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25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565"/>
        <w:gridCol w:w="3960"/>
      </w:tblGrid>
      <w:tr w:rsidR="005A0889" w:rsidRPr="00B47C30" w14:paraId="7FF468ED" w14:textId="77777777" w:rsidTr="0047354A">
        <w:tblPrEx>
          <w:tblCellMar>
            <w:top w:w="0" w:type="dxa"/>
            <w:bottom w:w="0" w:type="dxa"/>
          </w:tblCellMar>
        </w:tblPrEx>
        <w:trPr>
          <w:cantSplit/>
          <w:trHeight w:hRule="exact" w:val="1296"/>
        </w:trPr>
        <w:tc>
          <w:tcPr>
            <w:tcW w:w="6565" w:type="dxa"/>
            <w:tcBorders>
              <w:bottom w:val="sing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7EA9F" w14:textId="77777777" w:rsidR="005A0889" w:rsidRPr="00B47C30" w:rsidRDefault="005A0889" w:rsidP="00B865E2">
            <w:pPr>
              <w:pStyle w:val="TableTex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4C9DDE2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06.25pt;height:64.5pt">
                  <v:imagedata r:id="rId10" o:title="NewOMESLogo"/>
                </v:shape>
              </w:pict>
            </w:r>
          </w:p>
        </w:tc>
        <w:tc>
          <w:tcPr>
            <w:tcW w:w="3960" w:type="dxa"/>
            <w:tcBorders>
              <w:bottom w:val="single" w:sz="24" w:space="0" w:color="auto"/>
            </w:tcBorders>
            <w:vAlign w:val="center"/>
          </w:tcPr>
          <w:p w14:paraId="5ED08112" w14:textId="77777777" w:rsidR="005A0889" w:rsidRPr="00CD6C86" w:rsidRDefault="005A0889" w:rsidP="00CD6C86">
            <w:pPr>
              <w:pStyle w:val="Heading1"/>
            </w:pPr>
            <w:r w:rsidRPr="00CD6C86">
              <w:t xml:space="preserve">Request for Approval </w:t>
            </w:r>
            <w:r w:rsidRPr="00CD6C86">
              <w:br/>
              <w:t xml:space="preserve">of Architectural Modifications </w:t>
            </w:r>
          </w:p>
        </w:tc>
      </w:tr>
    </w:tbl>
    <w:p w14:paraId="5E6A40AF" w14:textId="77777777" w:rsidR="00376EF6" w:rsidRDefault="00376EF6">
      <w:pPr>
        <w:rPr>
          <w:rFonts w:ascii="Arial" w:hAnsi="Arial" w:cs="Arial"/>
          <w:sz w:val="20"/>
          <w:szCs w:val="20"/>
        </w:rPr>
      </w:pPr>
    </w:p>
    <w:p w14:paraId="2D406BB1" w14:textId="77777777" w:rsidR="00376EF6" w:rsidRPr="002C1747" w:rsidRDefault="00376EF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543"/>
        <w:gridCol w:w="210"/>
        <w:gridCol w:w="181"/>
        <w:gridCol w:w="121"/>
        <w:gridCol w:w="269"/>
        <w:gridCol w:w="116"/>
        <w:gridCol w:w="575"/>
        <w:gridCol w:w="104"/>
        <w:gridCol w:w="976"/>
        <w:gridCol w:w="270"/>
        <w:gridCol w:w="360"/>
        <w:gridCol w:w="201"/>
        <w:gridCol w:w="879"/>
        <w:gridCol w:w="90"/>
        <w:gridCol w:w="685"/>
        <w:gridCol w:w="485"/>
        <w:gridCol w:w="595"/>
        <w:gridCol w:w="215"/>
        <w:gridCol w:w="630"/>
        <w:gridCol w:w="630"/>
        <w:gridCol w:w="630"/>
        <w:gridCol w:w="1795"/>
      </w:tblGrid>
      <w:tr w:rsidR="00245B10" w14:paraId="3A1F51AD" w14:textId="77777777" w:rsidTr="00376EF6">
        <w:tblPrEx>
          <w:tblCellMar>
            <w:top w:w="0" w:type="dxa"/>
            <w:bottom w:w="0" w:type="dxa"/>
          </w:tblCellMar>
        </w:tblPrEx>
        <w:tc>
          <w:tcPr>
            <w:tcW w:w="10560" w:type="dxa"/>
            <w:gridSpan w:val="22"/>
            <w:tcBorders>
              <w:bottom w:val="single" w:sz="2" w:space="0" w:color="FFFFFF"/>
            </w:tcBorders>
          </w:tcPr>
          <w:p w14:paraId="1B703148" w14:textId="22336BDD" w:rsidR="00245B10" w:rsidRPr="00763392" w:rsidRDefault="00245B10" w:rsidP="003247A4">
            <w:pPr>
              <w:spacing w:before="60" w:after="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NOTE: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="0068508F">
              <w:rPr>
                <w:rFonts w:ascii="Arial" w:hAnsi="Arial" w:cs="Arial"/>
                <w:sz w:val="20"/>
              </w:rPr>
              <w:t xml:space="preserve">Submit the completed </w:t>
            </w:r>
            <w:r w:rsidR="005D0BF4">
              <w:rPr>
                <w:rFonts w:ascii="Arial" w:hAnsi="Arial" w:cs="Arial"/>
                <w:sz w:val="20"/>
              </w:rPr>
              <w:t xml:space="preserve">Request for </w:t>
            </w:r>
            <w:r w:rsidR="00CE7F63">
              <w:rPr>
                <w:rFonts w:ascii="Arial" w:hAnsi="Arial" w:cs="Arial"/>
                <w:sz w:val="20"/>
              </w:rPr>
              <w:t xml:space="preserve">Approval </w:t>
            </w:r>
            <w:r w:rsidR="0068508F">
              <w:rPr>
                <w:rFonts w:ascii="Arial" w:hAnsi="Arial" w:cs="Arial"/>
                <w:sz w:val="20"/>
              </w:rPr>
              <w:t xml:space="preserve">and all </w:t>
            </w:r>
            <w:r w:rsidR="00CE7F63">
              <w:rPr>
                <w:rFonts w:ascii="Arial" w:hAnsi="Arial" w:cs="Arial"/>
                <w:sz w:val="20"/>
              </w:rPr>
              <w:t xml:space="preserve">required </w:t>
            </w:r>
            <w:r w:rsidR="0068508F">
              <w:rPr>
                <w:rFonts w:ascii="Arial" w:hAnsi="Arial" w:cs="Arial"/>
                <w:sz w:val="20"/>
              </w:rPr>
              <w:t xml:space="preserve">attachments to the </w:t>
            </w:r>
            <w:r w:rsidR="005D0BF4">
              <w:rPr>
                <w:rFonts w:ascii="Arial" w:hAnsi="Arial" w:cs="Arial"/>
                <w:sz w:val="20"/>
              </w:rPr>
              <w:t>Cha</w:t>
            </w:r>
            <w:r w:rsidR="006918FF">
              <w:rPr>
                <w:rFonts w:ascii="Arial" w:hAnsi="Arial" w:cs="Arial"/>
                <w:sz w:val="20"/>
              </w:rPr>
              <w:t>ir, State Capitol Preservation C</w:t>
            </w:r>
            <w:r w:rsidR="005D0BF4">
              <w:rPr>
                <w:rFonts w:ascii="Arial" w:hAnsi="Arial" w:cs="Arial"/>
                <w:sz w:val="20"/>
              </w:rPr>
              <w:t xml:space="preserve">ommission, Attn: </w:t>
            </w:r>
            <w:r w:rsidR="005348D9">
              <w:rPr>
                <w:rFonts w:ascii="Arial" w:hAnsi="Arial" w:cs="Arial"/>
                <w:sz w:val="20"/>
                <w:szCs w:val="20"/>
              </w:rPr>
              <w:t>Director of Visual Arts and Capitol Collections</w:t>
            </w:r>
            <w:r w:rsidR="005D0BF4">
              <w:rPr>
                <w:rFonts w:ascii="Arial" w:hAnsi="Arial" w:cs="Arial"/>
                <w:sz w:val="20"/>
              </w:rPr>
              <w:t xml:space="preserve">, c/o Oklahoma Arts Council, </w:t>
            </w:r>
            <w:r w:rsidR="005D0BF4" w:rsidRPr="00934E90">
              <w:rPr>
                <w:rFonts w:ascii="Arial" w:hAnsi="Arial" w:cs="Arial"/>
                <w:sz w:val="20"/>
              </w:rPr>
              <w:t xml:space="preserve">P.O. Box 52001-2001, </w:t>
            </w:r>
            <w:r w:rsidR="00D37E34" w:rsidRPr="00934E90">
              <w:rPr>
                <w:rFonts w:ascii="Arial" w:hAnsi="Arial" w:cs="Arial"/>
                <w:sz w:val="20"/>
              </w:rPr>
              <w:t xml:space="preserve">Oklahoma City, OK  73152-2001. </w:t>
            </w:r>
            <w:r w:rsidR="0068508F">
              <w:rPr>
                <w:rFonts w:ascii="Arial" w:hAnsi="Arial" w:cs="Arial"/>
                <w:sz w:val="20"/>
              </w:rPr>
              <w:t>Questions may be directed to</w:t>
            </w:r>
            <w:r w:rsidR="005D0BF4">
              <w:rPr>
                <w:rFonts w:ascii="Arial" w:hAnsi="Arial" w:cs="Arial"/>
                <w:sz w:val="20"/>
              </w:rPr>
              <w:t xml:space="preserve"> the </w:t>
            </w:r>
            <w:r w:rsidR="0052546C" w:rsidRPr="0052546C">
              <w:rPr>
                <w:rFonts w:ascii="Arial" w:hAnsi="Arial" w:cs="Arial"/>
                <w:sz w:val="20"/>
                <w:szCs w:val="20"/>
              </w:rPr>
              <w:t>Director of Visual Arts and Capitol Collections</w:t>
            </w:r>
            <w:r w:rsidR="0076339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D0BF4" w:rsidRPr="0052546C">
              <w:rPr>
                <w:rFonts w:ascii="Arial" w:hAnsi="Arial" w:cs="Arial"/>
                <w:sz w:val="20"/>
              </w:rPr>
              <w:t xml:space="preserve">at (405) </w:t>
            </w:r>
            <w:r w:rsidR="00D37E34" w:rsidRPr="0052546C">
              <w:rPr>
                <w:rFonts w:ascii="Arial" w:hAnsi="Arial" w:cs="Arial"/>
                <w:sz w:val="20"/>
              </w:rPr>
              <w:t xml:space="preserve">521-2039 </w:t>
            </w:r>
            <w:r w:rsidR="005D0BF4" w:rsidRPr="0052546C">
              <w:rPr>
                <w:rFonts w:ascii="Arial" w:hAnsi="Arial" w:cs="Arial"/>
                <w:sz w:val="20"/>
              </w:rPr>
              <w:t xml:space="preserve">or via email to </w:t>
            </w:r>
            <w:hyperlink r:id="rId11" w:history="1">
              <w:r w:rsidR="00CD1102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Alan.Atkinson@arts.ok.gov</w:t>
              </w:r>
            </w:hyperlink>
            <w:r w:rsidR="005D0BF4" w:rsidRPr="0052546C">
              <w:rPr>
                <w:rFonts w:ascii="Arial" w:hAnsi="Arial" w:cs="Arial"/>
                <w:sz w:val="20"/>
              </w:rPr>
              <w:t>.</w:t>
            </w:r>
            <w:r w:rsidR="00D37E34" w:rsidRPr="0052546C">
              <w:rPr>
                <w:rFonts w:ascii="Arial" w:hAnsi="Arial" w:cs="Arial"/>
                <w:sz w:val="20"/>
              </w:rPr>
              <w:t xml:space="preserve"> </w:t>
            </w:r>
            <w:r w:rsidR="00BC3321" w:rsidRPr="0052546C">
              <w:rPr>
                <w:rFonts w:ascii="Arial" w:hAnsi="Arial" w:cs="Arial"/>
                <w:sz w:val="20"/>
              </w:rPr>
              <w:t xml:space="preserve">Commission rules are available at </w:t>
            </w:r>
            <w:r w:rsidR="003247A4">
              <w:rPr>
                <w:rFonts w:ascii="Arial" w:hAnsi="Arial" w:cs="Arial"/>
                <w:sz w:val="20"/>
              </w:rPr>
              <w:t xml:space="preserve">the </w:t>
            </w:r>
            <w:hyperlink r:id="rId12" w:history="1">
              <w:r w:rsidR="003247A4" w:rsidRPr="003247A4">
                <w:rPr>
                  <w:rStyle w:val="Hyperlink"/>
                  <w:rFonts w:ascii="Arial" w:hAnsi="Arial" w:cs="Arial"/>
                  <w:sz w:val="20"/>
                </w:rPr>
                <w:t>Oklahoma Office of Administrative Rules</w:t>
              </w:r>
            </w:hyperlink>
            <w:r w:rsidR="003247A4">
              <w:rPr>
                <w:rFonts w:ascii="Arial" w:hAnsi="Arial" w:cs="Arial"/>
                <w:sz w:val="20"/>
              </w:rPr>
              <w:t>.</w:t>
            </w:r>
          </w:p>
        </w:tc>
      </w:tr>
      <w:tr w:rsidR="007E0A09" w14:paraId="6938A1CA" w14:textId="77777777" w:rsidTr="00376EF6">
        <w:tblPrEx>
          <w:tblCellMar>
            <w:top w:w="0" w:type="dxa"/>
            <w:bottom w:w="0" w:type="dxa"/>
          </w:tblCellMar>
        </w:tblPrEx>
        <w:tc>
          <w:tcPr>
            <w:tcW w:w="10560" w:type="dxa"/>
            <w:gridSpan w:val="22"/>
            <w:tcBorders>
              <w:top w:val="single" w:sz="2" w:space="0" w:color="FFFFFF"/>
            </w:tcBorders>
          </w:tcPr>
          <w:p w14:paraId="5E8D2E5D" w14:textId="77777777" w:rsidR="007E0A09" w:rsidRDefault="007E0A09" w:rsidP="00376EF6">
            <w:pPr>
              <w:spacing w:before="60" w:after="2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1744F" w14:paraId="554D8095" w14:textId="77777777" w:rsidTr="00376EF6">
        <w:tblPrEx>
          <w:tblCellMar>
            <w:top w:w="0" w:type="dxa"/>
            <w:bottom w:w="0" w:type="dxa"/>
          </w:tblCellMar>
        </w:tblPrEx>
        <w:tc>
          <w:tcPr>
            <w:tcW w:w="1055" w:type="dxa"/>
            <w:gridSpan w:val="4"/>
            <w:vAlign w:val="bottom"/>
          </w:tcPr>
          <w:p w14:paraId="3CA3B3D3" w14:textId="21CAEF17" w:rsidR="0091744F" w:rsidRDefault="0091744F" w:rsidP="00CD6C86">
            <w:pPr>
              <w:pStyle w:val="Heading1"/>
            </w:pPr>
            <w:r>
              <w:t>D</w:t>
            </w:r>
            <w:r w:rsidR="00CD6C86">
              <w:t>ate</w:t>
            </w:r>
            <w:r>
              <w:t>:</w:t>
            </w:r>
          </w:p>
        </w:tc>
        <w:bookmarkStart w:id="0" w:name="Text50"/>
        <w:tc>
          <w:tcPr>
            <w:tcW w:w="2040" w:type="dxa"/>
            <w:gridSpan w:val="5"/>
            <w:tcBorders>
              <w:bottom w:val="single" w:sz="4" w:space="0" w:color="auto"/>
            </w:tcBorders>
            <w:vAlign w:val="bottom"/>
          </w:tcPr>
          <w:p w14:paraId="6F367FA3" w14:textId="77777777" w:rsidR="0091744F" w:rsidRDefault="002D5678" w:rsidP="00CD6C86">
            <w:pPr>
              <w:pStyle w:val="Heading1"/>
            </w:pPr>
            <w:r>
              <w:fldChar w:fldCharType="begin">
                <w:ffData>
                  <w:name w:val="Text50"/>
                  <w:enabled/>
                  <w:calcOnExit w:val="0"/>
                  <w:statusText w:type="text" w:val="D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7465" w:type="dxa"/>
            <w:gridSpan w:val="13"/>
            <w:vAlign w:val="bottom"/>
          </w:tcPr>
          <w:p w14:paraId="18CB9630" w14:textId="77777777" w:rsidR="0091744F" w:rsidRDefault="0091744F" w:rsidP="00CD6C86">
            <w:pPr>
              <w:pStyle w:val="Heading1"/>
            </w:pPr>
          </w:p>
        </w:tc>
      </w:tr>
      <w:tr w:rsidR="00245B10" w14:paraId="651FC54D" w14:textId="77777777" w:rsidTr="00376EF6">
        <w:tblPrEx>
          <w:tblCellMar>
            <w:top w:w="0" w:type="dxa"/>
            <w:bottom w:w="0" w:type="dxa"/>
          </w:tblCellMar>
        </w:tblPrEx>
        <w:tc>
          <w:tcPr>
            <w:tcW w:w="10560" w:type="dxa"/>
            <w:gridSpan w:val="22"/>
            <w:tcBorders>
              <w:bottom w:val="single" w:sz="2" w:space="0" w:color="FFFFFF"/>
            </w:tcBorders>
            <w:vAlign w:val="bottom"/>
          </w:tcPr>
          <w:p w14:paraId="194AC978" w14:textId="77777777" w:rsidR="00245B10" w:rsidRDefault="00245B10" w:rsidP="00CD6C86">
            <w:pPr>
              <w:pStyle w:val="Heading1"/>
            </w:pPr>
          </w:p>
        </w:tc>
      </w:tr>
      <w:tr w:rsidR="007E0A09" w14:paraId="6A5B5BDB" w14:textId="77777777" w:rsidTr="00376EF6">
        <w:tblPrEx>
          <w:tblCellMar>
            <w:top w:w="0" w:type="dxa"/>
            <w:bottom w:w="0" w:type="dxa"/>
          </w:tblCellMar>
        </w:tblPrEx>
        <w:tc>
          <w:tcPr>
            <w:tcW w:w="10560" w:type="dxa"/>
            <w:gridSpan w:val="22"/>
            <w:tcBorders>
              <w:top w:val="single" w:sz="2" w:space="0" w:color="FFFFFF"/>
            </w:tcBorders>
            <w:vAlign w:val="bottom"/>
          </w:tcPr>
          <w:p w14:paraId="0EE10A78" w14:textId="691FBBFF" w:rsidR="007E0A09" w:rsidRPr="00CD6C86" w:rsidRDefault="007E0A09" w:rsidP="00CD6C86">
            <w:pPr>
              <w:pStyle w:val="Heading2"/>
            </w:pPr>
            <w:r w:rsidRPr="00CD6C86">
              <w:t>A</w:t>
            </w:r>
            <w:r w:rsidR="00CD6C86">
              <w:t xml:space="preserve">pplicant </w:t>
            </w:r>
            <w:r w:rsidRPr="00CD6C86">
              <w:t>I</w:t>
            </w:r>
            <w:r w:rsidR="00CD6C86">
              <w:t>nformation</w:t>
            </w:r>
          </w:p>
        </w:tc>
      </w:tr>
      <w:tr w:rsidR="00245B10" w14:paraId="460EFE26" w14:textId="77777777" w:rsidTr="00376EF6">
        <w:tblPrEx>
          <w:tblCellMar>
            <w:top w:w="0" w:type="dxa"/>
            <w:bottom w:w="0" w:type="dxa"/>
          </w:tblCellMar>
        </w:tblPrEx>
        <w:tc>
          <w:tcPr>
            <w:tcW w:w="3365" w:type="dxa"/>
            <w:gridSpan w:val="10"/>
            <w:vAlign w:val="bottom"/>
          </w:tcPr>
          <w:p w14:paraId="4DDFDE96" w14:textId="77777777" w:rsidR="00245B10" w:rsidRDefault="00CE7F63" w:rsidP="00376EF6">
            <w:pPr>
              <w:spacing w:before="6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Person Making Request</w:t>
            </w:r>
            <w:r w:rsidR="00245B10">
              <w:rPr>
                <w:rFonts w:ascii="Arial" w:hAnsi="Arial" w:cs="Arial"/>
                <w:sz w:val="20"/>
              </w:rPr>
              <w:t>:</w:t>
            </w:r>
          </w:p>
        </w:tc>
        <w:bookmarkStart w:id="1" w:name="Text1"/>
        <w:tc>
          <w:tcPr>
            <w:tcW w:w="7195" w:type="dxa"/>
            <w:gridSpan w:val="12"/>
            <w:tcBorders>
              <w:bottom w:val="single" w:sz="4" w:space="0" w:color="000000"/>
            </w:tcBorders>
            <w:vAlign w:val="bottom"/>
          </w:tcPr>
          <w:p w14:paraId="206B0E44" w14:textId="77777777" w:rsidR="00245B10" w:rsidRDefault="002D5678" w:rsidP="00376EF6">
            <w:pPr>
              <w:spacing w:before="6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Name of Person Making Request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  <w:tr w:rsidR="00245B10" w14:paraId="4930DD32" w14:textId="77777777" w:rsidTr="00376EF6">
        <w:tblPrEx>
          <w:tblCellMar>
            <w:top w:w="0" w:type="dxa"/>
            <w:bottom w:w="0" w:type="dxa"/>
          </w:tblCellMar>
        </w:tblPrEx>
        <w:tc>
          <w:tcPr>
            <w:tcW w:w="10560" w:type="dxa"/>
            <w:gridSpan w:val="22"/>
            <w:vAlign w:val="bottom"/>
          </w:tcPr>
          <w:p w14:paraId="4838E187" w14:textId="77777777" w:rsidR="00245B10" w:rsidRDefault="00245B10" w:rsidP="00376EF6">
            <w:pPr>
              <w:spacing w:before="60" w:after="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Address:</w:t>
            </w:r>
          </w:p>
        </w:tc>
      </w:tr>
      <w:tr w:rsidR="005D0BF4" w14:paraId="6F6333A1" w14:textId="77777777" w:rsidTr="005D0BF4">
        <w:tblPrEx>
          <w:tblCellMar>
            <w:top w:w="0" w:type="dxa"/>
            <w:bottom w:w="0" w:type="dxa"/>
          </w:tblCellMar>
        </w:tblPrEx>
        <w:tc>
          <w:tcPr>
            <w:tcW w:w="1440" w:type="dxa"/>
            <w:gridSpan w:val="6"/>
            <w:vAlign w:val="bottom"/>
          </w:tcPr>
          <w:p w14:paraId="72A2A93E" w14:textId="77777777" w:rsidR="005D0BF4" w:rsidRDefault="005D0BF4" w:rsidP="00376EF6">
            <w:pPr>
              <w:spacing w:before="6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Organization:</w:t>
            </w:r>
          </w:p>
        </w:tc>
        <w:bookmarkStart w:id="2" w:name="Text52"/>
        <w:tc>
          <w:tcPr>
            <w:tcW w:w="9120" w:type="dxa"/>
            <w:gridSpan w:val="16"/>
            <w:tcBorders>
              <w:bottom w:val="single" w:sz="4" w:space="0" w:color="000000"/>
            </w:tcBorders>
            <w:vAlign w:val="bottom"/>
          </w:tcPr>
          <w:p w14:paraId="6543A6CF" w14:textId="77777777" w:rsidR="005D0BF4" w:rsidRDefault="002D5678" w:rsidP="00376EF6">
            <w:pPr>
              <w:spacing w:before="6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2"/>
                  <w:enabled/>
                  <w:calcOnExit w:val="0"/>
                  <w:statusText w:type="text" w:val="Organization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  <w:tr w:rsidR="00245B10" w14:paraId="37CC3E62" w14:textId="77777777" w:rsidTr="00376EF6">
        <w:tblPrEx>
          <w:tblCellMar>
            <w:top w:w="0" w:type="dxa"/>
            <w:bottom w:w="0" w:type="dxa"/>
          </w:tblCellMar>
        </w:tblPrEx>
        <w:tc>
          <w:tcPr>
            <w:tcW w:w="2015" w:type="dxa"/>
            <w:gridSpan w:val="7"/>
            <w:vAlign w:val="bottom"/>
          </w:tcPr>
          <w:p w14:paraId="4BC09EEC" w14:textId="77777777" w:rsidR="00245B10" w:rsidRDefault="00245B10" w:rsidP="00376EF6">
            <w:pPr>
              <w:spacing w:before="6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Street &amp; P.O. Box:</w:t>
            </w:r>
          </w:p>
        </w:tc>
        <w:bookmarkStart w:id="3" w:name="Text33"/>
        <w:tc>
          <w:tcPr>
            <w:tcW w:w="8545" w:type="dxa"/>
            <w:gridSpan w:val="15"/>
            <w:tcBorders>
              <w:bottom w:val="single" w:sz="4" w:space="0" w:color="000000"/>
            </w:tcBorders>
            <w:vAlign w:val="bottom"/>
          </w:tcPr>
          <w:p w14:paraId="379DB241" w14:textId="77777777" w:rsidR="00245B10" w:rsidRDefault="002D5678" w:rsidP="00376EF6">
            <w:pPr>
              <w:spacing w:before="6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3"/>
                  <w:enabled/>
                  <w:calcOnExit w:val="0"/>
                  <w:statusText w:type="text" w:val="Street or PO Box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245B10" w14:paraId="3E61A613" w14:textId="77777777" w:rsidTr="00376EF6">
        <w:tblPrEx>
          <w:tblCellMar>
            <w:top w:w="0" w:type="dxa"/>
            <w:bottom w:w="0" w:type="dxa"/>
          </w:tblCellMar>
        </w:tblPrEx>
        <w:tc>
          <w:tcPr>
            <w:tcW w:w="753" w:type="dxa"/>
            <w:gridSpan w:val="2"/>
            <w:vAlign w:val="bottom"/>
          </w:tcPr>
          <w:p w14:paraId="3181F61E" w14:textId="77777777" w:rsidR="00245B10" w:rsidRDefault="00245B10" w:rsidP="00376EF6">
            <w:pPr>
              <w:spacing w:before="6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City:</w:t>
            </w:r>
          </w:p>
        </w:tc>
        <w:bookmarkStart w:id="4" w:name="Text5"/>
        <w:tc>
          <w:tcPr>
            <w:tcW w:w="2972" w:type="dxa"/>
            <w:gridSpan w:val="9"/>
            <w:tcBorders>
              <w:bottom w:val="single" w:sz="4" w:space="0" w:color="000000"/>
            </w:tcBorders>
            <w:vAlign w:val="bottom"/>
          </w:tcPr>
          <w:p w14:paraId="61CB9F6F" w14:textId="77777777" w:rsidR="00245B10" w:rsidRDefault="002D5678" w:rsidP="00376EF6">
            <w:pPr>
              <w:spacing w:before="6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statusText w:type="text" w:val="City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  <w:tc>
          <w:tcPr>
            <w:tcW w:w="1080" w:type="dxa"/>
            <w:gridSpan w:val="2"/>
            <w:vAlign w:val="bottom"/>
          </w:tcPr>
          <w:p w14:paraId="5BB04A8D" w14:textId="77777777" w:rsidR="00245B10" w:rsidRDefault="00245B10" w:rsidP="00376EF6">
            <w:pPr>
              <w:spacing w:before="60" w:after="2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State:</w:t>
            </w:r>
          </w:p>
        </w:tc>
        <w:bookmarkStart w:id="5" w:name="Text7"/>
        <w:tc>
          <w:tcPr>
            <w:tcW w:w="2700" w:type="dxa"/>
            <w:gridSpan w:val="6"/>
            <w:tcBorders>
              <w:bottom w:val="single" w:sz="4" w:space="0" w:color="000000"/>
            </w:tcBorders>
            <w:vAlign w:val="bottom"/>
          </w:tcPr>
          <w:p w14:paraId="1528EC46" w14:textId="77777777" w:rsidR="00245B10" w:rsidRDefault="002D5678" w:rsidP="00376EF6">
            <w:pPr>
              <w:spacing w:before="6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statusText w:type="text" w:val="State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  <w:tc>
          <w:tcPr>
            <w:tcW w:w="1260" w:type="dxa"/>
            <w:gridSpan w:val="2"/>
            <w:vAlign w:val="bottom"/>
          </w:tcPr>
          <w:p w14:paraId="5DFD063B" w14:textId="77777777" w:rsidR="00245B10" w:rsidRDefault="00245B10" w:rsidP="00376EF6">
            <w:pPr>
              <w:spacing w:before="60" w:after="2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Zip Code:</w:t>
            </w:r>
          </w:p>
        </w:tc>
        <w:bookmarkStart w:id="6" w:name="Text6"/>
        <w:tc>
          <w:tcPr>
            <w:tcW w:w="1795" w:type="dxa"/>
            <w:tcBorders>
              <w:bottom w:val="single" w:sz="4" w:space="0" w:color="000000"/>
            </w:tcBorders>
            <w:vAlign w:val="bottom"/>
          </w:tcPr>
          <w:p w14:paraId="4EE4E63E" w14:textId="77777777" w:rsidR="00245B10" w:rsidRDefault="002D5678" w:rsidP="00376EF6">
            <w:pPr>
              <w:spacing w:before="6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statusText w:type="text" w:val="Zip Code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  <w:tr w:rsidR="00245B10" w:rsidRPr="002C1747" w14:paraId="3D6999C3" w14:textId="77777777" w:rsidTr="00376EF6">
        <w:tblPrEx>
          <w:tblCellMar>
            <w:top w:w="0" w:type="dxa"/>
            <w:bottom w:w="0" w:type="dxa"/>
          </w:tblCellMar>
        </w:tblPrEx>
        <w:tc>
          <w:tcPr>
            <w:tcW w:w="1324" w:type="dxa"/>
            <w:gridSpan w:val="5"/>
            <w:vAlign w:val="bottom"/>
          </w:tcPr>
          <w:p w14:paraId="432D00AB" w14:textId="77777777" w:rsidR="00245B10" w:rsidRPr="002C1747" w:rsidRDefault="00245B10" w:rsidP="00376EF6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 w:rsidRPr="002C1747">
              <w:rPr>
                <w:rFonts w:ascii="Arial" w:hAnsi="Arial" w:cs="Arial"/>
                <w:sz w:val="20"/>
                <w:szCs w:val="20"/>
              </w:rPr>
              <w:t>Telephone:</w:t>
            </w:r>
          </w:p>
        </w:tc>
        <w:tc>
          <w:tcPr>
            <w:tcW w:w="795" w:type="dxa"/>
            <w:gridSpan w:val="3"/>
            <w:tcBorders>
              <w:bottom w:val="single" w:sz="4" w:space="0" w:color="000000"/>
            </w:tcBorders>
            <w:vAlign w:val="bottom"/>
          </w:tcPr>
          <w:p w14:paraId="307F6AD3" w14:textId="77777777" w:rsidR="00245B10" w:rsidRPr="002C1747" w:rsidRDefault="00245B10" w:rsidP="002D5678">
            <w:pPr>
              <w:spacing w:before="6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747">
              <w:rPr>
                <w:rFonts w:ascii="Arial" w:hAnsi="Arial" w:cs="Arial"/>
                <w:sz w:val="20"/>
                <w:szCs w:val="20"/>
              </w:rPr>
              <w:t>(</w:t>
            </w:r>
            <w:bookmarkStart w:id="7" w:name="Text9"/>
            <w:r w:rsidR="002D56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statusText w:type="text" w:val="Phone Area Code"/>
                  <w:textInput>
                    <w:maxLength w:val="4"/>
                  </w:textInput>
                </w:ffData>
              </w:fldChar>
            </w:r>
            <w:r w:rsidR="002D567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D5678">
              <w:rPr>
                <w:rFonts w:ascii="Arial" w:hAnsi="Arial" w:cs="Arial"/>
                <w:sz w:val="20"/>
                <w:szCs w:val="20"/>
              </w:rPr>
            </w:r>
            <w:r w:rsidR="002D56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D56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56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56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56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567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2C174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bookmarkStart w:id="8" w:name="Text10"/>
        <w:tc>
          <w:tcPr>
            <w:tcW w:w="1246" w:type="dxa"/>
            <w:gridSpan w:val="2"/>
            <w:tcBorders>
              <w:bottom w:val="single" w:sz="4" w:space="0" w:color="000000"/>
            </w:tcBorders>
            <w:vAlign w:val="bottom"/>
          </w:tcPr>
          <w:p w14:paraId="2331FE2A" w14:textId="77777777" w:rsidR="00245B10" w:rsidRPr="002C1747" w:rsidRDefault="002D5678" w:rsidP="00376EF6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statusText w:type="text" w:val="Phone #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561" w:type="dxa"/>
            <w:gridSpan w:val="2"/>
            <w:vAlign w:val="bottom"/>
          </w:tcPr>
          <w:p w14:paraId="4FF05F1C" w14:textId="77777777" w:rsidR="00245B10" w:rsidRPr="002C1747" w:rsidRDefault="00245B10" w:rsidP="00376EF6">
            <w:pPr>
              <w:spacing w:before="60" w:after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747">
              <w:rPr>
                <w:rFonts w:ascii="Arial" w:hAnsi="Arial" w:cs="Arial"/>
                <w:sz w:val="20"/>
                <w:szCs w:val="20"/>
              </w:rPr>
              <w:t>Ext.</w:t>
            </w:r>
          </w:p>
        </w:tc>
        <w:bookmarkStart w:id="9" w:name="Text11"/>
        <w:tc>
          <w:tcPr>
            <w:tcW w:w="969" w:type="dxa"/>
            <w:gridSpan w:val="2"/>
            <w:tcBorders>
              <w:bottom w:val="single" w:sz="4" w:space="0" w:color="000000"/>
            </w:tcBorders>
            <w:vAlign w:val="bottom"/>
          </w:tcPr>
          <w:p w14:paraId="537D8472" w14:textId="77777777" w:rsidR="00245B10" w:rsidRPr="002C1747" w:rsidRDefault="002D5678" w:rsidP="00376EF6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statusText w:type="text" w:val="Phone Ext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170" w:type="dxa"/>
            <w:gridSpan w:val="2"/>
            <w:vAlign w:val="bottom"/>
          </w:tcPr>
          <w:p w14:paraId="114EEA00" w14:textId="77777777" w:rsidR="00245B10" w:rsidRPr="002C1747" w:rsidRDefault="00D274EB" w:rsidP="00376EF6">
            <w:pPr>
              <w:spacing w:before="60" w:after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747">
              <w:rPr>
                <w:rFonts w:ascii="Arial" w:hAnsi="Arial" w:cs="Arial"/>
                <w:sz w:val="20"/>
                <w:szCs w:val="20"/>
              </w:rPr>
              <w:t>Fax</w:t>
            </w:r>
            <w:r w:rsidR="00245B10" w:rsidRPr="002C1747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vAlign w:val="bottom"/>
          </w:tcPr>
          <w:p w14:paraId="1B73BAA6" w14:textId="77777777" w:rsidR="00245B10" w:rsidRPr="002C1747" w:rsidRDefault="00245B10" w:rsidP="002D5678">
            <w:pPr>
              <w:spacing w:before="6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747">
              <w:rPr>
                <w:rFonts w:ascii="Arial" w:hAnsi="Arial" w:cs="Arial"/>
                <w:sz w:val="20"/>
                <w:szCs w:val="20"/>
              </w:rPr>
              <w:t>(</w:t>
            </w:r>
            <w:r w:rsidR="002D56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Fax Area Code"/>
                  <w:textInput>
                    <w:maxLength w:val="4"/>
                  </w:textInput>
                </w:ffData>
              </w:fldChar>
            </w:r>
            <w:r w:rsidR="002D567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D5678">
              <w:rPr>
                <w:rFonts w:ascii="Arial" w:hAnsi="Arial" w:cs="Arial"/>
                <w:sz w:val="20"/>
                <w:szCs w:val="20"/>
              </w:rPr>
            </w:r>
            <w:r w:rsidR="002D56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D56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56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56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56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567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C174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bookmarkStart w:id="10" w:name="Text12"/>
        <w:tc>
          <w:tcPr>
            <w:tcW w:w="1260" w:type="dxa"/>
            <w:gridSpan w:val="2"/>
            <w:tcBorders>
              <w:bottom w:val="single" w:sz="4" w:space="0" w:color="auto"/>
            </w:tcBorders>
            <w:vAlign w:val="bottom"/>
          </w:tcPr>
          <w:p w14:paraId="41CC3212" w14:textId="77777777" w:rsidR="00245B10" w:rsidRPr="002C1747" w:rsidRDefault="002D5678" w:rsidP="00376EF6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statusText w:type="text" w:val="Fax Phone #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630" w:type="dxa"/>
            <w:tcBorders>
              <w:bottom w:val="single" w:sz="4" w:space="0" w:color="FFFFFF"/>
            </w:tcBorders>
            <w:vAlign w:val="bottom"/>
          </w:tcPr>
          <w:p w14:paraId="51A9A61E" w14:textId="77777777" w:rsidR="00245B10" w:rsidRPr="002C1747" w:rsidRDefault="00245B10" w:rsidP="00376EF6">
            <w:pPr>
              <w:spacing w:before="60" w:after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747">
              <w:rPr>
                <w:rFonts w:ascii="Arial" w:hAnsi="Arial" w:cs="Arial"/>
                <w:sz w:val="20"/>
                <w:szCs w:val="20"/>
              </w:rPr>
              <w:t>Ext.</w:t>
            </w:r>
          </w:p>
        </w:tc>
        <w:bookmarkStart w:id="11" w:name="Text40"/>
        <w:tc>
          <w:tcPr>
            <w:tcW w:w="1795" w:type="dxa"/>
            <w:tcBorders>
              <w:bottom w:val="single" w:sz="4" w:space="0" w:color="auto"/>
            </w:tcBorders>
            <w:vAlign w:val="bottom"/>
          </w:tcPr>
          <w:p w14:paraId="7456B4F9" w14:textId="77777777" w:rsidR="00245B10" w:rsidRPr="002C1747" w:rsidRDefault="002D5678" w:rsidP="00376EF6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statusText w:type="text" w:val="Fax Extension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2C1747" w:rsidRPr="002C1747" w14:paraId="51A8521B" w14:textId="77777777" w:rsidTr="00376EF6">
        <w:tblPrEx>
          <w:tblCellMar>
            <w:top w:w="0" w:type="dxa"/>
            <w:bottom w:w="0" w:type="dxa"/>
          </w:tblCellMar>
        </w:tblPrEx>
        <w:tc>
          <w:tcPr>
            <w:tcW w:w="934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14:paraId="173C977F" w14:textId="77777777" w:rsidR="002C1747" w:rsidRPr="002C1747" w:rsidRDefault="002C1747" w:rsidP="00376EF6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 w:rsidRPr="002C1747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bookmarkStart w:id="12" w:name="Text39"/>
        <w:tc>
          <w:tcPr>
            <w:tcW w:w="9626" w:type="dxa"/>
            <w:gridSpan w:val="19"/>
            <w:tcBorders>
              <w:top w:val="nil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bottom"/>
          </w:tcPr>
          <w:p w14:paraId="0A8CABD2" w14:textId="77777777" w:rsidR="002C1747" w:rsidRPr="002C1747" w:rsidRDefault="002D5678" w:rsidP="00376EF6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statusText w:type="text" w:val="Email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2C1747" w:rsidRPr="002C1747" w14:paraId="055A7E0E" w14:textId="77777777" w:rsidTr="00376EF6">
        <w:tblPrEx>
          <w:tblCellMar>
            <w:top w:w="0" w:type="dxa"/>
            <w:bottom w:w="0" w:type="dxa"/>
          </w:tblCellMar>
        </w:tblPrEx>
        <w:tc>
          <w:tcPr>
            <w:tcW w:w="10560" w:type="dxa"/>
            <w:gridSpan w:val="22"/>
            <w:tcBorders>
              <w:top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14:paraId="4162C634" w14:textId="77777777" w:rsidR="002C1747" w:rsidRPr="002C1747" w:rsidRDefault="002C1747" w:rsidP="00376EF6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BF4" w14:paraId="24E0A6E1" w14:textId="77777777" w:rsidTr="005D0BF4">
        <w:tblPrEx>
          <w:tblCellMar>
            <w:top w:w="0" w:type="dxa"/>
            <w:bottom w:w="0" w:type="dxa"/>
          </w:tblCellMar>
        </w:tblPrEx>
        <w:tc>
          <w:tcPr>
            <w:tcW w:w="10560" w:type="dxa"/>
            <w:gridSpan w:val="22"/>
            <w:vAlign w:val="bottom"/>
          </w:tcPr>
          <w:p w14:paraId="7BA2854C" w14:textId="6933176E" w:rsidR="005D0BF4" w:rsidRDefault="005D0BF4" w:rsidP="00CD6C86">
            <w:pPr>
              <w:pStyle w:val="Heading2"/>
            </w:pPr>
            <w:r>
              <w:t>S</w:t>
            </w:r>
            <w:r w:rsidR="00CD6C86">
              <w:t>ponsor Information</w:t>
            </w:r>
          </w:p>
        </w:tc>
      </w:tr>
      <w:tr w:rsidR="005D0BF4" w14:paraId="6C1767D6" w14:textId="77777777" w:rsidTr="005D0BF4">
        <w:tblPrEx>
          <w:tblCellMar>
            <w:top w:w="0" w:type="dxa"/>
            <w:bottom w:w="0" w:type="dxa"/>
          </w:tblCellMar>
        </w:tblPrEx>
        <w:tc>
          <w:tcPr>
            <w:tcW w:w="934" w:type="dxa"/>
            <w:gridSpan w:val="3"/>
            <w:vAlign w:val="bottom"/>
          </w:tcPr>
          <w:p w14:paraId="596EB95D" w14:textId="77777777" w:rsidR="005D0BF4" w:rsidRDefault="005D0BF4" w:rsidP="005D0BF4">
            <w:pPr>
              <w:spacing w:before="6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9626" w:type="dxa"/>
            <w:gridSpan w:val="19"/>
            <w:tcBorders>
              <w:bottom w:val="single" w:sz="4" w:space="0" w:color="000000"/>
            </w:tcBorders>
            <w:vAlign w:val="bottom"/>
          </w:tcPr>
          <w:p w14:paraId="07CA0466" w14:textId="77777777" w:rsidR="005D0BF4" w:rsidRDefault="002D5678" w:rsidP="005D0BF4">
            <w:pPr>
              <w:spacing w:before="6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Sponsor Name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D0BF4" w14:paraId="6416167A" w14:textId="77777777" w:rsidTr="005D0BF4">
        <w:tblPrEx>
          <w:tblCellMar>
            <w:top w:w="0" w:type="dxa"/>
            <w:bottom w:w="0" w:type="dxa"/>
          </w:tblCellMar>
        </w:tblPrEx>
        <w:tc>
          <w:tcPr>
            <w:tcW w:w="2015" w:type="dxa"/>
            <w:gridSpan w:val="7"/>
            <w:vAlign w:val="bottom"/>
          </w:tcPr>
          <w:p w14:paraId="58F77214" w14:textId="77777777" w:rsidR="005D0BF4" w:rsidRDefault="005D0BF4" w:rsidP="005D0BF4">
            <w:pPr>
              <w:spacing w:before="6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Street &amp; P.O. Box:</w:t>
            </w:r>
          </w:p>
        </w:tc>
        <w:tc>
          <w:tcPr>
            <w:tcW w:w="8545" w:type="dxa"/>
            <w:gridSpan w:val="15"/>
            <w:tcBorders>
              <w:bottom w:val="single" w:sz="4" w:space="0" w:color="000000"/>
            </w:tcBorders>
            <w:vAlign w:val="bottom"/>
          </w:tcPr>
          <w:p w14:paraId="27E0547D" w14:textId="77777777" w:rsidR="005D0BF4" w:rsidRDefault="002D5678" w:rsidP="005D0BF4">
            <w:pPr>
              <w:spacing w:before="6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Sponsor Street or PO Box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D0BF4" w14:paraId="68470180" w14:textId="77777777" w:rsidTr="005D0BF4">
        <w:tblPrEx>
          <w:tblCellMar>
            <w:top w:w="0" w:type="dxa"/>
            <w:bottom w:w="0" w:type="dxa"/>
          </w:tblCellMar>
        </w:tblPrEx>
        <w:tc>
          <w:tcPr>
            <w:tcW w:w="753" w:type="dxa"/>
            <w:gridSpan w:val="2"/>
            <w:vAlign w:val="bottom"/>
          </w:tcPr>
          <w:p w14:paraId="3E6922B5" w14:textId="77777777" w:rsidR="005D0BF4" w:rsidRDefault="005D0BF4" w:rsidP="005D0BF4">
            <w:pPr>
              <w:spacing w:before="6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City:</w:t>
            </w:r>
          </w:p>
        </w:tc>
        <w:tc>
          <w:tcPr>
            <w:tcW w:w="2972" w:type="dxa"/>
            <w:gridSpan w:val="9"/>
            <w:tcBorders>
              <w:bottom w:val="single" w:sz="4" w:space="0" w:color="000000"/>
            </w:tcBorders>
            <w:vAlign w:val="bottom"/>
          </w:tcPr>
          <w:p w14:paraId="6265522B" w14:textId="77777777" w:rsidR="005D0BF4" w:rsidRDefault="002D5678" w:rsidP="005D0BF4">
            <w:pPr>
              <w:spacing w:before="6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Sponsor City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gridSpan w:val="2"/>
            <w:vAlign w:val="bottom"/>
          </w:tcPr>
          <w:p w14:paraId="640E2259" w14:textId="77777777" w:rsidR="005D0BF4" w:rsidRDefault="005D0BF4" w:rsidP="005D0BF4">
            <w:pPr>
              <w:spacing w:before="60" w:after="2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State:</w:t>
            </w:r>
          </w:p>
        </w:tc>
        <w:tc>
          <w:tcPr>
            <w:tcW w:w="2700" w:type="dxa"/>
            <w:gridSpan w:val="6"/>
            <w:tcBorders>
              <w:bottom w:val="single" w:sz="4" w:space="0" w:color="000000"/>
            </w:tcBorders>
            <w:vAlign w:val="bottom"/>
          </w:tcPr>
          <w:p w14:paraId="0D488B4C" w14:textId="77777777" w:rsidR="005D0BF4" w:rsidRDefault="002D5678" w:rsidP="005D0BF4">
            <w:pPr>
              <w:spacing w:before="6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Sponsor State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gridSpan w:val="2"/>
            <w:vAlign w:val="bottom"/>
          </w:tcPr>
          <w:p w14:paraId="3314A9B8" w14:textId="77777777" w:rsidR="005D0BF4" w:rsidRDefault="005D0BF4" w:rsidP="005D0BF4">
            <w:pPr>
              <w:spacing w:before="60" w:after="2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Zip Code:</w:t>
            </w:r>
          </w:p>
        </w:tc>
        <w:tc>
          <w:tcPr>
            <w:tcW w:w="1795" w:type="dxa"/>
            <w:tcBorders>
              <w:bottom w:val="single" w:sz="4" w:space="0" w:color="000000"/>
            </w:tcBorders>
            <w:vAlign w:val="bottom"/>
          </w:tcPr>
          <w:p w14:paraId="3ABFB9C8" w14:textId="77777777" w:rsidR="005D0BF4" w:rsidRDefault="002D5678" w:rsidP="005D0BF4">
            <w:pPr>
              <w:spacing w:before="6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Sponsor Zip Code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D0BF4" w:rsidRPr="002C1747" w14:paraId="2CFABC7B" w14:textId="77777777" w:rsidTr="005D0BF4">
        <w:tblPrEx>
          <w:tblCellMar>
            <w:top w:w="0" w:type="dxa"/>
            <w:bottom w:w="0" w:type="dxa"/>
          </w:tblCellMar>
        </w:tblPrEx>
        <w:tc>
          <w:tcPr>
            <w:tcW w:w="1324" w:type="dxa"/>
            <w:gridSpan w:val="5"/>
            <w:vAlign w:val="bottom"/>
          </w:tcPr>
          <w:p w14:paraId="07116F29" w14:textId="77777777" w:rsidR="005D0BF4" w:rsidRPr="002C1747" w:rsidRDefault="005D0BF4" w:rsidP="005D0BF4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 w:rsidRPr="002C1747">
              <w:rPr>
                <w:rFonts w:ascii="Arial" w:hAnsi="Arial" w:cs="Arial"/>
                <w:sz w:val="20"/>
                <w:szCs w:val="20"/>
              </w:rPr>
              <w:t>Telephone:</w:t>
            </w:r>
          </w:p>
        </w:tc>
        <w:tc>
          <w:tcPr>
            <w:tcW w:w="795" w:type="dxa"/>
            <w:gridSpan w:val="3"/>
            <w:tcBorders>
              <w:bottom w:val="single" w:sz="4" w:space="0" w:color="000000"/>
            </w:tcBorders>
            <w:vAlign w:val="bottom"/>
          </w:tcPr>
          <w:p w14:paraId="42E21B56" w14:textId="77777777" w:rsidR="005D0BF4" w:rsidRPr="002C1747" w:rsidRDefault="005D0BF4" w:rsidP="002D5678">
            <w:pPr>
              <w:spacing w:before="6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747">
              <w:rPr>
                <w:rFonts w:ascii="Arial" w:hAnsi="Arial" w:cs="Arial"/>
                <w:sz w:val="20"/>
                <w:szCs w:val="20"/>
              </w:rPr>
              <w:t>(</w:t>
            </w:r>
            <w:r w:rsidR="002D56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ponsor Phone Area Code"/>
                  <w:textInput>
                    <w:maxLength w:val="4"/>
                  </w:textInput>
                </w:ffData>
              </w:fldChar>
            </w:r>
            <w:r w:rsidR="002D567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D5678">
              <w:rPr>
                <w:rFonts w:ascii="Arial" w:hAnsi="Arial" w:cs="Arial"/>
                <w:sz w:val="20"/>
                <w:szCs w:val="20"/>
              </w:rPr>
            </w:r>
            <w:r w:rsidR="002D56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D56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56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56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56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567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C174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46" w:type="dxa"/>
            <w:gridSpan w:val="2"/>
            <w:tcBorders>
              <w:bottom w:val="single" w:sz="4" w:space="0" w:color="000000"/>
            </w:tcBorders>
            <w:vAlign w:val="bottom"/>
          </w:tcPr>
          <w:p w14:paraId="773F88DB" w14:textId="77777777" w:rsidR="005D0BF4" w:rsidRPr="002C1747" w:rsidRDefault="002D5678" w:rsidP="005D0BF4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ponsor Phone #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1" w:type="dxa"/>
            <w:gridSpan w:val="2"/>
            <w:vAlign w:val="bottom"/>
          </w:tcPr>
          <w:p w14:paraId="5B7238DC" w14:textId="77777777" w:rsidR="005D0BF4" w:rsidRPr="002C1747" w:rsidRDefault="005D0BF4" w:rsidP="005D0BF4">
            <w:pPr>
              <w:spacing w:before="60" w:after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747">
              <w:rPr>
                <w:rFonts w:ascii="Arial" w:hAnsi="Arial" w:cs="Arial"/>
                <w:sz w:val="20"/>
                <w:szCs w:val="20"/>
              </w:rPr>
              <w:t>Ext.</w:t>
            </w:r>
          </w:p>
        </w:tc>
        <w:tc>
          <w:tcPr>
            <w:tcW w:w="969" w:type="dxa"/>
            <w:gridSpan w:val="2"/>
            <w:tcBorders>
              <w:bottom w:val="single" w:sz="4" w:space="0" w:color="000000"/>
            </w:tcBorders>
            <w:vAlign w:val="bottom"/>
          </w:tcPr>
          <w:p w14:paraId="47FC4123" w14:textId="77777777" w:rsidR="005D0BF4" w:rsidRPr="002C1747" w:rsidRDefault="002D5678" w:rsidP="005D0BF4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ponsor Phone Extension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vAlign w:val="bottom"/>
          </w:tcPr>
          <w:p w14:paraId="335BC72A" w14:textId="77777777" w:rsidR="005D0BF4" w:rsidRPr="002C1747" w:rsidRDefault="005D0BF4" w:rsidP="005D0BF4">
            <w:pPr>
              <w:spacing w:before="60" w:after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747">
              <w:rPr>
                <w:rFonts w:ascii="Arial" w:hAnsi="Arial" w:cs="Arial"/>
                <w:sz w:val="20"/>
                <w:szCs w:val="20"/>
              </w:rPr>
              <w:t xml:space="preserve">Fax:  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vAlign w:val="bottom"/>
          </w:tcPr>
          <w:p w14:paraId="62F45BDD" w14:textId="77777777" w:rsidR="005D0BF4" w:rsidRPr="002C1747" w:rsidRDefault="005D0BF4" w:rsidP="002D5678">
            <w:pPr>
              <w:spacing w:before="6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747">
              <w:rPr>
                <w:rFonts w:ascii="Arial" w:hAnsi="Arial" w:cs="Arial"/>
                <w:sz w:val="20"/>
                <w:szCs w:val="20"/>
              </w:rPr>
              <w:t>(</w:t>
            </w:r>
            <w:r w:rsidR="002D56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ponsor Fax Area Code"/>
                  <w:textInput>
                    <w:maxLength w:val="4"/>
                  </w:textInput>
                </w:ffData>
              </w:fldChar>
            </w:r>
            <w:r w:rsidR="002D567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D5678">
              <w:rPr>
                <w:rFonts w:ascii="Arial" w:hAnsi="Arial" w:cs="Arial"/>
                <w:sz w:val="20"/>
                <w:szCs w:val="20"/>
              </w:rPr>
            </w:r>
            <w:r w:rsidR="002D56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D56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56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56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56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567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C174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bottom"/>
          </w:tcPr>
          <w:p w14:paraId="537523AC" w14:textId="77777777" w:rsidR="005D0BF4" w:rsidRPr="002C1747" w:rsidRDefault="002D5678" w:rsidP="005D0BF4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ponsor Fax Number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FFFFFF"/>
            </w:tcBorders>
            <w:vAlign w:val="bottom"/>
          </w:tcPr>
          <w:p w14:paraId="4FE65706" w14:textId="77777777" w:rsidR="005D0BF4" w:rsidRPr="002C1747" w:rsidRDefault="005D0BF4" w:rsidP="005D0BF4">
            <w:pPr>
              <w:spacing w:before="60" w:after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1747">
              <w:rPr>
                <w:rFonts w:ascii="Arial" w:hAnsi="Arial" w:cs="Arial"/>
                <w:sz w:val="20"/>
                <w:szCs w:val="20"/>
              </w:rPr>
              <w:t>Ext.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bottom"/>
          </w:tcPr>
          <w:p w14:paraId="52A55D57" w14:textId="77777777" w:rsidR="005D0BF4" w:rsidRPr="002C1747" w:rsidRDefault="002D5678" w:rsidP="005D0BF4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ponsor Fax Extension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0BF4" w:rsidRPr="002C1747" w14:paraId="498CB538" w14:textId="77777777" w:rsidTr="005D0BF4">
        <w:tblPrEx>
          <w:tblCellMar>
            <w:top w:w="0" w:type="dxa"/>
            <w:bottom w:w="0" w:type="dxa"/>
          </w:tblCellMar>
        </w:tblPrEx>
        <w:tc>
          <w:tcPr>
            <w:tcW w:w="934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14:paraId="2A1D8769" w14:textId="77777777" w:rsidR="005D0BF4" w:rsidRPr="002C1747" w:rsidRDefault="005D0BF4" w:rsidP="005D0BF4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 w:rsidRPr="002C1747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9626" w:type="dxa"/>
            <w:gridSpan w:val="19"/>
            <w:tcBorders>
              <w:top w:val="nil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bottom"/>
          </w:tcPr>
          <w:p w14:paraId="49E0A0FC" w14:textId="77777777" w:rsidR="005D0BF4" w:rsidRPr="002C1747" w:rsidRDefault="002D5678" w:rsidP="005D0BF4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ponsor Email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0BF4" w:rsidRPr="002C1747" w14:paraId="45094086" w14:textId="77777777" w:rsidTr="00376EF6">
        <w:tblPrEx>
          <w:tblCellMar>
            <w:top w:w="0" w:type="dxa"/>
            <w:bottom w:w="0" w:type="dxa"/>
          </w:tblCellMar>
        </w:tblPrEx>
        <w:tc>
          <w:tcPr>
            <w:tcW w:w="10560" w:type="dxa"/>
            <w:gridSpan w:val="22"/>
            <w:tcBorders>
              <w:top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3610FEBC" w14:textId="77777777" w:rsidR="005D0BF4" w:rsidRPr="002C1747" w:rsidRDefault="005D0BF4" w:rsidP="00376EF6">
            <w:pPr>
              <w:spacing w:before="6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1747" w:rsidRPr="002C1747" w14:paraId="1FD20E4E" w14:textId="77777777" w:rsidTr="00376EF6">
        <w:tblPrEx>
          <w:tblCellMar>
            <w:top w:w="0" w:type="dxa"/>
            <w:bottom w:w="0" w:type="dxa"/>
          </w:tblCellMar>
        </w:tblPrEx>
        <w:tc>
          <w:tcPr>
            <w:tcW w:w="10560" w:type="dxa"/>
            <w:gridSpan w:val="22"/>
            <w:tcBorders>
              <w:top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0EFD206F" w14:textId="1277526E" w:rsidR="002C1747" w:rsidRPr="002C1747" w:rsidRDefault="005D0BF4" w:rsidP="00CD6C86">
            <w:pPr>
              <w:pStyle w:val="Heading2"/>
            </w:pPr>
            <w:r>
              <w:t>T</w:t>
            </w:r>
            <w:r w:rsidR="00CD6C86">
              <w:t>ype of Request</w:t>
            </w:r>
          </w:p>
        </w:tc>
      </w:tr>
      <w:bookmarkStart w:id="13" w:name="Check37"/>
      <w:tr w:rsidR="00AE560A" w:rsidRPr="002C1747" w14:paraId="67C0A2E8" w14:textId="77777777" w:rsidTr="00376EF6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587B80DB" w14:textId="77777777" w:rsidR="00AE560A" w:rsidRPr="002C1747" w:rsidRDefault="002D5678" w:rsidP="00376EF6">
            <w:pPr>
              <w:spacing w:before="60" w:after="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statusText w:type="text" w:val="Type of Request = Arch Mod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0017" w:type="dxa"/>
            <w:gridSpan w:val="21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150B2615" w14:textId="77777777" w:rsidR="00AE560A" w:rsidRPr="002C1747" w:rsidRDefault="00E00E2F" w:rsidP="00E00E2F">
            <w:pPr>
              <w:spacing w:before="6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Architectural M</w:t>
            </w:r>
            <w:r w:rsidR="00AE560A" w:rsidRPr="002C1747">
              <w:rPr>
                <w:rFonts w:ascii="Arial" w:hAnsi="Arial" w:cs="Arial"/>
                <w:bCs/>
                <w:sz w:val="20"/>
                <w:szCs w:val="20"/>
              </w:rPr>
              <w:t>odification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Please r</w:t>
            </w:r>
            <w:r w:rsidR="00AE560A" w:rsidRPr="002C1747">
              <w:rPr>
                <w:rFonts w:ascii="Arial" w:hAnsi="Arial" w:cs="Arial"/>
                <w:bCs/>
                <w:sz w:val="20"/>
                <w:szCs w:val="20"/>
              </w:rPr>
              <w:t>eference Rules and Architectural Standards)</w:t>
            </w:r>
          </w:p>
        </w:tc>
      </w:tr>
      <w:tr w:rsidR="00AE560A" w:rsidRPr="002C1747" w14:paraId="1C348633" w14:textId="77777777" w:rsidTr="00376EF6">
        <w:tblPrEx>
          <w:tblCellMar>
            <w:top w:w="0" w:type="dxa"/>
            <w:bottom w:w="0" w:type="dxa"/>
          </w:tblCellMar>
        </w:tblPrEx>
        <w:tc>
          <w:tcPr>
            <w:tcW w:w="10560" w:type="dxa"/>
            <w:gridSpan w:val="22"/>
            <w:tcBorders>
              <w:top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64368FB9" w14:textId="77777777" w:rsidR="00AE560A" w:rsidRPr="002C1747" w:rsidRDefault="00AE560A" w:rsidP="00376EF6">
            <w:pPr>
              <w:spacing w:before="60" w:after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D0BF4" w:rsidRPr="002C1747" w14:paraId="5D897C13" w14:textId="77777777" w:rsidTr="00376EF6">
        <w:tblPrEx>
          <w:tblCellMar>
            <w:top w:w="0" w:type="dxa"/>
            <w:bottom w:w="0" w:type="dxa"/>
          </w:tblCellMar>
        </w:tblPrEx>
        <w:tc>
          <w:tcPr>
            <w:tcW w:w="10560" w:type="dxa"/>
            <w:gridSpan w:val="22"/>
            <w:tcBorders>
              <w:top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260D0BC6" w14:textId="77777777" w:rsidR="005D0BF4" w:rsidRPr="00466046" w:rsidRDefault="00466046" w:rsidP="00376EF6">
            <w:pPr>
              <w:spacing w:before="60" w:after="20"/>
              <w:rPr>
                <w:rFonts w:ascii="Arial" w:hAnsi="Arial" w:cs="Arial"/>
                <w:bCs/>
                <w:sz w:val="20"/>
                <w:szCs w:val="20"/>
              </w:rPr>
            </w:pPr>
            <w:r w:rsidRPr="00466046">
              <w:rPr>
                <w:rFonts w:ascii="Arial" w:hAnsi="Arial" w:cs="Arial"/>
                <w:bCs/>
                <w:sz w:val="20"/>
                <w:szCs w:val="20"/>
              </w:rPr>
              <w:t xml:space="preserve">Submission of a proposal does not guarantee approval or acceptance of the project.  If a proposal is approved, all parties must comply with the complete guidelines of the Architecture and Grounds Committee and the administrative rules of </w:t>
            </w:r>
            <w:r w:rsidR="00E00E2F">
              <w:rPr>
                <w:rFonts w:ascii="Arial" w:hAnsi="Arial" w:cs="Arial"/>
                <w:bCs/>
                <w:sz w:val="20"/>
                <w:szCs w:val="20"/>
              </w:rPr>
              <w:t>the State Capitol Preservation C</w:t>
            </w:r>
            <w:r w:rsidRPr="00466046">
              <w:rPr>
                <w:rFonts w:ascii="Arial" w:hAnsi="Arial" w:cs="Arial"/>
                <w:bCs/>
                <w:sz w:val="20"/>
                <w:szCs w:val="20"/>
              </w:rPr>
              <w:t>ommission, as outlined in the Administrative Rules OAC 115, effective July 2006.  The State Capitol Preservation Commission meets every even-numbered month for review of submitted proposals.</w:t>
            </w:r>
          </w:p>
        </w:tc>
      </w:tr>
      <w:tr w:rsidR="00466046" w:rsidRPr="002C1747" w14:paraId="3DE6413C" w14:textId="77777777" w:rsidTr="00376EF6">
        <w:tblPrEx>
          <w:tblCellMar>
            <w:top w:w="0" w:type="dxa"/>
            <w:bottom w:w="0" w:type="dxa"/>
          </w:tblCellMar>
        </w:tblPrEx>
        <w:tc>
          <w:tcPr>
            <w:tcW w:w="10560" w:type="dxa"/>
            <w:gridSpan w:val="22"/>
            <w:tcBorders>
              <w:top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7E69DA3D" w14:textId="77777777" w:rsidR="00466046" w:rsidRPr="002C1747" w:rsidRDefault="00466046" w:rsidP="00376EF6">
            <w:pPr>
              <w:spacing w:before="6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66046" w:rsidRPr="002C1747" w14:paraId="44463F99" w14:textId="77777777" w:rsidTr="00376EF6">
        <w:tblPrEx>
          <w:tblCellMar>
            <w:top w:w="0" w:type="dxa"/>
            <w:bottom w:w="0" w:type="dxa"/>
          </w:tblCellMar>
        </w:tblPrEx>
        <w:tc>
          <w:tcPr>
            <w:tcW w:w="10560" w:type="dxa"/>
            <w:gridSpan w:val="22"/>
            <w:tcBorders>
              <w:top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45616400" w14:textId="77777777" w:rsidR="00466046" w:rsidRPr="00466046" w:rsidRDefault="00466046" w:rsidP="00376EF6">
            <w:pPr>
              <w:spacing w:before="60" w:after="2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Proposals should be submitted to:</w:t>
            </w:r>
          </w:p>
        </w:tc>
      </w:tr>
      <w:tr w:rsidR="00466046" w:rsidRPr="00E00E2F" w14:paraId="1B9ABECD" w14:textId="77777777" w:rsidTr="00376EF6">
        <w:tblPrEx>
          <w:tblCellMar>
            <w:top w:w="0" w:type="dxa"/>
            <w:bottom w:w="0" w:type="dxa"/>
          </w:tblCellMar>
        </w:tblPrEx>
        <w:tc>
          <w:tcPr>
            <w:tcW w:w="10560" w:type="dxa"/>
            <w:gridSpan w:val="22"/>
            <w:tcBorders>
              <w:top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5602A420" w14:textId="77777777" w:rsidR="00466046" w:rsidRPr="00E00E2F" w:rsidRDefault="00466046" w:rsidP="00376EF6">
            <w:pPr>
              <w:spacing w:before="60" w:after="20"/>
              <w:rPr>
                <w:rFonts w:ascii="Arial" w:hAnsi="Arial" w:cs="Arial"/>
                <w:bCs/>
                <w:sz w:val="20"/>
                <w:szCs w:val="20"/>
              </w:rPr>
            </w:pPr>
            <w:r w:rsidRPr="00E00E2F">
              <w:rPr>
                <w:rFonts w:ascii="Arial" w:hAnsi="Arial" w:cs="Arial"/>
                <w:bCs/>
                <w:sz w:val="20"/>
                <w:szCs w:val="20"/>
              </w:rPr>
              <w:t>Chair, State Capitol Preservation Commission</w:t>
            </w:r>
          </w:p>
          <w:p w14:paraId="3E5F4DC5" w14:textId="77777777" w:rsidR="00466046" w:rsidRPr="0052546C" w:rsidRDefault="00466046" w:rsidP="00376EF6">
            <w:pPr>
              <w:spacing w:before="60" w:after="20"/>
              <w:rPr>
                <w:rFonts w:ascii="Arial" w:hAnsi="Arial" w:cs="Arial"/>
                <w:bCs/>
                <w:sz w:val="20"/>
                <w:szCs w:val="20"/>
              </w:rPr>
            </w:pPr>
            <w:r w:rsidRPr="00E00E2F">
              <w:rPr>
                <w:rFonts w:ascii="Arial" w:hAnsi="Arial" w:cs="Arial"/>
                <w:bCs/>
                <w:sz w:val="20"/>
                <w:szCs w:val="20"/>
              </w:rPr>
              <w:t xml:space="preserve">Attn: </w:t>
            </w:r>
            <w:r w:rsidR="0052546C" w:rsidRPr="0052546C">
              <w:rPr>
                <w:rFonts w:ascii="Arial" w:hAnsi="Arial" w:cs="Arial"/>
                <w:sz w:val="20"/>
                <w:szCs w:val="20"/>
              </w:rPr>
              <w:t>Director of Visual Arts and Capitol Collections</w:t>
            </w:r>
          </w:p>
          <w:p w14:paraId="693758DA" w14:textId="77777777" w:rsidR="00466046" w:rsidRPr="0027592C" w:rsidRDefault="00466046" w:rsidP="00376EF6">
            <w:pPr>
              <w:spacing w:before="60" w:after="20"/>
              <w:rPr>
                <w:rFonts w:ascii="Arial" w:hAnsi="Arial" w:cs="Arial"/>
                <w:bCs/>
                <w:sz w:val="20"/>
                <w:szCs w:val="20"/>
              </w:rPr>
            </w:pPr>
            <w:r w:rsidRPr="0027592C">
              <w:rPr>
                <w:rFonts w:ascii="Arial" w:hAnsi="Arial" w:cs="Arial"/>
                <w:bCs/>
                <w:sz w:val="20"/>
                <w:szCs w:val="20"/>
              </w:rPr>
              <w:t>c/o Oklahoma Arts Council</w:t>
            </w:r>
          </w:p>
          <w:p w14:paraId="0B589EAE" w14:textId="77777777" w:rsidR="00466046" w:rsidRPr="00934E90" w:rsidRDefault="00466046" w:rsidP="00376EF6">
            <w:pPr>
              <w:spacing w:before="60" w:after="20"/>
              <w:rPr>
                <w:rFonts w:ascii="Arial" w:hAnsi="Arial" w:cs="Arial"/>
                <w:bCs/>
                <w:sz w:val="20"/>
                <w:szCs w:val="20"/>
              </w:rPr>
            </w:pPr>
            <w:r w:rsidRPr="00934E90">
              <w:rPr>
                <w:rFonts w:ascii="Arial" w:hAnsi="Arial" w:cs="Arial"/>
                <w:bCs/>
                <w:sz w:val="20"/>
                <w:szCs w:val="20"/>
              </w:rPr>
              <w:t>P.O. Box 52001-2001</w:t>
            </w:r>
          </w:p>
          <w:p w14:paraId="61CC39DF" w14:textId="77777777" w:rsidR="00466046" w:rsidRPr="00934E90" w:rsidRDefault="00466046" w:rsidP="00376EF6">
            <w:pPr>
              <w:spacing w:before="60" w:after="20"/>
              <w:rPr>
                <w:rFonts w:ascii="Arial" w:hAnsi="Arial" w:cs="Arial"/>
                <w:bCs/>
                <w:sz w:val="20"/>
                <w:szCs w:val="20"/>
              </w:rPr>
            </w:pPr>
            <w:r w:rsidRPr="00934E90">
              <w:rPr>
                <w:rFonts w:ascii="Arial" w:hAnsi="Arial" w:cs="Arial"/>
                <w:bCs/>
                <w:sz w:val="20"/>
                <w:szCs w:val="20"/>
              </w:rPr>
              <w:t>Oklahoma City, OK  73152-2001</w:t>
            </w:r>
          </w:p>
          <w:p w14:paraId="72D516D8" w14:textId="18E2C5C9" w:rsidR="00466046" w:rsidRPr="00E00E2F" w:rsidRDefault="00466046" w:rsidP="00376EF6">
            <w:pPr>
              <w:spacing w:before="60" w:after="20"/>
              <w:rPr>
                <w:rFonts w:ascii="Arial" w:hAnsi="Arial" w:cs="Arial"/>
                <w:bCs/>
                <w:sz w:val="20"/>
                <w:szCs w:val="20"/>
              </w:rPr>
            </w:pPr>
            <w:r w:rsidRPr="0052546C">
              <w:rPr>
                <w:rFonts w:ascii="Arial" w:hAnsi="Arial" w:cs="Arial"/>
                <w:bCs/>
                <w:sz w:val="20"/>
                <w:szCs w:val="20"/>
              </w:rPr>
              <w:t>405</w:t>
            </w:r>
            <w:r w:rsidR="006A4B03">
              <w:rPr>
                <w:rFonts w:ascii="Arial" w:hAnsi="Arial" w:cs="Arial"/>
                <w:bCs/>
                <w:sz w:val="20"/>
                <w:szCs w:val="20"/>
              </w:rPr>
              <w:t>-</w:t>
            </w:r>
            <w:bookmarkStart w:id="14" w:name="_GoBack"/>
            <w:bookmarkEnd w:id="14"/>
            <w:r w:rsidR="00D37E34" w:rsidRPr="0052546C">
              <w:rPr>
                <w:rFonts w:ascii="Arial" w:hAnsi="Arial" w:cs="Arial"/>
                <w:sz w:val="20"/>
              </w:rPr>
              <w:t>521-2039</w:t>
            </w:r>
          </w:p>
          <w:p w14:paraId="73DA5FD1" w14:textId="77777777" w:rsidR="00466046" w:rsidRPr="00E00E2F" w:rsidRDefault="00CD1102" w:rsidP="00376EF6">
            <w:pPr>
              <w:spacing w:before="60" w:after="20"/>
              <w:rPr>
                <w:rFonts w:ascii="Arial" w:hAnsi="Arial" w:cs="Arial"/>
                <w:bCs/>
                <w:sz w:val="20"/>
                <w:szCs w:val="20"/>
              </w:rPr>
            </w:pPr>
            <w:hyperlink r:id="rId13" w:history="1">
              <w:r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Alan.Atkinson@arts.ok.gov</w:t>
              </w:r>
            </w:hyperlink>
          </w:p>
        </w:tc>
      </w:tr>
      <w:tr w:rsidR="00466046" w:rsidRPr="002C1747" w14:paraId="1C69DD3D" w14:textId="77777777" w:rsidTr="00DD73BB">
        <w:tblPrEx>
          <w:tblCellMar>
            <w:top w:w="0" w:type="dxa"/>
            <w:bottom w:w="0" w:type="dxa"/>
          </w:tblCellMar>
        </w:tblPrEx>
        <w:tc>
          <w:tcPr>
            <w:tcW w:w="10560" w:type="dxa"/>
            <w:gridSpan w:val="22"/>
            <w:tcBorders>
              <w:top w:val="single" w:sz="2" w:space="0" w:color="FFFFFF"/>
              <w:bottom w:val="nil"/>
              <w:right w:val="single" w:sz="2" w:space="0" w:color="FFFFFF"/>
            </w:tcBorders>
            <w:vAlign w:val="center"/>
          </w:tcPr>
          <w:p w14:paraId="1A968B47" w14:textId="77777777" w:rsidR="00466046" w:rsidRPr="002C1747" w:rsidRDefault="00466046" w:rsidP="00376EF6">
            <w:pPr>
              <w:spacing w:before="6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73BB" w:rsidRPr="002C1747" w14:paraId="0E2E31E2" w14:textId="77777777" w:rsidTr="00DD73BB">
        <w:tblPrEx>
          <w:tblCellMar>
            <w:top w:w="0" w:type="dxa"/>
            <w:bottom w:w="0" w:type="dxa"/>
          </w:tblCellMar>
        </w:tblPrEx>
        <w:tc>
          <w:tcPr>
            <w:tcW w:w="10560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4593AB7" w14:textId="77777777" w:rsidR="00DD73BB" w:rsidRPr="002C1747" w:rsidRDefault="00DD73BB" w:rsidP="00376EF6">
            <w:pPr>
              <w:spacing w:before="6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66046" w:rsidRPr="002C1747" w14:paraId="33803D59" w14:textId="77777777" w:rsidTr="00DD73BB">
        <w:tblPrEx>
          <w:tblCellMar>
            <w:top w:w="0" w:type="dxa"/>
            <w:bottom w:w="0" w:type="dxa"/>
          </w:tblCellMar>
        </w:tblPrEx>
        <w:tc>
          <w:tcPr>
            <w:tcW w:w="10560" w:type="dxa"/>
            <w:gridSpan w:val="22"/>
            <w:tcBorders>
              <w:top w:val="single" w:sz="12" w:space="0" w:color="auto"/>
              <w:bottom w:val="single" w:sz="2" w:space="0" w:color="FFFFFF"/>
              <w:right w:val="single" w:sz="2" w:space="0" w:color="FFFFFF"/>
            </w:tcBorders>
            <w:vAlign w:val="center"/>
          </w:tcPr>
          <w:p w14:paraId="1D3C75CF" w14:textId="77777777" w:rsidR="00466046" w:rsidRPr="002C1747" w:rsidRDefault="00466046" w:rsidP="00376EF6">
            <w:pPr>
              <w:spacing w:before="6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E560A" w:rsidRPr="002C1747" w14:paraId="74A3D358" w14:textId="77777777" w:rsidTr="00466046">
        <w:tblPrEx>
          <w:tblCellMar>
            <w:top w:w="0" w:type="dxa"/>
            <w:bottom w:w="0" w:type="dxa"/>
          </w:tblCellMar>
        </w:tblPrEx>
        <w:tc>
          <w:tcPr>
            <w:tcW w:w="10560" w:type="dxa"/>
            <w:gridSpan w:val="22"/>
            <w:tcBorders>
              <w:top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59BE4D2E" w14:textId="52588853" w:rsidR="00AE560A" w:rsidRPr="00466046" w:rsidRDefault="00AE560A" w:rsidP="00CD6C86">
            <w:pPr>
              <w:pStyle w:val="Heading2"/>
            </w:pPr>
            <w:r w:rsidRPr="00466046">
              <w:t>A</w:t>
            </w:r>
            <w:r w:rsidR="00CD6C86">
              <w:t xml:space="preserve">rchitectural Modifications Proposal </w:t>
            </w:r>
          </w:p>
        </w:tc>
      </w:tr>
      <w:tr w:rsidR="00AE560A" w:rsidRPr="002C1747" w14:paraId="4C213917" w14:textId="77777777" w:rsidTr="00E00E2F">
        <w:tblPrEx>
          <w:tblCellMar>
            <w:top w:w="0" w:type="dxa"/>
            <w:bottom w:w="0" w:type="dxa"/>
          </w:tblCellMar>
        </w:tblPrEx>
        <w:trPr>
          <w:trHeight w:val="1012"/>
        </w:trPr>
        <w:tc>
          <w:tcPr>
            <w:tcW w:w="10560" w:type="dxa"/>
            <w:gridSpan w:val="22"/>
            <w:tcBorders>
              <w:top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14:paraId="4BEFDDEA" w14:textId="77777777" w:rsidR="00AE560A" w:rsidRPr="00466046" w:rsidRDefault="00AE560A" w:rsidP="00376EF6">
            <w:pPr>
              <w:spacing w:before="60" w:after="20"/>
              <w:rPr>
                <w:rFonts w:ascii="Arial" w:hAnsi="Arial" w:cs="Arial"/>
                <w:bCs/>
                <w:sz w:val="20"/>
                <w:szCs w:val="20"/>
              </w:rPr>
            </w:pPr>
            <w:r w:rsidRPr="00466046">
              <w:rPr>
                <w:rFonts w:ascii="Arial" w:hAnsi="Arial" w:cs="Arial"/>
                <w:bCs/>
                <w:sz w:val="20"/>
                <w:szCs w:val="20"/>
              </w:rPr>
              <w:t>All architectural proposals must include scaled architectural plans or renderings with this form before they will be considered.</w:t>
            </w:r>
            <w:r w:rsidR="00466046" w:rsidRPr="00466046">
              <w:rPr>
                <w:rFonts w:ascii="Arial" w:hAnsi="Arial" w:cs="Arial"/>
                <w:bCs/>
                <w:sz w:val="20"/>
                <w:szCs w:val="20"/>
              </w:rPr>
              <w:t xml:space="preserve">  If additional space is needed, the general concept of the project, including the plans and project timeline, can be presented on a separate form, limited to two pages.</w:t>
            </w:r>
          </w:p>
        </w:tc>
      </w:tr>
      <w:tr w:rsidR="00E03B78" w:rsidRPr="002C1747" w14:paraId="32556B9A" w14:textId="77777777" w:rsidTr="00376EF6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  <w:insideH w:val="single" w:sz="2" w:space="0" w:color="FFFFFF"/>
            <w:insideV w:val="single" w:sz="2" w:space="0" w:color="FFFFFF"/>
          </w:tblBorders>
          <w:tblCellMar>
            <w:top w:w="0" w:type="dxa"/>
            <w:bottom w:w="0" w:type="dxa"/>
          </w:tblCellMar>
        </w:tblPrEx>
        <w:trPr>
          <w:trHeight w:val="1472"/>
        </w:trPr>
        <w:tc>
          <w:tcPr>
            <w:tcW w:w="10560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6" w:type="dxa"/>
              <w:left w:w="115" w:type="dxa"/>
              <w:right w:w="115" w:type="dxa"/>
            </w:tcMar>
          </w:tcPr>
          <w:p w14:paraId="31981474" w14:textId="77777777" w:rsidR="00E03B78" w:rsidRPr="002C1747" w:rsidRDefault="00E03B78" w:rsidP="002D5678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 w:rsidRPr="002C1747">
              <w:rPr>
                <w:rFonts w:ascii="Arial" w:hAnsi="Arial" w:cs="Arial"/>
                <w:sz w:val="20"/>
                <w:szCs w:val="20"/>
              </w:rPr>
              <w:t xml:space="preserve">Brief </w:t>
            </w:r>
            <w:r w:rsidR="007C0E42" w:rsidRPr="002C1747">
              <w:rPr>
                <w:rFonts w:ascii="Arial" w:hAnsi="Arial" w:cs="Arial"/>
                <w:sz w:val="20"/>
                <w:szCs w:val="20"/>
              </w:rPr>
              <w:t>De</w:t>
            </w:r>
            <w:r w:rsidRPr="002C1747">
              <w:rPr>
                <w:rFonts w:ascii="Arial" w:hAnsi="Arial" w:cs="Arial"/>
                <w:sz w:val="20"/>
                <w:szCs w:val="20"/>
              </w:rPr>
              <w:t>scription</w:t>
            </w:r>
            <w:r w:rsidR="007C0E42" w:rsidRPr="002C1747">
              <w:rPr>
                <w:rFonts w:ascii="Arial" w:hAnsi="Arial" w:cs="Arial"/>
                <w:sz w:val="20"/>
                <w:szCs w:val="20"/>
              </w:rPr>
              <w:t xml:space="preserve"> of Proposal:</w:t>
            </w:r>
            <w:r w:rsidR="00D617A6" w:rsidRPr="002C1747">
              <w:rPr>
                <w:rFonts w:ascii="Arial" w:hAnsi="Arial" w:cs="Arial"/>
                <w:sz w:val="20"/>
                <w:szCs w:val="20"/>
              </w:rPr>
              <w:t xml:space="preserve">  </w:t>
            </w:r>
            <w:bookmarkStart w:id="15" w:name="Text47"/>
            <w:r w:rsidR="002D56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statusText w:type="text" w:val="Breif Description of Proposal"/>
                  <w:textInput/>
                </w:ffData>
              </w:fldChar>
            </w:r>
            <w:r w:rsidR="002D567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D5678">
              <w:rPr>
                <w:rFonts w:ascii="Arial" w:hAnsi="Arial" w:cs="Arial"/>
                <w:sz w:val="20"/>
                <w:szCs w:val="20"/>
              </w:rPr>
            </w:r>
            <w:r w:rsidR="002D56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D56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56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56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56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56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567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7C0E42" w14:paraId="32E6D5B0" w14:textId="77777777" w:rsidTr="00466046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  <w:insideH w:val="single" w:sz="2" w:space="0" w:color="FFFFFF"/>
            <w:insideV w:val="single" w:sz="2" w:space="0" w:color="FFFFFF"/>
          </w:tblBorders>
          <w:tblCellMar>
            <w:top w:w="0" w:type="dxa"/>
            <w:bottom w:w="0" w:type="dxa"/>
          </w:tblCellMar>
        </w:tblPrEx>
        <w:trPr>
          <w:trHeight w:val="1525"/>
        </w:trPr>
        <w:tc>
          <w:tcPr>
            <w:tcW w:w="10560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6" w:type="dxa"/>
              <w:left w:w="115" w:type="dxa"/>
              <w:right w:w="115" w:type="dxa"/>
            </w:tcMar>
          </w:tcPr>
          <w:p w14:paraId="120DB509" w14:textId="77777777" w:rsidR="007C0E42" w:rsidRDefault="007C0E42" w:rsidP="002D5678">
            <w:pPr>
              <w:spacing w:before="6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Provide Project Timeline:  </w:t>
            </w:r>
            <w:bookmarkStart w:id="16" w:name="Text46"/>
            <w:r w:rsidR="002D5678">
              <w:rPr>
                <w:rFonts w:ascii="Arial" w:hAnsi="Arial" w:cs="Arial"/>
                <w:sz w:val="20"/>
              </w:rPr>
              <w:fldChar w:fldCharType="begin">
                <w:ffData>
                  <w:name w:val="Text46"/>
                  <w:enabled/>
                  <w:calcOnExit w:val="0"/>
                  <w:statusText w:type="text" w:val="Provide Project Timeline"/>
                  <w:textInput/>
                </w:ffData>
              </w:fldChar>
            </w:r>
            <w:r w:rsidR="002D5678">
              <w:rPr>
                <w:rFonts w:ascii="Arial" w:hAnsi="Arial" w:cs="Arial"/>
                <w:sz w:val="20"/>
              </w:rPr>
              <w:instrText xml:space="preserve"> FORMTEXT </w:instrText>
            </w:r>
            <w:r w:rsidR="002D5678">
              <w:rPr>
                <w:rFonts w:ascii="Arial" w:hAnsi="Arial" w:cs="Arial"/>
                <w:sz w:val="20"/>
              </w:rPr>
            </w:r>
            <w:r w:rsidR="002D5678">
              <w:rPr>
                <w:rFonts w:ascii="Arial" w:hAnsi="Arial" w:cs="Arial"/>
                <w:sz w:val="20"/>
              </w:rPr>
              <w:fldChar w:fldCharType="separate"/>
            </w:r>
            <w:r w:rsidR="002D5678">
              <w:rPr>
                <w:rFonts w:ascii="Arial" w:hAnsi="Arial" w:cs="Arial"/>
                <w:noProof/>
                <w:sz w:val="20"/>
              </w:rPr>
              <w:t> </w:t>
            </w:r>
            <w:r w:rsidR="002D5678">
              <w:rPr>
                <w:rFonts w:ascii="Arial" w:hAnsi="Arial" w:cs="Arial"/>
                <w:noProof/>
                <w:sz w:val="20"/>
              </w:rPr>
              <w:t> </w:t>
            </w:r>
            <w:r w:rsidR="002D5678">
              <w:rPr>
                <w:rFonts w:ascii="Arial" w:hAnsi="Arial" w:cs="Arial"/>
                <w:noProof/>
                <w:sz w:val="20"/>
              </w:rPr>
              <w:t> </w:t>
            </w:r>
            <w:r w:rsidR="002D5678">
              <w:rPr>
                <w:rFonts w:ascii="Arial" w:hAnsi="Arial" w:cs="Arial"/>
                <w:noProof/>
                <w:sz w:val="20"/>
              </w:rPr>
              <w:t> </w:t>
            </w:r>
            <w:r w:rsidR="002D5678">
              <w:rPr>
                <w:rFonts w:ascii="Arial" w:hAnsi="Arial" w:cs="Arial"/>
                <w:noProof/>
                <w:sz w:val="20"/>
              </w:rPr>
              <w:t> </w:t>
            </w:r>
            <w:r w:rsidR="002D5678"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</w:tr>
      <w:tr w:rsidR="00FB79C1" w14:paraId="49834DBF" w14:textId="77777777" w:rsidTr="00FB79C1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  <w:insideH w:val="single" w:sz="2" w:space="0" w:color="FFFFFF"/>
            <w:insideV w:val="single" w:sz="2" w:space="0" w:color="FFFFFF"/>
          </w:tblBorders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5580" w:type="dxa"/>
            <w:gridSpan w:val="15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86" w:type="dxa"/>
              <w:left w:w="115" w:type="dxa"/>
              <w:right w:w="115" w:type="dxa"/>
            </w:tcMar>
          </w:tcPr>
          <w:p w14:paraId="5CA09C59" w14:textId="77777777" w:rsidR="00FB79C1" w:rsidRDefault="00FB79C1" w:rsidP="00376EF6">
            <w:pPr>
              <w:spacing w:before="6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Scaled architectural plans/renderings included (required):</w:t>
            </w:r>
          </w:p>
        </w:tc>
        <w:bookmarkStart w:id="17" w:name="Check26"/>
        <w:tc>
          <w:tcPr>
            <w:tcW w:w="108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89AF340" w14:textId="77777777" w:rsidR="00FB79C1" w:rsidRDefault="002D5678" w:rsidP="00376EF6">
            <w:pPr>
              <w:spacing w:before="6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6"/>
                  <w:enabled/>
                  <w:calcOnExit w:val="0"/>
                  <w:statusText w:type="text" w:val="Plans/Renderings Included = 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"/>
            <w:r w:rsidR="00FB79C1">
              <w:rPr>
                <w:rFonts w:ascii="Arial" w:hAnsi="Arial" w:cs="Arial"/>
                <w:sz w:val="20"/>
              </w:rPr>
              <w:t xml:space="preserve"> Yes</w:t>
            </w:r>
          </w:p>
        </w:tc>
        <w:bookmarkStart w:id="18" w:name="Check27"/>
        <w:tc>
          <w:tcPr>
            <w:tcW w:w="3900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B72ADD4" w14:textId="77777777" w:rsidR="00FB79C1" w:rsidRDefault="002D5678" w:rsidP="00376EF6">
            <w:pPr>
              <w:spacing w:before="6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7"/>
                  <w:enabled/>
                  <w:calcOnExit w:val="0"/>
                  <w:statusText w:type="text" w:val="Plans/Renderings Included = 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"/>
            <w:r w:rsidR="00FB79C1"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FB79C1" w14:paraId="6DA9781D" w14:textId="77777777" w:rsidTr="009F39A3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  <w:insideH w:val="single" w:sz="2" w:space="0" w:color="FFFFFF"/>
            <w:insideV w:val="single" w:sz="2" w:space="0" w:color="FFFFFF"/>
          </w:tblBorders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558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86" w:type="dxa"/>
              <w:left w:w="115" w:type="dxa"/>
              <w:right w:w="115" w:type="dxa"/>
            </w:tcMar>
          </w:tcPr>
          <w:p w14:paraId="4D4A66E9" w14:textId="77777777" w:rsidR="00FB79C1" w:rsidRDefault="00FB79C1" w:rsidP="00376EF6">
            <w:pPr>
              <w:spacing w:before="6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5AE045" w14:textId="77777777" w:rsidR="00FB79C1" w:rsidRDefault="00FB79C1" w:rsidP="00376EF6">
            <w:pPr>
              <w:spacing w:before="6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3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5A98EC" w14:textId="77777777" w:rsidR="00FB79C1" w:rsidRDefault="00FB79C1" w:rsidP="00376EF6">
            <w:pPr>
              <w:spacing w:before="60" w:after="20"/>
              <w:rPr>
                <w:rFonts w:ascii="Arial" w:hAnsi="Arial" w:cs="Arial"/>
                <w:sz w:val="20"/>
              </w:rPr>
            </w:pPr>
          </w:p>
        </w:tc>
      </w:tr>
    </w:tbl>
    <w:p w14:paraId="1971DD55" w14:textId="77777777" w:rsidR="009F39A3" w:rsidRDefault="009F39A3"/>
    <w:p w14:paraId="4044D5D4" w14:textId="77777777" w:rsidR="009F39A3" w:rsidRDefault="009F39A3">
      <w:r>
        <w:br w:type="page"/>
      </w:r>
    </w:p>
    <w:tbl>
      <w:tblPr>
        <w:tblW w:w="0" w:type="auto"/>
        <w:tblInd w:w="115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000" w:firstRow="0" w:lastRow="0" w:firstColumn="0" w:lastColumn="0" w:noHBand="0" w:noVBand="0"/>
      </w:tblPr>
      <w:tblGrid>
        <w:gridCol w:w="753"/>
        <w:gridCol w:w="4527"/>
        <w:gridCol w:w="1470"/>
        <w:gridCol w:w="990"/>
        <w:gridCol w:w="2820"/>
      </w:tblGrid>
      <w:tr w:rsidR="00FB79C1" w14:paraId="4B0C72C6" w14:textId="77777777" w:rsidTr="009F39A3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1056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86" w:type="dxa"/>
              <w:left w:w="115" w:type="dxa"/>
              <w:right w:w="115" w:type="dxa"/>
            </w:tcMar>
          </w:tcPr>
          <w:p w14:paraId="2BCBF897" w14:textId="77777777" w:rsidR="00FB79C1" w:rsidRPr="00FB79C1" w:rsidRDefault="00FB79C1" w:rsidP="00FB79C1">
            <w:pPr>
              <w:spacing w:before="60" w:after="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DO NOT WRITE BELOW THIS LINE – FOR COMMISSION USE ONLY</w:t>
            </w:r>
          </w:p>
        </w:tc>
      </w:tr>
      <w:tr w:rsidR="00FB79C1" w:rsidRPr="00FB79C1" w14:paraId="4C374CFA" w14:textId="77777777" w:rsidTr="009F39A3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753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86" w:type="dxa"/>
              <w:left w:w="115" w:type="dxa"/>
              <w:right w:w="115" w:type="dxa"/>
            </w:tcMar>
            <w:vAlign w:val="bottom"/>
          </w:tcPr>
          <w:p w14:paraId="379BFF6E" w14:textId="77777777" w:rsidR="00FB79C1" w:rsidRPr="00FB79C1" w:rsidRDefault="00FB79C1" w:rsidP="00FB79C1">
            <w:pPr>
              <w:spacing w:before="60" w:after="20"/>
              <w:rPr>
                <w:rFonts w:ascii="Arial" w:hAnsi="Arial" w:cs="Arial"/>
                <w:sz w:val="20"/>
              </w:rPr>
            </w:pPr>
            <w:r w:rsidRPr="00FB79C1">
              <w:rPr>
                <w:rFonts w:ascii="Arial" w:hAnsi="Arial" w:cs="Arial"/>
                <w:sz w:val="20"/>
              </w:rPr>
              <w:t xml:space="preserve">Date: </w:t>
            </w:r>
          </w:p>
        </w:tc>
        <w:bookmarkStart w:id="19" w:name="Text58"/>
        <w:tc>
          <w:tcPr>
            <w:tcW w:w="4527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6A2EF35" w14:textId="77777777" w:rsidR="00FB79C1" w:rsidRPr="00FB79C1" w:rsidRDefault="009F102A" w:rsidP="00FB79C1">
            <w:pPr>
              <w:spacing w:before="6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8"/>
                  <w:enabled/>
                  <w:calcOnExit w:val="0"/>
                  <w:statusText w:type="text" w:val="Date - Commission Section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"/>
          </w:p>
        </w:tc>
        <w:tc>
          <w:tcPr>
            <w:tcW w:w="528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63BFB2B2" w14:textId="77777777" w:rsidR="00FB79C1" w:rsidRPr="00FB79C1" w:rsidRDefault="00FB79C1" w:rsidP="00FB79C1">
            <w:pPr>
              <w:spacing w:before="60" w:after="20"/>
              <w:rPr>
                <w:rFonts w:ascii="Arial" w:hAnsi="Arial" w:cs="Arial"/>
                <w:sz w:val="20"/>
              </w:rPr>
            </w:pPr>
          </w:p>
        </w:tc>
      </w:tr>
      <w:tr w:rsidR="00FB79C1" w:rsidRPr="00FB79C1" w14:paraId="51BD0D9C" w14:textId="77777777" w:rsidTr="009F39A3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105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86" w:type="dxa"/>
              <w:left w:w="115" w:type="dxa"/>
              <w:right w:w="115" w:type="dxa"/>
            </w:tcMar>
            <w:vAlign w:val="bottom"/>
          </w:tcPr>
          <w:p w14:paraId="0090E565" w14:textId="77777777" w:rsidR="00FB79C1" w:rsidRPr="00FB79C1" w:rsidRDefault="00FB79C1" w:rsidP="00FB79C1">
            <w:pPr>
              <w:spacing w:before="6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proposal is referred to:</w:t>
            </w:r>
          </w:p>
        </w:tc>
      </w:tr>
      <w:bookmarkStart w:id="20" w:name="Check28"/>
      <w:tr w:rsidR="00FB79C1" w:rsidRPr="00FB79C1" w14:paraId="4D468AB2" w14:textId="77777777" w:rsidTr="009F39A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05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86" w:type="dxa"/>
              <w:left w:w="115" w:type="dxa"/>
              <w:right w:w="115" w:type="dxa"/>
            </w:tcMar>
            <w:vAlign w:val="bottom"/>
          </w:tcPr>
          <w:p w14:paraId="5CC0032C" w14:textId="77777777" w:rsidR="00FB79C1" w:rsidRDefault="009F102A" w:rsidP="00FB79C1">
            <w:pPr>
              <w:spacing w:before="6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statusText w:type="text" w:val="Capitol Curator / Architect for Plan Review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"/>
            <w:r w:rsidR="00FB79C1">
              <w:rPr>
                <w:rFonts w:ascii="Arial" w:hAnsi="Arial" w:cs="Arial"/>
                <w:sz w:val="20"/>
              </w:rPr>
              <w:t xml:space="preserve"> Capitol Curator / Architect for Plan Review</w:t>
            </w:r>
          </w:p>
        </w:tc>
      </w:tr>
      <w:bookmarkStart w:id="21" w:name="Check29"/>
      <w:tr w:rsidR="00FB79C1" w:rsidRPr="00FB79C1" w14:paraId="0E8718D0" w14:textId="77777777" w:rsidTr="009F39A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05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86" w:type="dxa"/>
              <w:left w:w="115" w:type="dxa"/>
              <w:right w:w="115" w:type="dxa"/>
            </w:tcMar>
            <w:vAlign w:val="bottom"/>
          </w:tcPr>
          <w:p w14:paraId="2643B518" w14:textId="77777777" w:rsidR="00FB79C1" w:rsidRDefault="009F102A" w:rsidP="00FB79C1">
            <w:pPr>
              <w:spacing w:before="6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9"/>
                  <w:enabled/>
                  <w:calcOnExit w:val="0"/>
                  <w:statusText w:type="text" w:val="Architecture and Grounds Committe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"/>
            <w:r w:rsidR="00FB79C1">
              <w:rPr>
                <w:rFonts w:ascii="Arial" w:hAnsi="Arial" w:cs="Arial"/>
                <w:sz w:val="20"/>
              </w:rPr>
              <w:t xml:space="preserve"> Architecture and Grounds Committee</w:t>
            </w:r>
          </w:p>
        </w:tc>
      </w:tr>
      <w:bookmarkStart w:id="22" w:name="Check30"/>
      <w:tr w:rsidR="00FB79C1" w:rsidRPr="00FB79C1" w14:paraId="098BF030" w14:textId="77777777" w:rsidTr="009F39A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05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86" w:type="dxa"/>
              <w:left w:w="115" w:type="dxa"/>
              <w:right w:w="115" w:type="dxa"/>
            </w:tcMar>
            <w:vAlign w:val="bottom"/>
          </w:tcPr>
          <w:p w14:paraId="6FCF94CA" w14:textId="77777777" w:rsidR="00FB79C1" w:rsidRDefault="009F102A" w:rsidP="00FB79C1">
            <w:pPr>
              <w:spacing w:before="6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0"/>
                  <w:enabled/>
                  <w:calcOnExit w:val="0"/>
                  <w:statusText w:type="text" w:val="Art Standards Committe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2"/>
            <w:r w:rsidR="00FB79C1">
              <w:rPr>
                <w:rFonts w:ascii="Arial" w:hAnsi="Arial" w:cs="Arial"/>
                <w:sz w:val="20"/>
              </w:rPr>
              <w:t xml:space="preserve"> Art Standards Committee</w:t>
            </w:r>
          </w:p>
        </w:tc>
      </w:tr>
      <w:tr w:rsidR="00964C1F" w:rsidRPr="00FB79C1" w14:paraId="0A464A13" w14:textId="77777777" w:rsidTr="00834740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7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6" w:type="dxa"/>
              <w:left w:w="115" w:type="dxa"/>
              <w:right w:w="115" w:type="dxa"/>
            </w:tcMar>
            <w:vAlign w:val="bottom"/>
          </w:tcPr>
          <w:p w14:paraId="588A1D01" w14:textId="77777777" w:rsidR="00964C1F" w:rsidRDefault="00964C1F" w:rsidP="00834740">
            <w:pPr>
              <w:spacing w:before="6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Architectural Plan reviewed with </w:t>
            </w:r>
            <w:r w:rsidR="00834740">
              <w:rPr>
                <w:rFonts w:ascii="Arial" w:hAnsi="Arial" w:cs="Arial"/>
                <w:sz w:val="20"/>
              </w:rPr>
              <w:t>Capital Assets Management</w:t>
            </w:r>
            <w:r>
              <w:rPr>
                <w:rFonts w:ascii="Arial" w:hAnsi="Arial" w:cs="Arial"/>
                <w:sz w:val="20"/>
              </w:rPr>
              <w:t xml:space="preserve"> Personnel:</w:t>
            </w:r>
          </w:p>
        </w:tc>
        <w:bookmarkStart w:id="23" w:name="Check31"/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8798B6" w14:textId="77777777" w:rsidR="00964C1F" w:rsidRDefault="009F102A" w:rsidP="00FB79C1">
            <w:pPr>
              <w:spacing w:before="6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1"/>
                  <w:enabled/>
                  <w:calcOnExit w:val="0"/>
                  <w:statusText w:type="text" w:val="Architectural Plan reviewed with Central Services Personnel = 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3"/>
            <w:r w:rsidR="00964C1F">
              <w:rPr>
                <w:rFonts w:ascii="Arial" w:hAnsi="Arial" w:cs="Arial"/>
                <w:sz w:val="20"/>
              </w:rPr>
              <w:t xml:space="preserve"> Yes</w:t>
            </w:r>
          </w:p>
        </w:tc>
        <w:bookmarkStart w:id="24" w:name="Check32"/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FA66CA" w14:textId="77777777" w:rsidR="00964C1F" w:rsidRDefault="009F102A" w:rsidP="00FB79C1">
            <w:pPr>
              <w:spacing w:before="6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2"/>
                  <w:enabled/>
                  <w:calcOnExit w:val="0"/>
                  <w:statusText w:type="text" w:val="Architectural Plan reviewed with Central Services Personnel = 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4"/>
            <w:r w:rsidR="00964C1F"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964C1F" w:rsidRPr="00FB79C1" w14:paraId="53550E4C" w14:textId="77777777" w:rsidTr="00834740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7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6" w:type="dxa"/>
              <w:left w:w="115" w:type="dxa"/>
              <w:right w:w="115" w:type="dxa"/>
            </w:tcMar>
            <w:vAlign w:val="bottom"/>
          </w:tcPr>
          <w:p w14:paraId="45946397" w14:textId="77777777" w:rsidR="00964C1F" w:rsidRDefault="00964C1F" w:rsidP="00FB79C1">
            <w:pPr>
              <w:spacing w:before="6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Artwork plans reviewed with </w:t>
            </w:r>
            <w:r w:rsidR="00834740">
              <w:rPr>
                <w:rFonts w:ascii="Arial" w:hAnsi="Arial" w:cs="Arial"/>
                <w:sz w:val="20"/>
              </w:rPr>
              <w:t xml:space="preserve">Capital Assets Management </w:t>
            </w:r>
            <w:r>
              <w:rPr>
                <w:rFonts w:ascii="Arial" w:hAnsi="Arial" w:cs="Arial"/>
                <w:sz w:val="20"/>
              </w:rPr>
              <w:t>Personnel</w:t>
            </w:r>
          </w:p>
        </w:tc>
        <w:bookmarkStart w:id="25" w:name="Check33"/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BD6388" w14:textId="77777777" w:rsidR="00964C1F" w:rsidRDefault="009F102A" w:rsidP="00FB79C1">
            <w:pPr>
              <w:spacing w:before="6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3"/>
                  <w:enabled/>
                  <w:calcOnExit w:val="0"/>
                  <w:statusText w:type="text" w:val="Artwork plans reviewed with Central Services Personnel = 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5"/>
            <w:r w:rsidR="00964C1F">
              <w:rPr>
                <w:rFonts w:ascii="Arial" w:hAnsi="Arial" w:cs="Arial"/>
                <w:sz w:val="20"/>
              </w:rPr>
              <w:t xml:space="preserve"> Yes</w:t>
            </w:r>
          </w:p>
        </w:tc>
        <w:bookmarkStart w:id="26" w:name="Check34"/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A043C7" w14:textId="77777777" w:rsidR="00964C1F" w:rsidRDefault="009F102A" w:rsidP="00FB79C1">
            <w:pPr>
              <w:spacing w:before="6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4"/>
                  <w:enabled/>
                  <w:calcOnExit w:val="0"/>
                  <w:statusText w:type="text" w:val="Artwork plans reviewed with Central Services Personnel = 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6"/>
            <w:r w:rsidR="00964C1F"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964C1F" w:rsidRPr="00FB79C1" w14:paraId="5DDBF0E6" w14:textId="77777777" w:rsidTr="00834740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7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6" w:type="dxa"/>
              <w:left w:w="115" w:type="dxa"/>
              <w:right w:w="115" w:type="dxa"/>
            </w:tcMar>
            <w:vAlign w:val="bottom"/>
          </w:tcPr>
          <w:p w14:paraId="01124DC2" w14:textId="77777777" w:rsidR="00964C1F" w:rsidRDefault="009F39A3" w:rsidP="00FB79C1">
            <w:pPr>
              <w:spacing w:before="6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Item for action at next Commission meeting:</w:t>
            </w:r>
          </w:p>
        </w:tc>
        <w:bookmarkStart w:id="27" w:name="Check35"/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3DBE47" w14:textId="77777777" w:rsidR="00964C1F" w:rsidRDefault="009F102A" w:rsidP="00FB79C1">
            <w:pPr>
              <w:spacing w:before="6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5"/>
                  <w:enabled/>
                  <w:calcOnExit w:val="0"/>
                  <w:statusText w:type="text" w:val="Item for action at next Commission meeting = 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7"/>
            <w:r w:rsidR="009F39A3">
              <w:rPr>
                <w:rFonts w:ascii="Arial" w:hAnsi="Arial" w:cs="Arial"/>
                <w:sz w:val="20"/>
              </w:rPr>
              <w:t xml:space="preserve"> Yes</w:t>
            </w:r>
          </w:p>
        </w:tc>
        <w:bookmarkStart w:id="28" w:name="Check36"/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B98979" w14:textId="77777777" w:rsidR="00964C1F" w:rsidRDefault="009F102A" w:rsidP="00FB79C1">
            <w:pPr>
              <w:spacing w:before="6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6"/>
                  <w:enabled/>
                  <w:calcOnExit w:val="0"/>
                  <w:statusText w:type="text" w:val="Item for action at next Commission meeting = 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8"/>
            <w:r w:rsidR="009F39A3"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9F39A3" w:rsidRPr="00FB79C1" w14:paraId="05E2EBA8" w14:textId="77777777" w:rsidTr="00B865E2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6" w:type="dxa"/>
              <w:left w:w="115" w:type="dxa"/>
              <w:right w:w="115" w:type="dxa"/>
            </w:tcMar>
            <w:vAlign w:val="bottom"/>
          </w:tcPr>
          <w:p w14:paraId="59B590D4" w14:textId="77777777" w:rsidR="009F39A3" w:rsidRDefault="009F39A3" w:rsidP="00FB79C1">
            <w:pPr>
              <w:spacing w:before="6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of Commission meeting on agenda as action item:</w:t>
            </w:r>
          </w:p>
        </w:tc>
        <w:bookmarkStart w:id="29" w:name="Text57"/>
        <w:tc>
          <w:tcPr>
            <w:tcW w:w="528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581F6B9" w14:textId="77777777" w:rsidR="009F39A3" w:rsidRDefault="009F102A" w:rsidP="00FB79C1">
            <w:pPr>
              <w:spacing w:before="6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7"/>
                  <w:enabled/>
                  <w:calcOnExit w:val="0"/>
                  <w:statusText w:type="text" w:val="Date of Commission meeting on agenda as action item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9"/>
          </w:p>
        </w:tc>
      </w:tr>
      <w:tr w:rsidR="00B865E2" w:rsidRPr="00FB79C1" w14:paraId="0F5AC250" w14:textId="77777777" w:rsidTr="00B865E2">
        <w:tblPrEx>
          <w:tblCellMar>
            <w:top w:w="0" w:type="dxa"/>
            <w:bottom w:w="0" w:type="dxa"/>
          </w:tblCellMar>
        </w:tblPrEx>
        <w:trPr>
          <w:trHeight w:val="3744"/>
        </w:trPr>
        <w:tc>
          <w:tcPr>
            <w:tcW w:w="10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115" w:type="dxa"/>
              <w:right w:w="115" w:type="dxa"/>
            </w:tcMar>
          </w:tcPr>
          <w:p w14:paraId="6D773457" w14:textId="77777777" w:rsidR="00B865E2" w:rsidRDefault="00B865E2" w:rsidP="00B865E2">
            <w:pPr>
              <w:spacing w:before="6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Notify requesting party of the following:</w:t>
            </w:r>
          </w:p>
          <w:p w14:paraId="111FE32C" w14:textId="77777777" w:rsidR="00B865E2" w:rsidRDefault="00B865E2" w:rsidP="00B865E2">
            <w:pPr>
              <w:spacing w:before="6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0" w:name="Text5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0"/>
          </w:p>
        </w:tc>
      </w:tr>
      <w:tr w:rsidR="00B865E2" w:rsidRPr="00FB79C1" w14:paraId="53889780" w14:textId="77777777" w:rsidTr="00B865E2">
        <w:tblPrEx>
          <w:tblCellMar>
            <w:top w:w="0" w:type="dxa"/>
            <w:bottom w:w="0" w:type="dxa"/>
          </w:tblCellMar>
        </w:tblPrEx>
        <w:trPr>
          <w:trHeight w:val="3744"/>
        </w:trPr>
        <w:tc>
          <w:tcPr>
            <w:tcW w:w="10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115" w:type="dxa"/>
              <w:right w:w="115" w:type="dxa"/>
            </w:tcMar>
          </w:tcPr>
          <w:p w14:paraId="27DD3ACD" w14:textId="77777777" w:rsidR="00B865E2" w:rsidRDefault="00B865E2" w:rsidP="00B865E2">
            <w:pPr>
              <w:spacing w:before="6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 Instructions:</w:t>
            </w:r>
          </w:p>
          <w:p w14:paraId="6D2585BD" w14:textId="77777777" w:rsidR="00B865E2" w:rsidRDefault="00B865E2" w:rsidP="00B865E2">
            <w:pPr>
              <w:spacing w:before="6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1" w:name="Text6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1"/>
          </w:p>
        </w:tc>
      </w:tr>
    </w:tbl>
    <w:p w14:paraId="3A28DC72" w14:textId="77777777" w:rsidR="0052228E" w:rsidRPr="00B865E2" w:rsidRDefault="0052228E" w:rsidP="00D25E4C">
      <w:pPr>
        <w:rPr>
          <w:rFonts w:ascii="Arial" w:hAnsi="Arial" w:cs="Arial"/>
          <w:sz w:val="4"/>
          <w:szCs w:val="4"/>
        </w:rPr>
      </w:pPr>
    </w:p>
    <w:sectPr w:rsidR="0052228E" w:rsidRPr="00B865E2" w:rsidSect="00834740">
      <w:footerReference w:type="default" r:id="rId14"/>
      <w:pgSz w:w="12240" w:h="15840" w:code="1"/>
      <w:pgMar w:top="720" w:right="720" w:bottom="720" w:left="90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5D2B8" w14:textId="77777777" w:rsidR="00052395" w:rsidRDefault="00052395" w:rsidP="00BB2DEA">
      <w:r>
        <w:separator/>
      </w:r>
    </w:p>
  </w:endnote>
  <w:endnote w:type="continuationSeparator" w:id="0">
    <w:p w14:paraId="36D73AB9" w14:textId="77777777" w:rsidR="00052395" w:rsidRDefault="00052395" w:rsidP="00BB2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0BF" w:firstRow="1" w:lastRow="0" w:firstColumn="1" w:lastColumn="0" w:noHBand="0" w:noVBand="0"/>
    </w:tblPr>
    <w:tblGrid>
      <w:gridCol w:w="5148"/>
      <w:gridCol w:w="5520"/>
    </w:tblGrid>
    <w:tr w:rsidR="002D5678" w:rsidRPr="00482B49" w14:paraId="3A89B1B3" w14:textId="77777777" w:rsidTr="00482B49">
      <w:tc>
        <w:tcPr>
          <w:tcW w:w="5148" w:type="dxa"/>
          <w:vAlign w:val="center"/>
        </w:tcPr>
        <w:p w14:paraId="377E2547" w14:textId="2EA34985" w:rsidR="002D5678" w:rsidRPr="00482B49" w:rsidRDefault="002D5678" w:rsidP="003247A4">
          <w:pPr>
            <w:pStyle w:val="Foo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CPC - FORM 001</w:t>
          </w:r>
          <w:r w:rsidR="0057094F">
            <w:rPr>
              <w:rFonts w:ascii="Arial" w:hAnsi="Arial"/>
              <w:b/>
              <w:sz w:val="16"/>
              <w:szCs w:val="16"/>
            </w:rPr>
            <w:t>A</w:t>
          </w:r>
          <w:r w:rsidR="00834740">
            <w:rPr>
              <w:rFonts w:ascii="Arial" w:hAnsi="Arial"/>
              <w:b/>
              <w:sz w:val="16"/>
              <w:szCs w:val="16"/>
            </w:rPr>
            <w:t xml:space="preserve"> (08</w:t>
          </w:r>
          <w:r w:rsidRPr="00482B49">
            <w:rPr>
              <w:rFonts w:ascii="Arial" w:hAnsi="Arial"/>
              <w:b/>
              <w:sz w:val="16"/>
              <w:szCs w:val="16"/>
            </w:rPr>
            <w:t>/20</w:t>
          </w:r>
          <w:r w:rsidR="003247A4">
            <w:rPr>
              <w:rFonts w:ascii="Arial" w:hAnsi="Arial"/>
              <w:b/>
              <w:sz w:val="16"/>
              <w:szCs w:val="16"/>
            </w:rPr>
            <w:t>20</w:t>
          </w:r>
          <w:r w:rsidRPr="00482B49">
            <w:rPr>
              <w:rFonts w:ascii="Arial" w:hAnsi="Arial"/>
              <w:b/>
              <w:sz w:val="16"/>
              <w:szCs w:val="16"/>
            </w:rPr>
            <w:t>)</w:t>
          </w:r>
        </w:p>
      </w:tc>
      <w:tc>
        <w:tcPr>
          <w:tcW w:w="5520" w:type="dxa"/>
          <w:vAlign w:val="center"/>
        </w:tcPr>
        <w:p w14:paraId="7D68DA40" w14:textId="2B8010DC" w:rsidR="002D5678" w:rsidRPr="00482B49" w:rsidRDefault="002D5678" w:rsidP="00482B49">
          <w:pPr>
            <w:pStyle w:val="Footer"/>
            <w:jc w:val="right"/>
            <w:rPr>
              <w:rFonts w:ascii="Arial" w:hAnsi="Arial"/>
              <w:b/>
              <w:sz w:val="16"/>
              <w:szCs w:val="16"/>
            </w:rPr>
          </w:pPr>
          <w:r w:rsidRPr="00482B49">
            <w:rPr>
              <w:rFonts w:ascii="Arial" w:hAnsi="Arial"/>
              <w:b/>
              <w:sz w:val="16"/>
              <w:szCs w:val="16"/>
            </w:rPr>
            <w:t xml:space="preserve">PAGE </w:t>
          </w:r>
          <w:r w:rsidRPr="00482B49">
            <w:rPr>
              <w:rFonts w:ascii="Arial" w:hAnsi="Arial"/>
              <w:b/>
              <w:sz w:val="16"/>
              <w:szCs w:val="16"/>
            </w:rPr>
            <w:fldChar w:fldCharType="begin"/>
          </w:r>
          <w:r w:rsidRPr="00482B49">
            <w:rPr>
              <w:rFonts w:ascii="Arial" w:hAnsi="Arial"/>
              <w:b/>
              <w:sz w:val="16"/>
              <w:szCs w:val="16"/>
            </w:rPr>
            <w:instrText xml:space="preserve"> PAGE </w:instrText>
          </w:r>
          <w:r w:rsidRPr="00482B49">
            <w:rPr>
              <w:rFonts w:ascii="Arial" w:hAnsi="Arial"/>
              <w:b/>
              <w:sz w:val="16"/>
              <w:szCs w:val="16"/>
            </w:rPr>
            <w:fldChar w:fldCharType="separate"/>
          </w:r>
          <w:r w:rsidR="006A4B03">
            <w:rPr>
              <w:rFonts w:ascii="Arial" w:hAnsi="Arial"/>
              <w:b/>
              <w:noProof/>
              <w:sz w:val="16"/>
              <w:szCs w:val="16"/>
            </w:rPr>
            <w:t>1</w:t>
          </w:r>
          <w:r w:rsidRPr="00482B49">
            <w:rPr>
              <w:rFonts w:ascii="Arial" w:hAnsi="Arial"/>
              <w:b/>
              <w:sz w:val="16"/>
              <w:szCs w:val="16"/>
            </w:rPr>
            <w:fldChar w:fldCharType="end"/>
          </w:r>
          <w:r w:rsidRPr="00482B49">
            <w:rPr>
              <w:rFonts w:ascii="Arial" w:hAnsi="Arial"/>
              <w:b/>
              <w:sz w:val="16"/>
              <w:szCs w:val="16"/>
            </w:rPr>
            <w:t xml:space="preserve"> OF </w:t>
          </w:r>
          <w:r w:rsidRPr="00482B49">
            <w:rPr>
              <w:rFonts w:ascii="Arial" w:hAnsi="Arial"/>
              <w:b/>
              <w:sz w:val="16"/>
              <w:szCs w:val="16"/>
            </w:rPr>
            <w:fldChar w:fldCharType="begin"/>
          </w:r>
          <w:r w:rsidRPr="00482B49">
            <w:rPr>
              <w:rFonts w:ascii="Arial" w:hAnsi="Arial"/>
              <w:b/>
              <w:sz w:val="16"/>
              <w:szCs w:val="16"/>
            </w:rPr>
            <w:instrText xml:space="preserve"> NUMPAGES </w:instrText>
          </w:r>
          <w:r w:rsidRPr="00482B49">
            <w:rPr>
              <w:rFonts w:ascii="Arial" w:hAnsi="Arial"/>
              <w:b/>
              <w:sz w:val="16"/>
              <w:szCs w:val="16"/>
            </w:rPr>
            <w:fldChar w:fldCharType="separate"/>
          </w:r>
          <w:r w:rsidR="006A4B03">
            <w:rPr>
              <w:rFonts w:ascii="Arial" w:hAnsi="Arial"/>
              <w:b/>
              <w:noProof/>
              <w:sz w:val="16"/>
              <w:szCs w:val="16"/>
            </w:rPr>
            <w:t>3</w:t>
          </w:r>
          <w:r w:rsidRPr="00482B49">
            <w:rPr>
              <w:rFonts w:ascii="Arial" w:hAnsi="Arial"/>
              <w:b/>
              <w:sz w:val="16"/>
              <w:szCs w:val="16"/>
            </w:rPr>
            <w:fldChar w:fldCharType="end"/>
          </w:r>
        </w:p>
      </w:tc>
    </w:tr>
  </w:tbl>
  <w:p w14:paraId="4F7301F5" w14:textId="77777777" w:rsidR="002D5678" w:rsidRPr="00376EF6" w:rsidRDefault="002D5678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9EA6D" w14:textId="77777777" w:rsidR="00052395" w:rsidRDefault="00052395" w:rsidP="00BB2DEA">
      <w:r>
        <w:separator/>
      </w:r>
    </w:p>
  </w:footnote>
  <w:footnote w:type="continuationSeparator" w:id="0">
    <w:p w14:paraId="0855A8B6" w14:textId="77777777" w:rsidR="00052395" w:rsidRDefault="00052395" w:rsidP="00BB2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F300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36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061B"/>
    <w:rsid w:val="00007133"/>
    <w:rsid w:val="000136A2"/>
    <w:rsid w:val="00026AC1"/>
    <w:rsid w:val="00052395"/>
    <w:rsid w:val="00116D7F"/>
    <w:rsid w:val="00124A5F"/>
    <w:rsid w:val="00146F9B"/>
    <w:rsid w:val="001740B1"/>
    <w:rsid w:val="00177C03"/>
    <w:rsid w:val="001843A0"/>
    <w:rsid w:val="001856BB"/>
    <w:rsid w:val="001B5DCC"/>
    <w:rsid w:val="001C271D"/>
    <w:rsid w:val="001C497A"/>
    <w:rsid w:val="00221A4C"/>
    <w:rsid w:val="00245B10"/>
    <w:rsid w:val="00271179"/>
    <w:rsid w:val="0027592C"/>
    <w:rsid w:val="00276CC8"/>
    <w:rsid w:val="002B4743"/>
    <w:rsid w:val="002C1747"/>
    <w:rsid w:val="002D5678"/>
    <w:rsid w:val="002D59E2"/>
    <w:rsid w:val="002D70C6"/>
    <w:rsid w:val="00321CC0"/>
    <w:rsid w:val="003247A4"/>
    <w:rsid w:val="00355CE8"/>
    <w:rsid w:val="00376EF6"/>
    <w:rsid w:val="00383F4D"/>
    <w:rsid w:val="00397397"/>
    <w:rsid w:val="00415DDE"/>
    <w:rsid w:val="00466046"/>
    <w:rsid w:val="00482B49"/>
    <w:rsid w:val="004B061B"/>
    <w:rsid w:val="004C2D02"/>
    <w:rsid w:val="005144D1"/>
    <w:rsid w:val="0052228E"/>
    <w:rsid w:val="0052546C"/>
    <w:rsid w:val="005348D9"/>
    <w:rsid w:val="005656F7"/>
    <w:rsid w:val="0057094F"/>
    <w:rsid w:val="00576C52"/>
    <w:rsid w:val="0058517F"/>
    <w:rsid w:val="00594922"/>
    <w:rsid w:val="005A0889"/>
    <w:rsid w:val="005D0BF4"/>
    <w:rsid w:val="0060193B"/>
    <w:rsid w:val="00621A44"/>
    <w:rsid w:val="00643B35"/>
    <w:rsid w:val="00657E9F"/>
    <w:rsid w:val="0066242D"/>
    <w:rsid w:val="0068508F"/>
    <w:rsid w:val="006918FF"/>
    <w:rsid w:val="006A00FE"/>
    <w:rsid w:val="006A4B03"/>
    <w:rsid w:val="006E1D05"/>
    <w:rsid w:val="006F19E9"/>
    <w:rsid w:val="00763392"/>
    <w:rsid w:val="00791BCE"/>
    <w:rsid w:val="00796FB7"/>
    <w:rsid w:val="007A67FB"/>
    <w:rsid w:val="007B43A5"/>
    <w:rsid w:val="007C0E42"/>
    <w:rsid w:val="007E0A09"/>
    <w:rsid w:val="00802765"/>
    <w:rsid w:val="00820C4B"/>
    <w:rsid w:val="00834740"/>
    <w:rsid w:val="009050C1"/>
    <w:rsid w:val="0091744F"/>
    <w:rsid w:val="00932A15"/>
    <w:rsid w:val="00934E90"/>
    <w:rsid w:val="00951D57"/>
    <w:rsid w:val="009536CA"/>
    <w:rsid w:val="00964C1F"/>
    <w:rsid w:val="0098153C"/>
    <w:rsid w:val="009C499F"/>
    <w:rsid w:val="009F102A"/>
    <w:rsid w:val="009F39A3"/>
    <w:rsid w:val="00A16D5B"/>
    <w:rsid w:val="00AA1881"/>
    <w:rsid w:val="00AC2A22"/>
    <w:rsid w:val="00AD226F"/>
    <w:rsid w:val="00AE560A"/>
    <w:rsid w:val="00AF0622"/>
    <w:rsid w:val="00B2165E"/>
    <w:rsid w:val="00B661DB"/>
    <w:rsid w:val="00B865E2"/>
    <w:rsid w:val="00BB2DEA"/>
    <w:rsid w:val="00BC3321"/>
    <w:rsid w:val="00BD425B"/>
    <w:rsid w:val="00BF7CA5"/>
    <w:rsid w:val="00C01B84"/>
    <w:rsid w:val="00C2012B"/>
    <w:rsid w:val="00C25CCB"/>
    <w:rsid w:val="00C534F8"/>
    <w:rsid w:val="00C92672"/>
    <w:rsid w:val="00CA0D20"/>
    <w:rsid w:val="00CA6C86"/>
    <w:rsid w:val="00CD1102"/>
    <w:rsid w:val="00CD6C86"/>
    <w:rsid w:val="00CE6362"/>
    <w:rsid w:val="00CE7F63"/>
    <w:rsid w:val="00D25E4C"/>
    <w:rsid w:val="00D274EB"/>
    <w:rsid w:val="00D37E34"/>
    <w:rsid w:val="00D41841"/>
    <w:rsid w:val="00D617A6"/>
    <w:rsid w:val="00DB25A0"/>
    <w:rsid w:val="00DD73BB"/>
    <w:rsid w:val="00DF5B9D"/>
    <w:rsid w:val="00E00E2F"/>
    <w:rsid w:val="00E03B78"/>
    <w:rsid w:val="00E4649F"/>
    <w:rsid w:val="00E47E98"/>
    <w:rsid w:val="00E5252C"/>
    <w:rsid w:val="00E530C4"/>
    <w:rsid w:val="00E60507"/>
    <w:rsid w:val="00E7024F"/>
    <w:rsid w:val="00E72AD3"/>
    <w:rsid w:val="00E82678"/>
    <w:rsid w:val="00EA0E1C"/>
    <w:rsid w:val="00ED0A61"/>
    <w:rsid w:val="00F67597"/>
    <w:rsid w:val="00FB79C1"/>
    <w:rsid w:val="00FC63D4"/>
    <w:rsid w:val="00FC7AD0"/>
    <w:rsid w:val="00FD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6557ACC"/>
  <w15:chartTrackingRefBased/>
  <w15:docId w15:val="{CA05A9E4-1D93-4356-BE7C-723DFE90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TableText"/>
    <w:next w:val="Normal"/>
    <w:qFormat/>
    <w:rsid w:val="00CD6C86"/>
    <w:pPr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Heading1"/>
    <w:next w:val="Normal"/>
    <w:qFormat/>
    <w:rsid w:val="00CD6C86"/>
    <w:pPr>
      <w:jc w:val="left"/>
      <w:outlineLvl w:val="1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ableText">
    <w:name w:val="Table Text"/>
    <w:basedOn w:val="Normal"/>
    <w:pPr>
      <w:autoSpaceDE w:val="0"/>
      <w:autoSpaceDN w:val="0"/>
      <w:adjustRightInd w:val="0"/>
      <w:jc w:val="right"/>
    </w:pPr>
  </w:style>
  <w:style w:type="table" w:styleId="TableGrid">
    <w:name w:val="Table Grid"/>
    <w:basedOn w:val="TableNormal"/>
    <w:rsid w:val="00A16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57E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7E9F"/>
    <w:pPr>
      <w:tabs>
        <w:tab w:val="center" w:pos="4320"/>
        <w:tab w:val="right" w:pos="8640"/>
      </w:tabs>
    </w:pPr>
  </w:style>
  <w:style w:type="character" w:styleId="Hyperlink">
    <w:name w:val="Hyperlink"/>
    <w:rsid w:val="009050C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D56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D56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lan.Atkinson@arts.ok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oar.state.ok.us/oar/codedoc02.nsf/All/A3A8E30CA7FACBEF8625795700160263?OpenDocumen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lan.Atkinson@arts.ok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32B3286FF8346B22D1DA34C0719AC" ma:contentTypeVersion="15" ma:contentTypeDescription="Create a new document." ma:contentTypeScope="" ma:versionID="5656f20e457efa35fe8b71c94ad17a1e">
  <xsd:schema xmlns:xsd="http://www.w3.org/2001/XMLSchema" xmlns:xs="http://www.w3.org/2001/XMLSchema" xmlns:p="http://schemas.microsoft.com/office/2006/metadata/properties" xmlns:ns1="http://schemas.microsoft.com/sharepoint/v3" xmlns:ns3="2616b61c-01e3-420e-954d-f9606dbef896" xmlns:ns4="aec6b55d-3de3-4884-82c9-9045bd390d40" targetNamespace="http://schemas.microsoft.com/office/2006/metadata/properties" ma:root="true" ma:fieldsID="b75fd959b44630856f70fbac96bd80fc" ns1:_="" ns3:_="" ns4:_="">
    <xsd:import namespace="http://schemas.microsoft.com/sharepoint/v3"/>
    <xsd:import namespace="2616b61c-01e3-420e-954d-f9606dbef896"/>
    <xsd:import namespace="aec6b55d-3de3-4884-82c9-9045bd390d4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6b61c-01e3-420e-954d-f9606dbef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6b55d-3de3-4884-82c9-9045bd390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E7C25A-C6CF-42A4-B7EB-AEF81C8E32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56FA9D-F330-4A1A-BA01-DFE844A08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16b61c-01e3-420e-954d-f9606dbef896"/>
    <ds:schemaRef ds:uri="aec6b55d-3de3-4884-82c9-9045bd390d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6EE83E-254C-4DDB-8994-8C4D64FAC9DF}">
  <ds:schemaRefs>
    <ds:schemaRef ds:uri="2616b61c-01e3-420e-954d-f9606dbef896"/>
    <ds:schemaRef ds:uri="http://purl.org/dc/elements/1.1/"/>
    <ds:schemaRef ds:uri="http://schemas.microsoft.com/office/2006/metadata/properties"/>
    <ds:schemaRef ds:uri="http://schemas.microsoft.com/sharepoint/v3"/>
    <ds:schemaRef ds:uri="aec6b55d-3de3-4884-82c9-9045bd390d4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CPC Form 001A</vt:lpstr>
    </vt:vector>
  </TitlesOfParts>
  <Company>State of Oklahoma</Company>
  <LinksUpToDate>false</LinksUpToDate>
  <CharactersWithSpaces>3710</CharactersWithSpaces>
  <SharedDoc>false</SharedDoc>
  <HLinks>
    <vt:vector size="18" baseType="variant">
      <vt:variant>
        <vt:i4>852012</vt:i4>
      </vt:variant>
      <vt:variant>
        <vt:i4>89</vt:i4>
      </vt:variant>
      <vt:variant>
        <vt:i4>0</vt:i4>
      </vt:variant>
      <vt:variant>
        <vt:i4>5</vt:i4>
      </vt:variant>
      <vt:variant>
        <vt:lpwstr>mailto:Alan.Atkinson@arts.ok.gov</vt:lpwstr>
      </vt:variant>
      <vt:variant>
        <vt:lpwstr/>
      </vt:variant>
      <vt:variant>
        <vt:i4>1835095</vt:i4>
      </vt:variant>
      <vt:variant>
        <vt:i4>6</vt:i4>
      </vt:variant>
      <vt:variant>
        <vt:i4>0</vt:i4>
      </vt:variant>
      <vt:variant>
        <vt:i4>5</vt:i4>
      </vt:variant>
      <vt:variant>
        <vt:lpwstr>https://omes.ok.gov/services/capital-planning/capitol-preservation-commission</vt:lpwstr>
      </vt:variant>
      <vt:variant>
        <vt:lpwstr/>
      </vt:variant>
      <vt:variant>
        <vt:i4>852012</vt:i4>
      </vt:variant>
      <vt:variant>
        <vt:i4>3</vt:i4>
      </vt:variant>
      <vt:variant>
        <vt:i4>0</vt:i4>
      </vt:variant>
      <vt:variant>
        <vt:i4>5</vt:i4>
      </vt:variant>
      <vt:variant>
        <vt:lpwstr>mailto:Alan.Atkinson@arts.ok.gov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CPC Form 001A</dc:title>
  <dc:subject>Form used by the Oklahoma Capitol Preservation Commission to request approval of architectual modifications.</dc:subject>
  <dc:creator>OMES CPC Beverly Hicks</dc:creator>
  <cp:keywords>form, cpc, capitol, preservation, commission, approval, architectual, modification, 001a</cp:keywords>
  <cp:lastModifiedBy>Jake Lowrey</cp:lastModifiedBy>
  <cp:revision>6</cp:revision>
  <cp:lastPrinted>2012-11-19T19:49:00Z</cp:lastPrinted>
  <dcterms:created xsi:type="dcterms:W3CDTF">2020-09-01T12:47:00Z</dcterms:created>
  <dcterms:modified xsi:type="dcterms:W3CDTF">2020-09-01T14:07:00Z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0x0101005C132B3286FF8346B22D1DA34C0719AC</vt:lpwstr>
  </property>
  <property fmtid="{D5CDD505-2E9C-101B-9397-08002B2CF9AE}" pid="3" name="Language">
    <vt:lpwstr>English</vt:lpwstr>
  </property>
</Properties>
</file>