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114" w:type="dxa"/>
        <w:tblInd w:w="-4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7"/>
        <w:gridCol w:w="5057"/>
      </w:tblGrid>
      <w:tr w:rsidR="006F2CFD" w14:paraId="339DDA78" w14:textId="77777777" w:rsidTr="006F2CFD">
        <w:trPr>
          <w:trHeight w:val="1736"/>
        </w:trPr>
        <w:tc>
          <w:tcPr>
            <w:tcW w:w="5057" w:type="dxa"/>
          </w:tcPr>
          <w:p w14:paraId="0DE58C02" w14:textId="77777777" w:rsidR="006F2CFD" w:rsidRDefault="003E21D1" w:rsidP="006F2CFD">
            <w:pPr>
              <w:spacing w:before="240" w:after="240"/>
              <w:ind w:left="-112" w:right="-547" w:firstLine="90"/>
              <w:rPr>
                <w:sz w:val="24"/>
                <w:szCs w:val="24"/>
              </w:rPr>
            </w:pPr>
            <w:bookmarkStart w:id="0" w:name="_GoBack"/>
            <w:r>
              <w:rPr>
                <w:noProof/>
                <w:sz w:val="24"/>
                <w:szCs w:val="24"/>
              </w:rPr>
              <w:drawing>
                <wp:inline distT="0" distB="0" distL="0" distR="0" wp14:anchorId="21CBD971" wp14:editId="2461980C">
                  <wp:extent cx="2775414" cy="868503"/>
                  <wp:effectExtent l="0" t="0" r="6350" b="8255"/>
                  <wp:docPr id="1" name="Picture 1" descr="OMES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NewOMESLogo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8798" cy="882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5057" w:type="dxa"/>
            <w:vAlign w:val="center"/>
          </w:tcPr>
          <w:p w14:paraId="3A38E45F" w14:textId="77777777" w:rsidR="006F2CFD" w:rsidRDefault="006F2CFD" w:rsidP="006F2CFD">
            <w:pPr>
              <w:spacing w:before="240" w:after="240"/>
              <w:ind w:right="25"/>
              <w:jc w:val="right"/>
              <w:rPr>
                <w:sz w:val="24"/>
                <w:szCs w:val="24"/>
              </w:rPr>
            </w:pPr>
            <w:r w:rsidRPr="006F2CFD">
              <w:rPr>
                <w:rFonts w:ascii="Arial" w:eastAsia="Times New Roman" w:hAnsi="Arial" w:cs="Arial"/>
                <w:b/>
                <w:sz w:val="28"/>
                <w:szCs w:val="28"/>
              </w:rPr>
              <w:t>Call-in Sheet for Supervisors</w:t>
            </w:r>
          </w:p>
        </w:tc>
      </w:tr>
    </w:tbl>
    <w:p w14:paraId="49D2EBC9" w14:textId="77777777" w:rsidR="00C57473" w:rsidRPr="00C31480" w:rsidRDefault="00C57473" w:rsidP="00C31480">
      <w:pPr>
        <w:spacing w:before="240" w:after="240"/>
        <w:ind w:left="-446" w:right="-547"/>
        <w:rPr>
          <w:sz w:val="24"/>
          <w:szCs w:val="24"/>
        </w:rPr>
      </w:pPr>
      <w:r w:rsidRPr="00C31480">
        <w:rPr>
          <w:sz w:val="24"/>
          <w:szCs w:val="24"/>
        </w:rPr>
        <w:t>This call-in sheet is intended to identify the potential need for Family Medical Leave (FMLA). The form shall be completed by supervisors only</w:t>
      </w:r>
      <w:r w:rsidR="00E81C79">
        <w:rPr>
          <w:sz w:val="24"/>
          <w:szCs w:val="24"/>
        </w:rPr>
        <w:t>,</w:t>
      </w:r>
      <w:r w:rsidRPr="00C31480">
        <w:rPr>
          <w:sz w:val="24"/>
          <w:szCs w:val="24"/>
        </w:rPr>
        <w:t xml:space="preserve"> and employees should not </w:t>
      </w:r>
      <w:r w:rsidR="00C31480" w:rsidRPr="00C31480">
        <w:rPr>
          <w:sz w:val="24"/>
          <w:szCs w:val="24"/>
        </w:rPr>
        <w:t>be asked to complete the form.</w:t>
      </w:r>
    </w:p>
    <w:p w14:paraId="3BAC4EB8" w14:textId="77777777" w:rsidR="00C57473" w:rsidRPr="00C31480" w:rsidRDefault="00756F96" w:rsidP="00C31480">
      <w:pPr>
        <w:spacing w:before="240" w:after="240"/>
        <w:ind w:left="-446" w:right="-547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12CF96" wp14:editId="1FB2956C">
                <wp:simplePos x="0" y="0"/>
                <wp:positionH relativeFrom="column">
                  <wp:posOffset>5400675</wp:posOffset>
                </wp:positionH>
                <wp:positionV relativeFrom="paragraph">
                  <wp:posOffset>158750</wp:posOffset>
                </wp:positionV>
                <wp:extent cx="628650" cy="0"/>
                <wp:effectExtent l="0" t="0" r="190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0047F9" id="Straight Connector 6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5.25pt,12.5pt" to="474.7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2NfzQEAAAIEAAAOAAAAZHJzL2Uyb0RvYy54bWysU8GO2yAQvVfqPyDujZ1Ia62sOHvIantZ&#10;tVG3/QAWQ4wEDBpo7Px9B5w4q7ZS1aoX7IF5b+Y9hu3D5Cw7KYwGfMfXq5oz5SX0xh87/u3r04d7&#10;zmISvhcWvOr4WUX+sHv/bjuGVm1gANsrZETiYzuGjg8phbaqohyUE3EFQXk61IBOJArxWPUoRmJ3&#10;ttrUdVONgH1AkCpG2n2cD/mu8GutZPqsdVSJ2Y5Tb6msWNbXvFa7rWiPKMJg5KUN8Q9dOGE8FV2o&#10;HkUS7DuaX6ickQgRdFpJcBVobaQqGkjNuv5JzcsggipayJwYFpvi/6OVn04HZKbveMOZF46u6CWh&#10;MMchsT14TwYCsib7NIbYUvreH/ASxXDALHrS6PKX5LCpeHtevFVTYpI2m819c0c3IK9H1Q0XMKaP&#10;ChzLPx23xmfVohWn55ioFqVeU/K29XmNYE3/ZKwtQZ4XtbfIToJuOk3r3DHh3mRRlJFV1jF3Xv7S&#10;2aqZ9YvS5AT1ui7VywzeOIWUyqcrr/WUnWGaOliA9Z+Bl/wMVWU+/wa8IEpl8GkBO+MBf1f9ZoWe&#10;868OzLqzBa/Qn8udFmto0Ipzl0eRJ/ltXOC3p7v7AQAA//8DAFBLAwQUAAYACAAAACEA6B8LjN0A&#10;AAAJAQAADwAAAGRycy9kb3ducmV2LnhtbEyPTU+DQBCG7yb+h82YeLNLm9JQZGmM0YvxAvagty07&#10;BVJ2lrJLwX/vGA/2OO88eT+y3Ww7ccHBt44ULBcRCKTKmZZqBfuP14cEhA+ajO4coYJv9LDLb28y&#10;nRo3UYGXMtSCTcinWkETQp9K6asGrfYL1yPx7+gGqwOfQy3NoCc2t51cRdFGWt0SJzS6x+cGq1M5&#10;WgVv53e/X2+Kl+LznJTT13FsaodK3d/NT48gAs7hH4bf+lwdcu50cCMZLzoFSRzFjCpYxbyJge16&#10;y8LhT5B5Jq8X5D8AAAD//wMAUEsBAi0AFAAGAAgAAAAhALaDOJL+AAAA4QEAABMAAAAAAAAAAAAA&#10;AAAAAAAAAFtDb250ZW50X1R5cGVzXS54bWxQSwECLQAUAAYACAAAACEAOP0h/9YAAACUAQAACwAA&#10;AAAAAAAAAAAAAAAvAQAAX3JlbHMvLnJlbHNQSwECLQAUAAYACAAAACEAMZNjX80BAAACBAAADgAA&#10;AAAAAAAAAAAAAAAuAgAAZHJzL2Uyb0RvYy54bWxQSwECLQAUAAYACAAAACEA6B8LjN0AAAAJAQAA&#10;DwAAAAAAAAAAAAAAAAAnBAAAZHJzL2Rvd25yZXYueG1sUEsFBgAAAAAEAAQA8wAAADEFAAAAAA==&#10;" strokecolor="black [3213]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1B013D" wp14:editId="240B530F">
                <wp:simplePos x="0" y="0"/>
                <wp:positionH relativeFrom="column">
                  <wp:posOffset>4429125</wp:posOffset>
                </wp:positionH>
                <wp:positionV relativeFrom="paragraph">
                  <wp:posOffset>158750</wp:posOffset>
                </wp:positionV>
                <wp:extent cx="561975" cy="0"/>
                <wp:effectExtent l="0" t="0" r="2857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9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F7F84A" id="Straight Connector 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8.75pt,12.5pt" to="393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6tJGzgEAAAIEAAAOAAAAZHJzL2Uyb0RvYy54bWysU02P0zAQvSPxHyzft0lW6gJR0z10tVwQ&#10;VCz8AK8zbiz5S2PTpP+esdOmK0BCoL04GXvem3nP4839ZA07AkbtXcebVc0ZOOl77Q4d//7t8eY9&#10;ZzEJ1wvjHXT8BJHfb9++2YyhhVs/eNMDMiJxsR1Dx4eUQltVUQ5gRVz5AI4OlUcrEoV4qHoUI7Fb&#10;U93W9V01euwDegkx0u7DfMi3hV8pkOmLUhESMx2n3lJZsazPea22G9EeUIRBy3Mb4j+6sEI7KrpQ&#10;PYgk2A/Uv1FZLdFHr9JKelt5pbSEooHUNPUvap4GEaBoIXNiWGyKr0crPx/3yHTf8TVnTli6oqeE&#10;Qh+GxHbeOTLQI1tnn8YQW0rfuT2eoxj2mEVPCm3+khw2FW9Pi7cwJSZpc33XfHhHNeTlqLriAsb0&#10;Ebxl+afjRrusWrTi+CkmqkWpl5S8bVxeoze6f9TGlCDPC+wMsqOgm05Tkzsm3IssijKyyjrmzstf&#10;OhmYWb+CIieo16ZULzN45RRSgksXXuMoO8MUdbAA678Dz/kZCmU+/wW8IEpl79ICttp5/FP1qxVq&#10;zr84MOvOFjz7/lTutFhDg1acOz+KPMkv4wK/Pt3tTwAAAP//AwBQSwMEFAAGAAgAAAAhANGAUiPe&#10;AAAACQEAAA8AAABkcnMvZG93bnJldi54bWxMj0FPg0AQhe8m/ofNmHizi42llLI0xujFeAF70NsW&#10;piyRnaXsUvDfO8ZDvc3Me3nzvWw3206ccfCtIwX3iwgEUuXqlhoF+/eXuwSED5pq3TlCBd/oYZdf&#10;X2U6rd1EBZ7L0AgOIZ9qBSaEPpXSVwat9gvXI7F2dIPVgdehkfWgJw63nVxGUSytbok/GN3jk8Hq&#10;qxytgtfTm98/xMVz8XFKyunzOJrGoVK3N/PjFkTAOVzM8IvP6JAz08GNVHvRKYg36xVbFSxX3IkN&#10;6yTm4fB3kHkm/zfIfwAAAP//AwBQSwECLQAUAAYACAAAACEAtoM4kv4AAADhAQAAEwAAAAAAAAAA&#10;AAAAAAAAAAAAW0NvbnRlbnRfVHlwZXNdLnhtbFBLAQItABQABgAIAAAAIQA4/SH/1gAAAJQBAAAL&#10;AAAAAAAAAAAAAAAAAC8BAABfcmVscy8ucmVsc1BLAQItABQABgAIAAAAIQB86tJGzgEAAAIEAAAO&#10;AAAAAAAAAAAAAAAAAC4CAABkcnMvZTJvRG9jLnhtbFBLAQItABQABgAIAAAAIQDRgFIj3gAAAAkB&#10;AAAPAAAAAAAAAAAAAAAAACgEAABkcnMvZG93bnJldi54bWxQSwUGAAAAAAQABADzAAAAMwUAAAAA&#10;" strokecolor="black [3213]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7E2E61" wp14:editId="40C62777">
                <wp:simplePos x="0" y="0"/>
                <wp:positionH relativeFrom="column">
                  <wp:posOffset>2962274</wp:posOffset>
                </wp:positionH>
                <wp:positionV relativeFrom="paragraph">
                  <wp:posOffset>158750</wp:posOffset>
                </wp:positionV>
                <wp:extent cx="1095375" cy="0"/>
                <wp:effectExtent l="0" t="0" r="2857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953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B305F2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3.25pt,12.5pt" to="319.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ZxYzwEAAAMEAAAOAAAAZHJzL2Uyb0RvYy54bWysU8uOEzEQvCPxD5bvZCYbLY9RJnvIarkg&#10;iNjlA7yedsaS7bbaJo+/p+0kkxUgIRAXz7TdVd1Vbi/vDt6JHVCyGHo5n7VSQNA42LDt5benhzfv&#10;pUhZhUE5DNDLIyR5t3r9armPHdzgiG4AEkwSUrePvRxzjl3TJD2CV2mGEQIfGiSvMoe0bQZSe2b3&#10;rrlp27fNHmmIhBpS4t3706FcVX5jQOcvxiTIwvWSe8t1pbo+l7VZLVW3JRVHq89tqH/owisbuOhE&#10;da+yEt/J/kLlrSZMaPJMo2/QGKuhamA18/YnNY+jilC1sDkpTjal/0erP+82JOzQy4UUQXm+osdM&#10;ym7HLNYYAhuIJBbFp31MHaevw4bOUYobKqIPhnz5shxxqN4eJ2/hkIXmzXn74Xbx7lYKfTlrrsBI&#10;KX8E9KL89NLZUGSrTu0+pczFOPWSUrZdKGtCZ4cH61wNysDA2pHYKb7qfJiXlhn3IoujgmyKkFPr&#10;9S8fHZxYv4JhK0qztXodwiun0hpCvvC6wNkFZriDCdj+GXjOL1CoA/o34AlRK2PIE9jbgPS76lcr&#10;zCn/4sBJd7HgGYdjvdRqDU9ade78Ksoov4wr/Pp2Vz8AAAD//wMAUEsDBBQABgAIAAAAIQCI/IeA&#10;3gAAAAkBAAAPAAAAZHJzL2Rvd25yZXYueG1sTI8xT8MwEIV3JP6DdUhs1KG0VglxKoRgQSwJHWBz&#10;42sSEZ/T2GnCv+cQQ9nu7j29+162nV0nTjiE1pOG20UCAqnytqVaw+795WYDIkRD1nSeUMM3Btjm&#10;lxeZSa2fqMBTGWvBIRRSo6GJsU+lDFWDzoSF75FYO/jBmcjrUEs7mInDXSeXSaKkMy3xh8b0+NRg&#10;9VWOTsPr8S3sVqp4Lj6Om3L6PIxN7VHr66v58QFExDmezfCLz+iQM9Pej2SD6DSslFqzVcNyzZ3Y&#10;oO7uedj/HWSeyf8N8h8AAAD//wMAUEsBAi0AFAAGAAgAAAAhALaDOJL+AAAA4QEAABMAAAAAAAAA&#10;AAAAAAAAAAAAAFtDb250ZW50X1R5cGVzXS54bWxQSwECLQAUAAYACAAAACEAOP0h/9YAAACUAQAA&#10;CwAAAAAAAAAAAAAAAAAvAQAAX3JlbHMvLnJlbHNQSwECLQAUAAYACAAAACEAMZmcWM8BAAADBAAA&#10;DgAAAAAAAAAAAAAAAAAuAgAAZHJzL2Uyb0RvYy54bWxQSwECLQAUAAYACAAAACEAiPyHgN4AAAAJ&#10;AQAADwAAAAAAAAAAAAAAAAApBAAAZHJzL2Rvd25yZXYueG1sUEsFBgAAAAAEAAQA8wAAADQFAAAA&#10;AA==&#10;" strokecolor="black [3213]"/>
            </w:pict>
          </mc:Fallback>
        </mc:AlternateContent>
      </w:r>
      <w:r w:rsidR="00C3148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E4CD1C" wp14:editId="409D6C96">
                <wp:simplePos x="0" y="0"/>
                <wp:positionH relativeFrom="column">
                  <wp:posOffset>808990</wp:posOffset>
                </wp:positionH>
                <wp:positionV relativeFrom="paragraph">
                  <wp:posOffset>158750</wp:posOffset>
                </wp:positionV>
                <wp:extent cx="189547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954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B1FBB9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.7pt,12.5pt" to="212.9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K+7zwEAAAMEAAAOAAAAZHJzL2Uyb0RvYy54bWysU8GO0zAQvSPxD5bvNG3FwhI13UNXywVB&#10;xS4f4HXGjSXbY41N0/49Y7dNV4CEQFycjD3vzbzn8eru4J3YAyWLoZOL2VwKCBp7G3ad/Pb08OZW&#10;ipRV6JXDAJ08QpJ369evVmNsYYkDuh5IMElI7Rg7OeQc26ZJegCv0gwjBD40SF5lDmnX9KRGZveu&#10;Wc7n75oRqY+EGlLi3fvToVxXfmNA5y/GJMjCdZJ7y3Wluj6XtVmvVLsjFQerz22of+jCKxu46ER1&#10;r7IS38n+QuWtJkxo8kyjb9AYq6FqYDWL+U9qHgcVoWphc1KcbEr/j1Z/3m9J2L6TSymC8nxFj5mU&#10;3Q1ZbDAENhBJLItPY0wtp2/Cls5Rilsqog+GfPmyHHGo3h4nb+GQhebNxe2Hm7fvb6TQl7PmCoyU&#10;8kdAL8pPJ50NRbZq1f5TylyMUy8pZduFsiZ0tn+wztWgDAxsHIm94qvOh0VpmXEvsjgqyKYIObVe&#10;//LRwYn1Kxi2ojRbq9chvHIqrSHkC68LnF1ghjuYgPM/A8/5BQp1QP8GPCFqZQx5AnsbkH5X/WqF&#10;OeVfHDjpLhY8Y3+sl1qt4Umrzp1fRRnll3GFX9/u+gcAAAD//wMAUEsDBBQABgAIAAAAIQB4ajKG&#10;3QAAAAkBAAAPAAAAZHJzL2Rvd25yZXYueG1sTI9BT4NAEIXvJv6HzZh4s4uE1payNMboxXgBe9Db&#10;FqYskZ2l7FLw3zvGQz2+N1/evJftZtuJMw6+daTgfhGBQKpc3VKjYP/+crcG4YOmWneOUME3etjl&#10;11eZTms3UYHnMjSCQ8inWoEJoU+l9JVBq/3C9Uh8O7rB6sByaGQ96InDbSfjKFpJq1viD0b3+GSw&#10;+ipHq+D19Ob3yap4Lj5O63L6PI6mcajU7c38uAURcA4XGH7rc3XIudPBjVR70bGOHxJGFcRL3sRA&#10;Ei83IA5/hswz+X9B/gMAAP//AwBQSwECLQAUAAYACAAAACEAtoM4kv4AAADhAQAAEwAAAAAAAAAA&#10;AAAAAAAAAAAAW0NvbnRlbnRfVHlwZXNdLnhtbFBLAQItABQABgAIAAAAIQA4/SH/1gAAAJQBAAAL&#10;AAAAAAAAAAAAAAAAAC8BAABfcmVscy8ucmVsc1BLAQItABQABgAIAAAAIQDsyK+7zwEAAAMEAAAO&#10;AAAAAAAAAAAAAAAAAC4CAABkcnMvZTJvRG9jLnhtbFBLAQItABQABgAIAAAAIQB4ajKG3QAAAAkB&#10;AAAPAAAAAAAAAAAAAAAAACkEAABkcnMvZG93bnJldi54bWxQSwUGAAAAAAQABADzAAAAMwUAAAAA&#10;" strokecolor="black [3213]"/>
            </w:pict>
          </mc:Fallback>
        </mc:AlternateContent>
      </w:r>
      <w:r w:rsidR="00C57473" w:rsidRPr="00C31480">
        <w:rPr>
          <w:sz w:val="24"/>
          <w:szCs w:val="24"/>
        </w:rPr>
        <w:t>Employee Name</w:t>
      </w:r>
      <w:r w:rsidR="00C31480">
        <w:rPr>
          <w:sz w:val="24"/>
          <w:szCs w:val="24"/>
        </w:rPr>
        <w:t xml:space="preserve">  </w:t>
      </w:r>
      <w:r w:rsidR="00C31480">
        <w:rPr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C31480">
        <w:rPr>
          <w:sz w:val="24"/>
          <w:szCs w:val="24"/>
        </w:rPr>
        <w:instrText xml:space="preserve"> FORMTEXT </w:instrText>
      </w:r>
      <w:r w:rsidR="00C31480">
        <w:rPr>
          <w:sz w:val="24"/>
          <w:szCs w:val="24"/>
        </w:rPr>
      </w:r>
      <w:r w:rsidR="00C31480">
        <w:rPr>
          <w:sz w:val="24"/>
          <w:szCs w:val="24"/>
        </w:rPr>
        <w:fldChar w:fldCharType="separate"/>
      </w:r>
      <w:r w:rsidR="00C31480">
        <w:rPr>
          <w:noProof/>
          <w:sz w:val="24"/>
          <w:szCs w:val="24"/>
        </w:rPr>
        <w:t> </w:t>
      </w:r>
      <w:r w:rsidR="00C31480">
        <w:rPr>
          <w:noProof/>
          <w:sz w:val="24"/>
          <w:szCs w:val="24"/>
        </w:rPr>
        <w:t> </w:t>
      </w:r>
      <w:r w:rsidR="00C31480">
        <w:rPr>
          <w:noProof/>
          <w:sz w:val="24"/>
          <w:szCs w:val="24"/>
        </w:rPr>
        <w:t> </w:t>
      </w:r>
      <w:r w:rsidR="00C31480">
        <w:rPr>
          <w:noProof/>
          <w:sz w:val="24"/>
          <w:szCs w:val="24"/>
        </w:rPr>
        <w:t> </w:t>
      </w:r>
      <w:r w:rsidR="00C31480">
        <w:rPr>
          <w:noProof/>
          <w:sz w:val="24"/>
          <w:szCs w:val="24"/>
        </w:rPr>
        <w:t> </w:t>
      </w:r>
      <w:r w:rsidR="00C31480">
        <w:rPr>
          <w:sz w:val="24"/>
          <w:szCs w:val="24"/>
        </w:rPr>
        <w:fldChar w:fldCharType="end"/>
      </w:r>
      <w:bookmarkEnd w:id="1"/>
      <w:r w:rsidR="00C31480">
        <w:rPr>
          <w:sz w:val="24"/>
          <w:szCs w:val="24"/>
        </w:rPr>
        <w:tab/>
      </w:r>
      <w:r w:rsidR="00C31480">
        <w:rPr>
          <w:sz w:val="24"/>
          <w:szCs w:val="24"/>
        </w:rPr>
        <w:tab/>
      </w:r>
      <w:r w:rsidR="00C31480">
        <w:rPr>
          <w:sz w:val="24"/>
          <w:szCs w:val="24"/>
        </w:rPr>
        <w:tab/>
      </w:r>
      <w:r w:rsidR="00C31480">
        <w:rPr>
          <w:sz w:val="24"/>
          <w:szCs w:val="24"/>
        </w:rPr>
        <w:tab/>
      </w:r>
      <w:r w:rsidR="00C57473" w:rsidRPr="00C31480">
        <w:rPr>
          <w:sz w:val="24"/>
          <w:szCs w:val="24"/>
        </w:rPr>
        <w:t>ID</w:t>
      </w:r>
      <w:r w:rsidR="00C31480">
        <w:rPr>
          <w:sz w:val="24"/>
          <w:szCs w:val="24"/>
        </w:rPr>
        <w:t xml:space="preserve"> </w:t>
      </w:r>
      <w:r w:rsidR="00C31480">
        <w:rPr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C31480">
        <w:rPr>
          <w:sz w:val="24"/>
          <w:szCs w:val="24"/>
        </w:rPr>
        <w:instrText xml:space="preserve"> FORMTEXT </w:instrText>
      </w:r>
      <w:r w:rsidR="00C31480">
        <w:rPr>
          <w:sz w:val="24"/>
          <w:szCs w:val="24"/>
        </w:rPr>
      </w:r>
      <w:r w:rsidR="00C31480">
        <w:rPr>
          <w:sz w:val="24"/>
          <w:szCs w:val="24"/>
        </w:rPr>
        <w:fldChar w:fldCharType="separate"/>
      </w:r>
      <w:r w:rsidR="00C31480">
        <w:rPr>
          <w:noProof/>
          <w:sz w:val="24"/>
          <w:szCs w:val="24"/>
        </w:rPr>
        <w:t> </w:t>
      </w:r>
      <w:r w:rsidR="00C31480">
        <w:rPr>
          <w:noProof/>
          <w:sz w:val="24"/>
          <w:szCs w:val="24"/>
        </w:rPr>
        <w:t> </w:t>
      </w:r>
      <w:r w:rsidR="00C31480">
        <w:rPr>
          <w:noProof/>
          <w:sz w:val="24"/>
          <w:szCs w:val="24"/>
        </w:rPr>
        <w:t> </w:t>
      </w:r>
      <w:r w:rsidR="00C31480">
        <w:rPr>
          <w:noProof/>
          <w:sz w:val="24"/>
          <w:szCs w:val="24"/>
        </w:rPr>
        <w:t> </w:t>
      </w:r>
      <w:r w:rsidR="00C31480">
        <w:rPr>
          <w:noProof/>
          <w:sz w:val="24"/>
          <w:szCs w:val="24"/>
        </w:rPr>
        <w:t> </w:t>
      </w:r>
      <w:r w:rsidR="00C31480">
        <w:rPr>
          <w:sz w:val="24"/>
          <w:szCs w:val="24"/>
        </w:rPr>
        <w:fldChar w:fldCharType="end"/>
      </w:r>
      <w:bookmarkEnd w:id="2"/>
      <w:r w:rsidR="00C31480">
        <w:rPr>
          <w:sz w:val="24"/>
          <w:szCs w:val="24"/>
        </w:rPr>
        <w:tab/>
      </w:r>
      <w:r w:rsidR="00C31480">
        <w:rPr>
          <w:sz w:val="24"/>
          <w:szCs w:val="24"/>
        </w:rPr>
        <w:tab/>
      </w:r>
      <w:r w:rsidR="00C57473" w:rsidRPr="00C31480">
        <w:rPr>
          <w:sz w:val="24"/>
          <w:szCs w:val="24"/>
        </w:rPr>
        <w:t>Date</w:t>
      </w:r>
      <w:r w:rsidR="00C31480">
        <w:rPr>
          <w:sz w:val="24"/>
          <w:szCs w:val="24"/>
        </w:rPr>
        <w:t xml:space="preserve"> </w:t>
      </w:r>
      <w:r w:rsidR="00C31480">
        <w:rPr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="00C31480">
        <w:rPr>
          <w:sz w:val="24"/>
          <w:szCs w:val="24"/>
        </w:rPr>
        <w:instrText xml:space="preserve"> FORMTEXT </w:instrText>
      </w:r>
      <w:r w:rsidR="00C31480">
        <w:rPr>
          <w:sz w:val="24"/>
          <w:szCs w:val="24"/>
        </w:rPr>
      </w:r>
      <w:r w:rsidR="00C31480">
        <w:rPr>
          <w:sz w:val="24"/>
          <w:szCs w:val="24"/>
        </w:rPr>
        <w:fldChar w:fldCharType="separate"/>
      </w:r>
      <w:r w:rsidR="00C31480">
        <w:rPr>
          <w:noProof/>
          <w:sz w:val="24"/>
          <w:szCs w:val="24"/>
        </w:rPr>
        <w:t> </w:t>
      </w:r>
      <w:r w:rsidR="00C31480">
        <w:rPr>
          <w:noProof/>
          <w:sz w:val="24"/>
          <w:szCs w:val="24"/>
        </w:rPr>
        <w:t> </w:t>
      </w:r>
      <w:r w:rsidR="00C31480">
        <w:rPr>
          <w:noProof/>
          <w:sz w:val="24"/>
          <w:szCs w:val="24"/>
        </w:rPr>
        <w:t> </w:t>
      </w:r>
      <w:r w:rsidR="00C31480">
        <w:rPr>
          <w:noProof/>
          <w:sz w:val="24"/>
          <w:szCs w:val="24"/>
        </w:rPr>
        <w:t> </w:t>
      </w:r>
      <w:r w:rsidR="00C31480">
        <w:rPr>
          <w:noProof/>
          <w:sz w:val="24"/>
          <w:szCs w:val="24"/>
        </w:rPr>
        <w:t> </w:t>
      </w:r>
      <w:r w:rsidR="00C31480">
        <w:rPr>
          <w:sz w:val="24"/>
          <w:szCs w:val="24"/>
        </w:rPr>
        <w:fldChar w:fldCharType="end"/>
      </w:r>
      <w:bookmarkEnd w:id="3"/>
      <w:r w:rsidR="00C31480">
        <w:rPr>
          <w:sz w:val="24"/>
          <w:szCs w:val="24"/>
        </w:rPr>
        <w:tab/>
      </w:r>
      <w:r w:rsidR="00C57473" w:rsidRPr="00C31480">
        <w:rPr>
          <w:sz w:val="24"/>
          <w:szCs w:val="24"/>
        </w:rPr>
        <w:t>Time</w:t>
      </w:r>
      <w:r w:rsidR="00C31480">
        <w:rPr>
          <w:sz w:val="24"/>
          <w:szCs w:val="24"/>
        </w:rPr>
        <w:t xml:space="preserve"> </w:t>
      </w:r>
      <w:r w:rsidR="00C31480">
        <w:rPr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="00C31480">
        <w:rPr>
          <w:sz w:val="24"/>
          <w:szCs w:val="24"/>
        </w:rPr>
        <w:instrText xml:space="preserve"> FORMTEXT </w:instrText>
      </w:r>
      <w:r w:rsidR="00C31480">
        <w:rPr>
          <w:sz w:val="24"/>
          <w:szCs w:val="24"/>
        </w:rPr>
      </w:r>
      <w:r w:rsidR="00C31480">
        <w:rPr>
          <w:sz w:val="24"/>
          <w:szCs w:val="24"/>
        </w:rPr>
        <w:fldChar w:fldCharType="separate"/>
      </w:r>
      <w:r w:rsidR="00C31480">
        <w:rPr>
          <w:noProof/>
          <w:sz w:val="24"/>
          <w:szCs w:val="24"/>
        </w:rPr>
        <w:t> </w:t>
      </w:r>
      <w:r w:rsidR="00C31480">
        <w:rPr>
          <w:noProof/>
          <w:sz w:val="24"/>
          <w:szCs w:val="24"/>
        </w:rPr>
        <w:t> </w:t>
      </w:r>
      <w:r w:rsidR="00C31480">
        <w:rPr>
          <w:noProof/>
          <w:sz w:val="24"/>
          <w:szCs w:val="24"/>
        </w:rPr>
        <w:t> </w:t>
      </w:r>
      <w:r w:rsidR="00C31480">
        <w:rPr>
          <w:noProof/>
          <w:sz w:val="24"/>
          <w:szCs w:val="24"/>
        </w:rPr>
        <w:t> </w:t>
      </w:r>
      <w:r w:rsidR="00C31480">
        <w:rPr>
          <w:noProof/>
          <w:sz w:val="24"/>
          <w:szCs w:val="24"/>
        </w:rPr>
        <w:t> </w:t>
      </w:r>
      <w:r w:rsidR="00C31480">
        <w:rPr>
          <w:sz w:val="24"/>
          <w:szCs w:val="24"/>
        </w:rPr>
        <w:fldChar w:fldCharType="end"/>
      </w:r>
      <w:bookmarkEnd w:id="4"/>
      <w:r w:rsidR="00C31480">
        <w:rPr>
          <w:sz w:val="24"/>
          <w:szCs w:val="24"/>
        </w:rPr>
        <w:tab/>
      </w:r>
    </w:p>
    <w:p w14:paraId="5C54B45F" w14:textId="77777777" w:rsidR="00C57473" w:rsidRPr="00C31480" w:rsidRDefault="00756F96" w:rsidP="00C31480">
      <w:pPr>
        <w:pStyle w:val="ListParagraph"/>
        <w:spacing w:before="240" w:after="240"/>
        <w:ind w:left="-450" w:right="-547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5B7FEB" wp14:editId="3B475AE0">
                <wp:simplePos x="0" y="0"/>
                <wp:positionH relativeFrom="column">
                  <wp:posOffset>1913890</wp:posOffset>
                </wp:positionH>
                <wp:positionV relativeFrom="paragraph">
                  <wp:posOffset>173990</wp:posOffset>
                </wp:positionV>
                <wp:extent cx="3800475" cy="0"/>
                <wp:effectExtent l="0" t="0" r="2857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004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7D68B9" id="Straight Connector 7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0.7pt,13.7pt" to="449.9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vK80AEAAAMEAAAOAAAAZHJzL2Uyb0RvYy54bWysU8uOEzEQvCPxD5bvZCbLI6tRJnvIarkg&#10;iNjlA7yedsaS7bbaJo+/p+0kkxUgIRAXz7TdVd1Vbi/vDt6JHVCyGHo5n7VSQNA42LDt5benhze3&#10;UqSswqAcBujlEZK8W71+tdzHDm5wRDcACSYJqdvHXo45x65pkh7BqzTDCIEPDZJXmUPaNgOpPbN7&#10;19y07YdmjzREQg0p8e796VCuKr8xoPMXYxJk4XrJveW6Ul2fy9qslqrbkoqj1ec21D904ZUNXHSi&#10;uldZie9kf6HyVhMmNHmm0TdojNVQNbCaefuTmsdRRaha2JwUJ5vS/6PVn3cbEnbo5UKKoDxf0WMm&#10;ZbdjFmsMgQ1EEovi0z6mjtPXYUPnKMUNFdEHQ758WY44VG+Pk7dwyELz5tvbtn23eC+Fvpw1V2Ck&#10;lD8CelF+eulsKLJVp3afUuZinHpJKdsulDWhs8ODda4GZWBg7UjsFF91PsxLy4x7kcVRQTZFyKn1&#10;+pePDk6sX8GwFdzsvFavQ3jlVFpDyBdeFzi7wAx3MAHbPwPP+QUKdUD/BjwhamUMeQJ7G5B+V/1q&#10;hTnlXxw46S4WPONwrJdareFJq86dX0UZ5ZdxhV/f7uoHAAAA//8DAFBLAwQUAAYACAAAACEAS537&#10;3N4AAAAJAQAADwAAAGRycy9kb3ducmV2LnhtbEyPwU7DMAyG70i8Q2QkbizdmEZbmk4IwQXt0rID&#10;3LLGaysap2vStbw9RjvAybL96ffnbDvbTpxx8K0jBctFBAKpcqalWsH+/fUuBuGDJqM7R6jgGz1s&#10;8+urTKfGTVTguQy14BDyqVbQhNCnUvqqQav9wvVIvDu6werA7VBLM+iJw20nV1G0kVa3xBca3eNz&#10;g9VXOVoFb6ed3683xUvxcYrL6fM4NrVDpW5v5qdHEAHn8AfDrz6rQ85OBzeS8aJTcB8t14wqWD1w&#10;ZSBOkgTE4TKQeSb/f5D/AAAA//8DAFBLAQItABQABgAIAAAAIQC2gziS/gAAAOEBAAATAAAAAAAA&#10;AAAAAAAAAAAAAABbQ29udGVudF9UeXBlc10ueG1sUEsBAi0AFAAGAAgAAAAhADj9If/WAAAAlAEA&#10;AAsAAAAAAAAAAAAAAAAALwEAAF9yZWxzLy5yZWxzUEsBAi0AFAAGAAgAAAAhABoC8rzQAQAAAwQA&#10;AA4AAAAAAAAAAAAAAAAALgIAAGRycy9lMm9Eb2MueG1sUEsBAi0AFAAGAAgAAAAhAEud+9zeAAAA&#10;CQEAAA8AAAAAAAAAAAAAAAAAKgQAAGRycy9kb3ducmV2LnhtbFBLBQYAAAAABAAEAPMAAAA1BQAA&#10;AAA=&#10;" strokecolor="black [3213]"/>
            </w:pict>
          </mc:Fallback>
        </mc:AlternateContent>
      </w:r>
      <w:r w:rsidR="00C57473" w:rsidRPr="00C31480">
        <w:rPr>
          <w:sz w:val="24"/>
          <w:szCs w:val="24"/>
        </w:rPr>
        <w:t xml:space="preserve">What is the reason for the absence? </w:t>
      </w:r>
      <w:r>
        <w:rPr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bookmarkEnd w:id="5"/>
    </w:p>
    <w:p w14:paraId="38987DF3" w14:textId="77777777" w:rsidR="00C57473" w:rsidRPr="00C31480" w:rsidRDefault="00C57473" w:rsidP="00C31480">
      <w:pPr>
        <w:spacing w:before="240" w:after="240"/>
        <w:ind w:left="-446" w:right="-547"/>
        <w:rPr>
          <w:sz w:val="24"/>
          <w:szCs w:val="24"/>
        </w:rPr>
      </w:pPr>
      <w:r w:rsidRPr="00C31480">
        <w:rPr>
          <w:sz w:val="24"/>
          <w:szCs w:val="24"/>
        </w:rPr>
        <w:t>If the employee has been approved for FMLA, please ask w</w:t>
      </w:r>
      <w:r w:rsidR="00756F96">
        <w:rPr>
          <w:sz w:val="24"/>
          <w:szCs w:val="24"/>
        </w:rPr>
        <w:t xml:space="preserve">hether the leave is related to </w:t>
      </w:r>
      <w:r w:rsidRPr="00C31480">
        <w:rPr>
          <w:sz w:val="24"/>
          <w:szCs w:val="24"/>
        </w:rPr>
        <w:t xml:space="preserve">the current approved FMLA event. If "yes", no additional information is necessary.  The supervisor shall assist the employee with completing the timesheet and notifying HCM. </w:t>
      </w:r>
    </w:p>
    <w:p w14:paraId="4D249A29" w14:textId="77777777" w:rsidR="00C57473" w:rsidRPr="00C31480" w:rsidRDefault="00756F96" w:rsidP="00C31480">
      <w:pPr>
        <w:spacing w:before="240" w:after="240"/>
        <w:ind w:left="-446" w:right="-547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B760AA2" wp14:editId="3A82B8BA">
                <wp:simplePos x="0" y="0"/>
                <wp:positionH relativeFrom="column">
                  <wp:posOffset>1990725</wp:posOffset>
                </wp:positionH>
                <wp:positionV relativeFrom="paragraph">
                  <wp:posOffset>158750</wp:posOffset>
                </wp:positionV>
                <wp:extent cx="381000" cy="0"/>
                <wp:effectExtent l="0" t="0" r="1905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36426D" id="Straight Connector 8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6.75pt,12.5pt" to="186.7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lXxzQEAAAIEAAAOAAAAZHJzL2Uyb0RvYy54bWysU02PEzEMvSPxH6Lc6cwsEqpGne6hq+WC&#10;oGLhB2QzTidSEkdO6Me/x0nb6QpWQiAunnHi92w/O6v7o3diD5QshkF2i1YKCBpHG3aD/P7t8d1S&#10;ipRVGJXDAIM8QZL367dvVofYwx1O6EYgwSQh9Yc4yCnn2DdN0hN4lRYYIfClQfIqs0u7ZiR1YHbv&#10;mru2/dAckMZIqCElPn04X8p15TcGdP5iTIIs3CC5tlwtVftcbLNeqX5HKk5WX8pQ/1CFVzZw0pnq&#10;QWUlfpD9jcpbTZjQ5IVG36AxVkPtgbvp2l+6eZpUhNoLi5PiLFP6f7T6835Lwo6D5EEF5XlET5mU&#10;3U1ZbDAEFhBJLItOh5h6Dt+ELV28FLdUmj4a8uXL7Yhj1fY0awvHLDQfvl92bcsT0Ner5oaLlPJH&#10;QC/KzyCdDaVr1av9p5Q5F4deQ8qxC8UmdHZ8tM5Vp+wLbByJveJJ52NXKmbciyj2CrIpfZwrr3/5&#10;5ODM+hUMK8G1djV73cEbp9IaQr7yusDRBWa4ghnY/hl4iS9QqPv5N+AZUTNjyDPY24D0WvabFOYc&#10;f1Xg3HeR4BnHU51plYYXrSp3eRRlk1/6FX57uuufAAAA//8DAFBLAwQUAAYACAAAACEA2uJNOt0A&#10;AAAJAQAADwAAAGRycy9kb3ducmV2LnhtbEyPPU/DMBCGdyT+g3VIbNRpQ0uVxqkQggWxJHSgm5tc&#10;44j4nMZOE/49VzGU8d579H6k28m24oy9bxwpmM8iEEilqxqqFew+3x7WIHzQVOnWESr4QQ/b7PYm&#10;1UnlRsrxXIRasAn5RCswIXSJlL40aLWfuQ6Jf0fXWx347GtZ9Xpkc9vKRRStpNUNcYLRHb4YLL+L&#10;wSp4P3343eMqf82/Tuti3B8HUztU6v5uet6ACDiFKwyX+lwdMu50cANVXrQK4nm8ZFTBYsmbGIif&#10;LsLhT5BZKv8vyH4BAAD//wMAUEsBAi0AFAAGAAgAAAAhALaDOJL+AAAA4QEAABMAAAAAAAAAAAAA&#10;AAAAAAAAAFtDb250ZW50X1R5cGVzXS54bWxQSwECLQAUAAYACAAAACEAOP0h/9YAAACUAQAACwAA&#10;AAAAAAAAAAAAAAAvAQAAX3JlbHMvLnJlbHNQSwECLQAUAAYACAAAACEAxQ5V8c0BAAACBAAADgAA&#10;AAAAAAAAAAAAAAAuAgAAZHJzL2Uyb0RvYy54bWxQSwECLQAUAAYACAAAACEA2uJNOt0AAAAJAQAA&#10;DwAAAAAAAAAAAAAAAAAnBAAAZHJzL2Rvd25yZXYueG1sUEsFBgAAAAAEAAQA8wAAADEFAAAAAA==&#10;" strokecolor="black [3213]"/>
            </w:pict>
          </mc:Fallback>
        </mc:AlternateContent>
      </w:r>
      <w:r w:rsidR="00C57473" w:rsidRPr="00C31480">
        <w:rPr>
          <w:sz w:val="24"/>
          <w:szCs w:val="24"/>
        </w:rPr>
        <w:t>Did you visit a health care provider?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bookmarkEnd w:id="6"/>
    </w:p>
    <w:p w14:paraId="103AEA4B" w14:textId="77777777" w:rsidR="00C57473" w:rsidRPr="00C31480" w:rsidRDefault="00756F96" w:rsidP="00C31480">
      <w:pPr>
        <w:spacing w:before="240" w:after="240"/>
        <w:ind w:left="-446" w:right="-547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3F5832C" wp14:editId="3CB61364">
                <wp:simplePos x="0" y="0"/>
                <wp:positionH relativeFrom="column">
                  <wp:posOffset>2238375</wp:posOffset>
                </wp:positionH>
                <wp:positionV relativeFrom="paragraph">
                  <wp:posOffset>173990</wp:posOffset>
                </wp:positionV>
                <wp:extent cx="1962150" cy="0"/>
                <wp:effectExtent l="0" t="0" r="1905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621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31BDFA" id="Straight Connector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6.25pt,13.7pt" to="330.7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tsvzgEAAAMEAAAOAAAAZHJzL2Uyb0RvYy54bWysU02P0zAQvSPxHyzfaZJKrGjUdA9dLRcE&#10;FQs/wOuMG0v+0tg06b9n7LTpikVCIC5Oxp73Zt7zeHs/WcNOgFF71/FmVXMGTvpeu2PHv397fPeB&#10;s5iE64XxDjp+hsjvd2/fbMfQwtoP3vSAjEhcbMfQ8SGl0FZVlANYEVc+gKND5dGKRCEeqx7FSOzW&#10;VOu6vqtGj31ALyFG2n2YD/mu8CsFMn1RKkJipuPUWyorlvU5r9VuK9ojijBoeWlD/EMXVmhHRReq&#10;B5EE+4H6FZXVEn30Kq2kt5VXSksoGkhNU/+i5mkQAYoWMieGxab4/2jl59MBme47vuHMCUtX9JRQ&#10;6OOQ2N47RwZ6ZJvs0xhiS+l7d8BLFMMBs+hJoc1fksOm4u158RamxCRtNpu7dfOerkBez6obMGBM&#10;H8Fbln86brTLskUrTp9iomKUek3J28blNXqj+0dtTAnywMDeIDsJuuo0Nbllwr3Ioigjqyxkbr38&#10;pbOBmfUrKLIiN1uqlyG8cQopwaUrr3GUnWGKOliA9Z+Bl/wMhTKgfwNeEKWyd2kBW+08/q76zQo1&#10;518dmHVnC559fy6XWqyhSSvOXV5FHuWXcYHf3u7uJwAAAP//AwBQSwMEFAAGAAgAAAAhACvlZNHe&#10;AAAACQEAAA8AAABkcnMvZG93bnJldi54bWxMj8FOg0AQhu8mvsNmTLzZpdhiQ1kaY/RivIA96G0L&#10;U5aUnaXsUvDtHeNBj/PPl3++yXaz7cQFB986UrBcRCCQKle31CjYv7/cbUD4oKnWnSNU8IUedvn1&#10;VabT2k1U4KUMjeAS8qlWYELoUyl9ZdBqv3A9Eu+ObrA68Dg0sh70xOW2k3EUJdLqlviC0T0+GaxO&#10;5WgVvJ7f/H6VFM/Fx3lTTp/H0TQOlbq9mR+3IALO4Q+GH31Wh5ydDm6k2otOwf06XjOqIH5YgWAg&#10;SZYcHH4DmWfy/wf5NwAAAP//AwBQSwECLQAUAAYACAAAACEAtoM4kv4AAADhAQAAEwAAAAAAAAAA&#10;AAAAAAAAAAAAW0NvbnRlbnRfVHlwZXNdLnhtbFBLAQItABQABgAIAAAAIQA4/SH/1gAAAJQBAAAL&#10;AAAAAAAAAAAAAAAAAC8BAABfcmVscy8ucmVsc1BLAQItABQABgAIAAAAIQBjTtsvzgEAAAMEAAAO&#10;AAAAAAAAAAAAAAAAAC4CAABkcnMvZTJvRG9jLnhtbFBLAQItABQABgAIAAAAIQAr5WTR3gAAAAkB&#10;AAAPAAAAAAAAAAAAAAAAACgEAABkcnMvZG93bnJldi54bWxQSwUGAAAAAAQABADzAAAAMwUAAAAA&#10;" strokecolor="black [3213]"/>
            </w:pict>
          </mc:Fallback>
        </mc:AlternateContent>
      </w:r>
      <w:r w:rsidR="00C57473" w:rsidRPr="00C31480">
        <w:rPr>
          <w:sz w:val="24"/>
          <w:szCs w:val="24"/>
        </w:rPr>
        <w:t>How long will you be away from work?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bookmarkEnd w:id="7"/>
    </w:p>
    <w:p w14:paraId="3F3AF917" w14:textId="77777777" w:rsidR="00756F96" w:rsidRDefault="00756F96" w:rsidP="00C57473">
      <w:pPr>
        <w:ind w:left="-450" w:right="-540"/>
        <w:rPr>
          <w:b/>
          <w:sz w:val="24"/>
          <w:szCs w:val="24"/>
        </w:rPr>
      </w:pPr>
    </w:p>
    <w:p w14:paraId="5472C9E3" w14:textId="77777777" w:rsidR="00C57473" w:rsidRPr="00C31480" w:rsidRDefault="00C57473" w:rsidP="00C57473">
      <w:pPr>
        <w:ind w:left="-450" w:right="-540"/>
        <w:rPr>
          <w:b/>
          <w:sz w:val="24"/>
          <w:szCs w:val="24"/>
        </w:rPr>
      </w:pPr>
      <w:r w:rsidRPr="00C31480">
        <w:rPr>
          <w:b/>
          <w:sz w:val="24"/>
          <w:szCs w:val="24"/>
        </w:rPr>
        <w:t>Supervisors please contact HR if employee reports:</w:t>
      </w:r>
    </w:p>
    <w:p w14:paraId="52B7DDD5" w14:textId="77777777" w:rsidR="00C57473" w:rsidRPr="00C31480" w:rsidRDefault="00C57473" w:rsidP="00C31480">
      <w:pPr>
        <w:pStyle w:val="ListNumber2"/>
        <w:rPr>
          <w:sz w:val="24"/>
          <w:szCs w:val="24"/>
        </w:rPr>
      </w:pPr>
      <w:r w:rsidRPr="00C31480">
        <w:rPr>
          <w:sz w:val="24"/>
          <w:szCs w:val="24"/>
        </w:rPr>
        <w:t>Conditions requiring an overnight stay in a hospital or other medical care facility;</w:t>
      </w:r>
    </w:p>
    <w:p w14:paraId="72C62272" w14:textId="77777777" w:rsidR="00714D5F" w:rsidRPr="00C31480" w:rsidRDefault="00C57473" w:rsidP="00714D5F">
      <w:pPr>
        <w:pStyle w:val="ListNumber2"/>
        <w:rPr>
          <w:sz w:val="24"/>
          <w:szCs w:val="24"/>
        </w:rPr>
      </w:pPr>
      <w:r w:rsidRPr="00C31480">
        <w:rPr>
          <w:sz w:val="24"/>
          <w:szCs w:val="24"/>
        </w:rPr>
        <w:t xml:space="preserve">Conditions that incapacitate an employee or a  family member (for example, unable to work or attend school) </w:t>
      </w:r>
      <w:r w:rsidR="00714D5F" w:rsidRPr="00C31480">
        <w:rPr>
          <w:sz w:val="24"/>
          <w:szCs w:val="24"/>
        </w:rPr>
        <w:t>for more than 3 consecutive days and have ongoing medical treatment (either multiple appointments with a health care provider or a single appointment and follow-up care such as prescription medications);</w:t>
      </w:r>
    </w:p>
    <w:p w14:paraId="36246919" w14:textId="77777777" w:rsidR="00C31480" w:rsidRPr="00C31480" w:rsidRDefault="00C57473" w:rsidP="00C31480">
      <w:pPr>
        <w:pStyle w:val="ListNumber2"/>
        <w:rPr>
          <w:sz w:val="24"/>
          <w:szCs w:val="24"/>
        </w:rPr>
      </w:pPr>
      <w:r w:rsidRPr="00C31480">
        <w:rPr>
          <w:sz w:val="24"/>
          <w:szCs w:val="24"/>
        </w:rPr>
        <w:t>Chronic conditions that cause occasional periods when an employee or a family member is incapacitated and require treatment by a health care provider at least twice a  year; and</w:t>
      </w:r>
    </w:p>
    <w:p w14:paraId="2DE0BD53" w14:textId="77777777" w:rsidR="004B00F3" w:rsidRPr="00C31480" w:rsidRDefault="00C57473" w:rsidP="00C31480">
      <w:pPr>
        <w:pStyle w:val="ListNumber2"/>
        <w:rPr>
          <w:sz w:val="24"/>
          <w:szCs w:val="24"/>
        </w:rPr>
      </w:pPr>
      <w:r w:rsidRPr="00C31480">
        <w:rPr>
          <w:sz w:val="24"/>
          <w:szCs w:val="24"/>
        </w:rPr>
        <w:t xml:space="preserve">Pregnancy (including prenatal medical appointments, incapacity due to morning sickness, and </w:t>
      </w:r>
      <w:r w:rsidR="00C31480" w:rsidRPr="00C31480">
        <w:rPr>
          <w:sz w:val="24"/>
          <w:szCs w:val="24"/>
        </w:rPr>
        <w:t>medically required bed rest).</w:t>
      </w:r>
    </w:p>
    <w:sectPr w:rsidR="004B00F3" w:rsidRPr="00C31480" w:rsidSect="006F2CFD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A39C95" w14:textId="77777777" w:rsidR="00E63325" w:rsidRDefault="00E63325" w:rsidP="00E63325">
      <w:pPr>
        <w:spacing w:before="0" w:after="0"/>
      </w:pPr>
      <w:r>
        <w:separator/>
      </w:r>
    </w:p>
  </w:endnote>
  <w:endnote w:type="continuationSeparator" w:id="0">
    <w:p w14:paraId="2FAAB7E1" w14:textId="77777777" w:rsidR="00E63325" w:rsidRDefault="00E63325" w:rsidP="00E6332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BA41E0" w14:textId="77777777" w:rsidR="00E63325" w:rsidRDefault="00E63325" w:rsidP="00E63325">
      <w:pPr>
        <w:spacing w:before="0" w:after="0"/>
      </w:pPr>
      <w:r>
        <w:separator/>
      </w:r>
    </w:p>
  </w:footnote>
  <w:footnote w:type="continuationSeparator" w:id="0">
    <w:p w14:paraId="229E8ABD" w14:textId="77777777" w:rsidR="00E63325" w:rsidRDefault="00E63325" w:rsidP="00E63325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C2C098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742979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880273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2CEFBB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276B2F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CA6F88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E7A6B7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486A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6D446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F0AEA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14644EC"/>
    <w:multiLevelType w:val="hybridMultilevel"/>
    <w:tmpl w:val="2BA22B4A"/>
    <w:lvl w:ilvl="0" w:tplc="20BC4B68">
      <w:start w:val="1"/>
      <w:numFmt w:val="decimal"/>
      <w:lvlText w:val="%1."/>
      <w:lvlJc w:val="left"/>
      <w:pPr>
        <w:ind w:left="-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4" w:hanging="360"/>
      </w:pPr>
    </w:lvl>
    <w:lvl w:ilvl="2" w:tplc="0409001B" w:tentative="1">
      <w:start w:val="1"/>
      <w:numFmt w:val="lowerRoman"/>
      <w:lvlText w:val="%3."/>
      <w:lvlJc w:val="right"/>
      <w:pPr>
        <w:ind w:left="1354" w:hanging="180"/>
      </w:pPr>
    </w:lvl>
    <w:lvl w:ilvl="3" w:tplc="0409000F" w:tentative="1">
      <w:start w:val="1"/>
      <w:numFmt w:val="decimal"/>
      <w:lvlText w:val="%4."/>
      <w:lvlJc w:val="left"/>
      <w:pPr>
        <w:ind w:left="2074" w:hanging="360"/>
      </w:pPr>
    </w:lvl>
    <w:lvl w:ilvl="4" w:tplc="04090019" w:tentative="1">
      <w:start w:val="1"/>
      <w:numFmt w:val="lowerLetter"/>
      <w:lvlText w:val="%5."/>
      <w:lvlJc w:val="left"/>
      <w:pPr>
        <w:ind w:left="2794" w:hanging="360"/>
      </w:pPr>
    </w:lvl>
    <w:lvl w:ilvl="5" w:tplc="0409001B" w:tentative="1">
      <w:start w:val="1"/>
      <w:numFmt w:val="lowerRoman"/>
      <w:lvlText w:val="%6."/>
      <w:lvlJc w:val="right"/>
      <w:pPr>
        <w:ind w:left="3514" w:hanging="180"/>
      </w:pPr>
    </w:lvl>
    <w:lvl w:ilvl="6" w:tplc="0409000F" w:tentative="1">
      <w:start w:val="1"/>
      <w:numFmt w:val="decimal"/>
      <w:lvlText w:val="%7."/>
      <w:lvlJc w:val="left"/>
      <w:pPr>
        <w:ind w:left="4234" w:hanging="360"/>
      </w:pPr>
    </w:lvl>
    <w:lvl w:ilvl="7" w:tplc="04090019" w:tentative="1">
      <w:start w:val="1"/>
      <w:numFmt w:val="lowerLetter"/>
      <w:lvlText w:val="%8."/>
      <w:lvlJc w:val="left"/>
      <w:pPr>
        <w:ind w:left="4954" w:hanging="360"/>
      </w:pPr>
    </w:lvl>
    <w:lvl w:ilvl="8" w:tplc="0409001B" w:tentative="1">
      <w:start w:val="1"/>
      <w:numFmt w:val="lowerRoman"/>
      <w:lvlText w:val="%9."/>
      <w:lvlJc w:val="right"/>
      <w:pPr>
        <w:ind w:left="5674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325"/>
    <w:rsid w:val="000B7014"/>
    <w:rsid w:val="000E7408"/>
    <w:rsid w:val="003E21D1"/>
    <w:rsid w:val="003E538A"/>
    <w:rsid w:val="003F5F32"/>
    <w:rsid w:val="006F2CFD"/>
    <w:rsid w:val="00714D5F"/>
    <w:rsid w:val="007419FD"/>
    <w:rsid w:val="00756F96"/>
    <w:rsid w:val="00C31480"/>
    <w:rsid w:val="00C57473"/>
    <w:rsid w:val="00C93008"/>
    <w:rsid w:val="00DF0CDB"/>
    <w:rsid w:val="00E63325"/>
    <w:rsid w:val="00E81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8017FBE"/>
  <w15:docId w15:val="{753C78D0-A5EA-4F26-8EE4-0BF50737A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1480"/>
    <w:pPr>
      <w:spacing w:before="120" w:after="120" w:line="240" w:lineRule="auto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1480"/>
    <w:pPr>
      <w:ind w:left="-450" w:right="-540"/>
      <w:jc w:val="center"/>
      <w:outlineLvl w:val="0"/>
    </w:pPr>
    <w:rPr>
      <w:b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3325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E63325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E63325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E63325"/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332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3325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autoRedefine/>
    <w:qFormat/>
    <w:rsid w:val="00E63325"/>
    <w:pPr>
      <w:spacing w:before="4080"/>
      <w:jc w:val="center"/>
    </w:pPr>
    <w:rPr>
      <w:rFonts w:ascii="Arial" w:eastAsia="Times New Roman" w:hAnsi="Arial" w:cs="Times New Roman"/>
      <w:color w:val="000000"/>
      <w:sz w:val="72"/>
      <w:szCs w:val="24"/>
    </w:rPr>
  </w:style>
  <w:style w:type="character" w:customStyle="1" w:styleId="TitleChar">
    <w:name w:val="Title Char"/>
    <w:basedOn w:val="DefaultParagraphFont"/>
    <w:link w:val="Title"/>
    <w:rsid w:val="00E63325"/>
    <w:rPr>
      <w:rFonts w:ascii="Arial" w:eastAsia="Times New Roman" w:hAnsi="Arial" w:cs="Times New Roman"/>
      <w:color w:val="000000"/>
      <w:sz w:val="72"/>
      <w:szCs w:val="24"/>
    </w:rPr>
  </w:style>
  <w:style w:type="paragraph" w:styleId="ListNumber2">
    <w:name w:val="List Number 2"/>
    <w:basedOn w:val="Normal"/>
    <w:uiPriority w:val="99"/>
    <w:unhideWhenUsed/>
    <w:rsid w:val="00C31480"/>
    <w:pPr>
      <w:numPr>
        <w:numId w:val="7"/>
      </w:numPr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31480"/>
    <w:rPr>
      <w:rFonts w:ascii="Times New Roman" w:hAnsi="Times New Roman"/>
      <w:b/>
      <w:sz w:val="40"/>
      <w:szCs w:val="40"/>
    </w:rPr>
  </w:style>
  <w:style w:type="paragraph" w:styleId="ListParagraph">
    <w:name w:val="List Paragraph"/>
    <w:basedOn w:val="Normal"/>
    <w:uiPriority w:val="34"/>
    <w:qFormat/>
    <w:rsid w:val="00C31480"/>
    <w:pPr>
      <w:ind w:left="720"/>
      <w:contextualSpacing/>
    </w:pPr>
  </w:style>
  <w:style w:type="table" w:styleId="TableGrid">
    <w:name w:val="Table Grid"/>
    <w:basedOn w:val="TableNormal"/>
    <w:uiPriority w:val="59"/>
    <w:rsid w:val="006F2C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132B3286FF8346B22D1DA34C0719AC" ma:contentTypeVersion="15" ma:contentTypeDescription="Create a new document." ma:contentTypeScope="" ma:versionID="5656f20e457efa35fe8b71c94ad17a1e">
  <xsd:schema xmlns:xsd="http://www.w3.org/2001/XMLSchema" xmlns:xs="http://www.w3.org/2001/XMLSchema" xmlns:p="http://schemas.microsoft.com/office/2006/metadata/properties" xmlns:ns1="http://schemas.microsoft.com/sharepoint/v3" xmlns:ns3="2616b61c-01e3-420e-954d-f9606dbef896" xmlns:ns4="aec6b55d-3de3-4884-82c9-9045bd390d40" targetNamespace="http://schemas.microsoft.com/office/2006/metadata/properties" ma:root="true" ma:fieldsID="b75fd959b44630856f70fbac96bd80fc" ns1:_="" ns3:_="" ns4:_="">
    <xsd:import namespace="http://schemas.microsoft.com/sharepoint/v3"/>
    <xsd:import namespace="2616b61c-01e3-420e-954d-f9606dbef896"/>
    <xsd:import namespace="aec6b55d-3de3-4884-82c9-9045bd390d40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16b61c-01e3-420e-954d-f9606dbef89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c6b55d-3de3-4884-82c9-9045bd390d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5A9ECAB-7D13-448D-ABE8-A0DB94C634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616b61c-01e3-420e-954d-f9606dbef896"/>
    <ds:schemaRef ds:uri="aec6b55d-3de3-4884-82c9-9045bd390d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E507E6-3D0E-44ED-9396-D86F6BE0EB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E3CD6E-9E70-4CF1-859F-8218F058C957}">
  <ds:schemaRefs>
    <ds:schemaRef ds:uri="http://purl.org/dc/terms/"/>
    <ds:schemaRef ds:uri="2616b61c-01e3-420e-954d-f9606dbef896"/>
    <ds:schemaRef ds:uri="http://schemas.microsoft.com/office/2006/documentManagement/types"/>
    <ds:schemaRef ds:uri="http://schemas.microsoft.com/sharepoint/v3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aec6b55d-3de3-4884-82c9-9045bd390d40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1307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Call-in Sheet for Supervisors</vt:lpstr>
    </vt:vector>
  </TitlesOfParts>
  <Company>Office of State Finance</Company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Call-in Sheet for Supervisors</dc:title>
  <dc:subject>Check list for possible FMLA for supervisors of the Office of Management and Enterprise Services to use when employees call in for an absence.</dc:subject>
  <dc:creator>Rosangela Miguel</dc:creator>
  <cp:keywords>call-in, sheet, supervisors, office, management, enterprise, services, family, medical, leave, fmla, absence</cp:keywords>
  <cp:lastModifiedBy>Jake Lowrey</cp:lastModifiedBy>
  <cp:revision>2</cp:revision>
  <dcterms:created xsi:type="dcterms:W3CDTF">2020-09-11T17:24:00Z</dcterms:created>
  <dcterms:modified xsi:type="dcterms:W3CDTF">2020-09-11T17:24:00Z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0x0101005C132B3286FF8346B22D1DA34C0719AC</vt:lpwstr>
  </property>
</Properties>
</file>