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3E2F1" w14:textId="0549E876" w:rsidR="00262CBD" w:rsidRDefault="00262CBD" w:rsidP="56442058">
      <w:pPr>
        <w:jc w:val="center"/>
        <w:rPr>
          <w:b/>
          <w:bCs/>
          <w:sz w:val="28"/>
          <w:szCs w:val="28"/>
        </w:rPr>
      </w:pPr>
      <w:r w:rsidRPr="5182F7DD">
        <w:rPr>
          <w:b/>
          <w:bCs/>
          <w:sz w:val="28"/>
          <w:szCs w:val="28"/>
        </w:rPr>
        <w:t xml:space="preserve">FORM </w:t>
      </w:r>
      <w:r w:rsidR="00904C28" w:rsidRPr="00904C28">
        <w:rPr>
          <w:rFonts w:ascii="Calibri" w:hAnsi="Calibri" w:cs="Calibri"/>
          <w:b/>
          <w:bCs/>
          <w:sz w:val="28"/>
          <w:szCs w:val="28"/>
        </w:rPr>
        <w:t>8070001412</w:t>
      </w:r>
      <w:r w:rsidRPr="5182F7DD">
        <w:rPr>
          <w:b/>
          <w:bCs/>
          <w:sz w:val="28"/>
          <w:szCs w:val="28"/>
        </w:rPr>
        <w:t>-</w:t>
      </w:r>
      <w:r w:rsidR="2CC691AB" w:rsidRPr="5182F7DD">
        <w:rPr>
          <w:b/>
          <w:bCs/>
          <w:sz w:val="28"/>
          <w:szCs w:val="28"/>
        </w:rPr>
        <w:t>J</w:t>
      </w:r>
    </w:p>
    <w:p w14:paraId="51862864" w14:textId="77777777" w:rsidR="00262CBD" w:rsidRDefault="00262CBD" w:rsidP="00262C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 STAFFING</w:t>
      </w:r>
    </w:p>
    <w:p w14:paraId="22C8734D" w14:textId="77777777" w:rsidR="00262CBD" w:rsidRPr="00561672" w:rsidRDefault="00262CBD" w:rsidP="00262CBD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18"/>
        <w:gridCol w:w="7758"/>
      </w:tblGrid>
      <w:tr w:rsidR="00262CBD" w14:paraId="512A03B2" w14:textId="77777777" w:rsidTr="00D77E83">
        <w:tc>
          <w:tcPr>
            <w:tcW w:w="1818" w:type="dxa"/>
            <w:shd w:val="clear" w:color="auto" w:fill="F2F2F2" w:themeFill="background1" w:themeFillShade="F2"/>
          </w:tcPr>
          <w:p w14:paraId="7EFC04D2" w14:textId="77777777" w:rsidR="00262CBD" w:rsidRPr="00561672" w:rsidRDefault="00262CBD" w:rsidP="00D77E83">
            <w:pPr>
              <w:rPr>
                <w:b/>
                <w:sz w:val="28"/>
                <w:szCs w:val="28"/>
              </w:rPr>
            </w:pPr>
            <w:r w:rsidRPr="00561672">
              <w:rPr>
                <w:b/>
                <w:sz w:val="28"/>
                <w:szCs w:val="28"/>
              </w:rPr>
              <w:t>Bidder</w:t>
            </w:r>
            <w:r>
              <w:rPr>
                <w:b/>
                <w:sz w:val="28"/>
                <w:szCs w:val="28"/>
              </w:rPr>
              <w:t xml:space="preserve"> Name</w:t>
            </w:r>
            <w:r w:rsidRPr="00561672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758" w:type="dxa"/>
          </w:tcPr>
          <w:p w14:paraId="2551E0CE" w14:textId="77777777" w:rsidR="00262CBD" w:rsidRDefault="00262CBD" w:rsidP="00D77E83">
            <w:pPr>
              <w:rPr>
                <w:b/>
                <w:sz w:val="28"/>
                <w:szCs w:val="28"/>
              </w:rPr>
            </w:pPr>
          </w:p>
        </w:tc>
      </w:tr>
    </w:tbl>
    <w:p w14:paraId="53DC9ABB" w14:textId="77777777" w:rsidR="00262CBD" w:rsidRDefault="00262CBD" w:rsidP="00262CBD">
      <w:pPr>
        <w:rPr>
          <w:b/>
          <w:sz w:val="28"/>
          <w:szCs w:val="28"/>
        </w:rPr>
      </w:pPr>
    </w:p>
    <w:p w14:paraId="5128D452" w14:textId="77777777" w:rsidR="00262CBD" w:rsidRPr="000963DD" w:rsidRDefault="00262CBD" w:rsidP="00262CBD">
      <w:pPr>
        <w:spacing w:line="276" w:lineRule="auto"/>
        <w:jc w:val="both"/>
        <w:rPr>
          <w:b/>
        </w:rPr>
      </w:pPr>
      <w:r>
        <w:rPr>
          <w:b/>
        </w:rPr>
        <w:t xml:space="preserve">Estimated Staffing </w:t>
      </w:r>
    </w:p>
    <w:p w14:paraId="26662635" w14:textId="0CCA0033" w:rsidR="00262CBD" w:rsidRDefault="00262CBD" w:rsidP="00262CBD">
      <w:pPr>
        <w:spacing w:line="276" w:lineRule="auto"/>
        <w:jc w:val="both"/>
      </w:pPr>
      <w:r>
        <w:t xml:space="preserve">Instructions: Complete Form </w:t>
      </w:r>
      <w:r w:rsidR="00904C28" w:rsidRPr="008B28D0">
        <w:t>8070001412</w:t>
      </w:r>
      <w:r>
        <w:t>-</w:t>
      </w:r>
      <w:r w:rsidR="338D4CA6">
        <w:t>J</w:t>
      </w:r>
      <w:r>
        <w:t xml:space="preserve">-Plan Staffing, to present estimates of staffing by position type and date. </w:t>
      </w:r>
      <w:r w:rsidRPr="5182F7DD">
        <w:rPr>
          <w:u w:val="single"/>
        </w:rPr>
        <w:t>Solely for the purpose of completing this form</w:t>
      </w:r>
      <w:r>
        <w:t xml:space="preserve">, the Bidder should assume the same enrollment as presented in Form </w:t>
      </w:r>
      <w:r w:rsidR="00904C28" w:rsidRPr="008B28D0">
        <w:t>8070001412</w:t>
      </w:r>
      <w:r>
        <w:t>-</w:t>
      </w:r>
      <w:r w:rsidR="44F2856F">
        <w:t>H</w:t>
      </w:r>
      <w:r w:rsidR="505D8822">
        <w:t>-Identification of Major Subcontractors</w:t>
      </w:r>
      <w:r>
        <w:t xml:space="preserve">.  </w:t>
      </w:r>
    </w:p>
    <w:p w14:paraId="37D47F9E" w14:textId="77777777" w:rsidR="00262CBD" w:rsidRDefault="00262CBD" w:rsidP="00262CBD">
      <w:pPr>
        <w:spacing w:line="276" w:lineRule="auto"/>
        <w:jc w:val="both"/>
      </w:pPr>
    </w:p>
    <w:p w14:paraId="6E30AB5C" w14:textId="77777777" w:rsidR="00262CBD" w:rsidRDefault="00262CBD" w:rsidP="00262CBD">
      <w:pPr>
        <w:spacing w:line="276" w:lineRule="auto"/>
        <w:jc w:val="both"/>
      </w:pPr>
      <w:r>
        <w:t>When completing the form:</w:t>
      </w:r>
    </w:p>
    <w:p w14:paraId="5C2AD5E4" w14:textId="6C4FB8E7" w:rsidR="00262CBD" w:rsidRDefault="00262CBD" w:rsidP="00262CBD">
      <w:pPr>
        <w:pStyle w:val="ListParagraph"/>
        <w:numPr>
          <w:ilvl w:val="0"/>
          <w:numId w:val="1"/>
        </w:numPr>
        <w:spacing w:line="276" w:lineRule="auto"/>
        <w:jc w:val="both"/>
      </w:pPr>
      <w:r>
        <w:t xml:space="preserve">Indicate the corresponding internal position title within the plan for each function.  </w:t>
      </w:r>
    </w:p>
    <w:p w14:paraId="725C7433" w14:textId="77777777" w:rsidR="00262CBD" w:rsidRDefault="00262CBD" w:rsidP="00262CBD">
      <w:pPr>
        <w:pStyle w:val="ListParagraph"/>
        <w:numPr>
          <w:ilvl w:val="0"/>
          <w:numId w:val="1"/>
        </w:numPr>
        <w:spacing w:line="276" w:lineRule="auto"/>
        <w:jc w:val="both"/>
      </w:pPr>
      <w:r>
        <w:t xml:space="preserve">If a member-to-staff ratio is used to calculate the number of FTEs, provide the ratio. </w:t>
      </w:r>
    </w:p>
    <w:p w14:paraId="5FE2C9B4" w14:textId="77777777" w:rsidR="00262CBD" w:rsidRDefault="00262CBD" w:rsidP="00262CBD">
      <w:pPr>
        <w:pStyle w:val="ListParagraph"/>
        <w:numPr>
          <w:ilvl w:val="0"/>
          <w:numId w:val="1"/>
        </w:numPr>
        <w:spacing w:line="276" w:lineRule="auto"/>
        <w:jc w:val="both"/>
      </w:pPr>
      <w:r>
        <w:t xml:space="preserve">If you have more than one staffing ratio for a function/position (e.g., care management staff having different ratios by population served), insert additional rows into the table to accommodate. </w:t>
      </w:r>
    </w:p>
    <w:p w14:paraId="1A60DDED" w14:textId="77777777" w:rsidR="00262CBD" w:rsidRDefault="00262CBD" w:rsidP="00262CBD">
      <w:pPr>
        <w:pStyle w:val="ListParagraph"/>
        <w:numPr>
          <w:ilvl w:val="0"/>
          <w:numId w:val="1"/>
        </w:numPr>
        <w:spacing w:line="276" w:lineRule="auto"/>
        <w:jc w:val="both"/>
      </w:pPr>
      <w:r>
        <w:t xml:space="preserve">Include explanatory notes, if needed, in the second table at the end of the form. </w:t>
      </w:r>
    </w:p>
    <w:p w14:paraId="112E9748" w14:textId="422E7302" w:rsidR="00262CBD" w:rsidRDefault="00262CBD" w:rsidP="00262CBD">
      <w:pPr>
        <w:pStyle w:val="ListParagraph"/>
        <w:numPr>
          <w:ilvl w:val="0"/>
          <w:numId w:val="1"/>
        </w:numPr>
        <w:spacing w:line="276" w:lineRule="auto"/>
        <w:jc w:val="both"/>
      </w:pPr>
      <w:r>
        <w:t xml:space="preserve">Supervisory/managerial staff count should not include the director-level individuals identified on </w:t>
      </w:r>
      <w:r w:rsidR="00DD5B66">
        <w:t>F</w:t>
      </w:r>
      <w:r>
        <w:t xml:space="preserve">orm </w:t>
      </w:r>
      <w:r w:rsidR="00BC020C" w:rsidRPr="008B28D0">
        <w:t>8070001412</w:t>
      </w:r>
      <w:r>
        <w:t>-</w:t>
      </w:r>
      <w:r w:rsidR="6DAF121D">
        <w:t>I</w:t>
      </w:r>
      <w:r>
        <w:t>-</w:t>
      </w:r>
      <w:r w:rsidR="007C659D">
        <w:t>Key Staff</w:t>
      </w:r>
      <w:r>
        <w:t xml:space="preserve">. </w:t>
      </w:r>
    </w:p>
    <w:p w14:paraId="436E51E3" w14:textId="77777777" w:rsidR="00262CBD" w:rsidRDefault="00262CBD" w:rsidP="00262CBD">
      <w:pPr>
        <w:spacing w:line="276" w:lineRule="auto"/>
        <w:jc w:val="both"/>
      </w:pPr>
    </w:p>
    <w:p w14:paraId="7A485C29" w14:textId="77777777" w:rsidR="00262CBD" w:rsidRDefault="00262CBD" w:rsidP="00262CBD">
      <w:pPr>
        <w:spacing w:line="276" w:lineRule="auto"/>
        <w:jc w:val="both"/>
      </w:pPr>
      <w:r>
        <w:t xml:space="preserve">Include a job description for each position directly behind this form.  </w:t>
      </w:r>
    </w:p>
    <w:p w14:paraId="450483E9" w14:textId="77777777" w:rsidR="00262CBD" w:rsidRDefault="00262CBD" w:rsidP="00262CBD">
      <w:pPr>
        <w:spacing w:line="276" w:lineRule="auto"/>
        <w:jc w:val="both"/>
      </w:pPr>
    </w:p>
    <w:p w14:paraId="59455497" w14:textId="77777777" w:rsidR="00262CBD" w:rsidRPr="000963DD" w:rsidRDefault="00262CBD" w:rsidP="00262CBD">
      <w:pPr>
        <w:jc w:val="both"/>
      </w:pPr>
      <w:r>
        <w:t xml:space="preserve"> 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78"/>
        <w:gridCol w:w="4608"/>
        <w:gridCol w:w="2070"/>
        <w:gridCol w:w="2070"/>
      </w:tblGrid>
      <w:tr w:rsidR="00262CBD" w:rsidRPr="00824224" w14:paraId="1748AB69" w14:textId="77777777" w:rsidTr="5182F7DD">
        <w:trPr>
          <w:trHeight w:val="432"/>
          <w:tblHeader/>
        </w:trPr>
        <w:tc>
          <w:tcPr>
            <w:tcW w:w="3978" w:type="dxa"/>
            <w:shd w:val="clear" w:color="auto" w:fill="F2F2F2" w:themeFill="background1" w:themeFillShade="F2"/>
            <w:vAlign w:val="bottom"/>
          </w:tcPr>
          <w:p w14:paraId="53CB019E" w14:textId="77777777" w:rsidR="00262CBD" w:rsidRPr="00824224" w:rsidRDefault="00262CBD" w:rsidP="00D77E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  <w:tc>
          <w:tcPr>
            <w:tcW w:w="4608" w:type="dxa"/>
            <w:shd w:val="clear" w:color="auto" w:fill="F2F2F2" w:themeFill="background1" w:themeFillShade="F2"/>
            <w:vAlign w:val="bottom"/>
          </w:tcPr>
          <w:p w14:paraId="2E09DF4B" w14:textId="77777777" w:rsidR="00262CBD" w:rsidRPr="00824224" w:rsidRDefault="00262CBD" w:rsidP="00D77E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Internal Plan Title(s)</w:t>
            </w:r>
          </w:p>
        </w:tc>
        <w:tc>
          <w:tcPr>
            <w:tcW w:w="2070" w:type="dxa"/>
            <w:shd w:val="clear" w:color="auto" w:fill="F2F2F2" w:themeFill="background1" w:themeFillShade="F2"/>
            <w:vAlign w:val="bottom"/>
          </w:tcPr>
          <w:p w14:paraId="4BC8125E" w14:textId="742112CD" w:rsidR="00262CBD" w:rsidRDefault="00262CBD" w:rsidP="56442058">
            <w:pPr>
              <w:jc w:val="center"/>
              <w:rPr>
                <w:b/>
                <w:bCs/>
                <w:sz w:val="20"/>
                <w:szCs w:val="20"/>
              </w:rPr>
            </w:pPr>
            <w:r w:rsidRPr="56442058">
              <w:rPr>
                <w:b/>
                <w:bCs/>
                <w:sz w:val="20"/>
                <w:szCs w:val="20"/>
              </w:rPr>
              <w:t>Staffing Ratio (</w:t>
            </w:r>
            <w:r w:rsidR="2B64AC0F" w:rsidRPr="56442058">
              <w:rPr>
                <w:b/>
                <w:bCs/>
                <w:sz w:val="20"/>
                <w:szCs w:val="20"/>
              </w:rPr>
              <w:t>Health Plan Enrollees</w:t>
            </w:r>
            <w:r w:rsidRPr="56442058">
              <w:rPr>
                <w:b/>
                <w:bCs/>
                <w:sz w:val="20"/>
                <w:szCs w:val="20"/>
              </w:rPr>
              <w:t xml:space="preserve"> per FTE)</w:t>
            </w:r>
          </w:p>
        </w:tc>
        <w:tc>
          <w:tcPr>
            <w:tcW w:w="2070" w:type="dxa"/>
            <w:shd w:val="clear" w:color="auto" w:fill="F2F2F2" w:themeFill="background1" w:themeFillShade="F2"/>
            <w:vAlign w:val="bottom"/>
          </w:tcPr>
          <w:p w14:paraId="55757CFC" w14:textId="77777777" w:rsidR="00262CBD" w:rsidRPr="00824224" w:rsidRDefault="00262CBD" w:rsidP="00D77E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Estimated FTEs</w:t>
            </w:r>
          </w:p>
        </w:tc>
      </w:tr>
      <w:tr w:rsidR="00262CBD" w:rsidRPr="00824224" w14:paraId="25C0C960" w14:textId="77777777" w:rsidTr="5182F7DD">
        <w:trPr>
          <w:trHeight w:val="432"/>
        </w:trPr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3B2BCB3A" w14:textId="53543FFC" w:rsidR="00262CBD" w:rsidRDefault="006F3A79" w:rsidP="5644205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Utilization and </w:t>
            </w:r>
            <w:r w:rsidR="21A7713C" w:rsidRPr="56442058">
              <w:rPr>
                <w:b/>
                <w:bCs/>
                <w:sz w:val="20"/>
                <w:szCs w:val="20"/>
              </w:rPr>
              <w:t xml:space="preserve">Dental </w:t>
            </w:r>
            <w:r w:rsidR="00262CBD" w:rsidRPr="56442058">
              <w:rPr>
                <w:b/>
                <w:bCs/>
                <w:sz w:val="20"/>
                <w:szCs w:val="20"/>
              </w:rPr>
              <w:t>Management Managers/Supervisors</w:t>
            </w:r>
          </w:p>
        </w:tc>
        <w:tc>
          <w:tcPr>
            <w:tcW w:w="4608" w:type="dxa"/>
            <w:vAlign w:val="bottom"/>
          </w:tcPr>
          <w:p w14:paraId="1A203FA6" w14:textId="77777777" w:rsidR="00262CBD" w:rsidRDefault="00262CBD" w:rsidP="00D77E83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62367308" w14:textId="77777777" w:rsidR="00262CBD" w:rsidRDefault="00262CBD" w:rsidP="00D77E83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14:paraId="5DE7EECB" w14:textId="77777777" w:rsidR="00262CBD" w:rsidRDefault="00262CBD" w:rsidP="00D77E83">
            <w:pPr>
              <w:rPr>
                <w:b/>
                <w:sz w:val="20"/>
                <w:szCs w:val="20"/>
              </w:rPr>
            </w:pPr>
          </w:p>
        </w:tc>
      </w:tr>
      <w:tr w:rsidR="00262CBD" w:rsidRPr="00824224" w14:paraId="6846478C" w14:textId="77777777" w:rsidTr="5182F7DD">
        <w:trPr>
          <w:trHeight w:val="432"/>
        </w:trPr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6FFA235E" w14:textId="4896216F" w:rsidR="00262CBD" w:rsidRDefault="00C11194" w:rsidP="5644205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Utilization and </w:t>
            </w:r>
            <w:r w:rsidR="64B36E30" w:rsidRPr="56442058">
              <w:rPr>
                <w:b/>
                <w:bCs/>
                <w:sz w:val="20"/>
                <w:szCs w:val="20"/>
              </w:rPr>
              <w:t xml:space="preserve">Dental </w:t>
            </w:r>
            <w:r w:rsidR="00262CBD" w:rsidRPr="56442058">
              <w:rPr>
                <w:b/>
                <w:bCs/>
                <w:sz w:val="20"/>
                <w:szCs w:val="20"/>
              </w:rPr>
              <w:t>Management Staff</w:t>
            </w:r>
          </w:p>
        </w:tc>
        <w:tc>
          <w:tcPr>
            <w:tcW w:w="4608" w:type="dxa"/>
            <w:vAlign w:val="bottom"/>
          </w:tcPr>
          <w:p w14:paraId="6A2BAF87" w14:textId="77777777" w:rsidR="00262CBD" w:rsidRDefault="00262CBD" w:rsidP="00D77E83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28F9BAEA" w14:textId="77777777" w:rsidR="00262CBD" w:rsidRDefault="00262CBD" w:rsidP="00D77E83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14:paraId="0F8479EE" w14:textId="77777777" w:rsidR="00262CBD" w:rsidRDefault="00262CBD" w:rsidP="00D77E83">
            <w:pPr>
              <w:rPr>
                <w:b/>
                <w:sz w:val="20"/>
                <w:szCs w:val="20"/>
              </w:rPr>
            </w:pPr>
          </w:p>
        </w:tc>
      </w:tr>
      <w:tr w:rsidR="00DB22D7" w:rsidRPr="00824224" w14:paraId="620877B1" w14:textId="77777777" w:rsidTr="5182F7DD">
        <w:trPr>
          <w:trHeight w:val="432"/>
        </w:trPr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545A17E4" w14:textId="0EFBA22A" w:rsidR="00DB22D7" w:rsidRDefault="00E6239A" w:rsidP="5644205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SoonerSelect Dental</w:t>
            </w:r>
            <w:r w:rsidR="00DB22D7">
              <w:rPr>
                <w:b/>
                <w:bCs/>
                <w:sz w:val="20"/>
                <w:szCs w:val="20"/>
              </w:rPr>
              <w:t xml:space="preserve"> Enrollee Care Support Managers/Supervisors </w:t>
            </w:r>
            <w:r w:rsidR="002A2BCB" w:rsidRPr="003E4824">
              <w:rPr>
                <w:b/>
                <w:bCs/>
                <w:sz w:val="20"/>
                <w:szCs w:val="20"/>
              </w:rPr>
              <w:t>(non-call center)</w:t>
            </w:r>
          </w:p>
        </w:tc>
        <w:tc>
          <w:tcPr>
            <w:tcW w:w="4608" w:type="dxa"/>
            <w:vAlign w:val="bottom"/>
          </w:tcPr>
          <w:p w14:paraId="1F537972" w14:textId="77777777" w:rsidR="00DB22D7" w:rsidRDefault="00DB22D7" w:rsidP="00D77E83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6066C84E" w14:textId="77777777" w:rsidR="00DB22D7" w:rsidRDefault="00DB22D7" w:rsidP="00D77E83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14:paraId="621F3386" w14:textId="77777777" w:rsidR="00DB22D7" w:rsidRDefault="00DB22D7" w:rsidP="00D77E83">
            <w:pPr>
              <w:rPr>
                <w:b/>
                <w:sz w:val="20"/>
                <w:szCs w:val="20"/>
              </w:rPr>
            </w:pPr>
          </w:p>
        </w:tc>
      </w:tr>
      <w:tr w:rsidR="00DB22D7" w:rsidRPr="00824224" w14:paraId="4F1F0D10" w14:textId="77777777" w:rsidTr="5182F7DD">
        <w:trPr>
          <w:trHeight w:val="432"/>
        </w:trPr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4C2F2EDC" w14:textId="4AF5AB59" w:rsidR="00DB22D7" w:rsidRDefault="004C502E" w:rsidP="00DB22D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SoonerSelect Dental</w:t>
            </w:r>
            <w:r w:rsidR="00DB22D7">
              <w:rPr>
                <w:b/>
                <w:bCs/>
                <w:sz w:val="20"/>
                <w:szCs w:val="20"/>
              </w:rPr>
              <w:t xml:space="preserve"> Enrollee Care Support </w:t>
            </w:r>
            <w:r w:rsidR="003E4824">
              <w:rPr>
                <w:b/>
                <w:bCs/>
                <w:sz w:val="20"/>
                <w:szCs w:val="20"/>
              </w:rPr>
              <w:t>Staff (</w:t>
            </w:r>
            <w:r w:rsidR="002A2BCB" w:rsidRPr="003E4824">
              <w:rPr>
                <w:b/>
                <w:bCs/>
                <w:sz w:val="20"/>
                <w:szCs w:val="20"/>
              </w:rPr>
              <w:t>non-call center)</w:t>
            </w:r>
          </w:p>
        </w:tc>
        <w:tc>
          <w:tcPr>
            <w:tcW w:w="4608" w:type="dxa"/>
            <w:vAlign w:val="bottom"/>
          </w:tcPr>
          <w:p w14:paraId="49258EA7" w14:textId="77777777" w:rsidR="00DB22D7" w:rsidRDefault="00DB22D7" w:rsidP="00DB22D7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40DE899D" w14:textId="77777777" w:rsidR="00DB22D7" w:rsidRDefault="00DB22D7" w:rsidP="00DB22D7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14:paraId="345229EC" w14:textId="77777777" w:rsidR="00DB22D7" w:rsidRDefault="00DB22D7" w:rsidP="00DB22D7">
            <w:pPr>
              <w:rPr>
                <w:b/>
                <w:sz w:val="20"/>
                <w:szCs w:val="20"/>
              </w:rPr>
            </w:pPr>
          </w:p>
        </w:tc>
      </w:tr>
      <w:tr w:rsidR="002A2BCB" w:rsidRPr="00824224" w14:paraId="2767A9A8" w14:textId="77777777" w:rsidTr="5182F7DD">
        <w:trPr>
          <w:trHeight w:val="432"/>
        </w:trPr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109EA887" w14:textId="5731BF9A" w:rsidR="002A2BCB" w:rsidRDefault="00311E62" w:rsidP="002A2BC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SoonerSelect Dental</w:t>
            </w:r>
            <w:r w:rsidR="002A2BCB">
              <w:rPr>
                <w:b/>
                <w:bCs/>
                <w:sz w:val="20"/>
                <w:szCs w:val="20"/>
              </w:rPr>
              <w:t xml:space="preserve"> Enrollee Services Managers/Supervisors </w:t>
            </w:r>
            <w:r w:rsidR="002A2BCB" w:rsidRPr="003E4824">
              <w:rPr>
                <w:b/>
                <w:bCs/>
                <w:sz w:val="20"/>
                <w:szCs w:val="20"/>
              </w:rPr>
              <w:t>(</w:t>
            </w:r>
            <w:r w:rsidR="003E4824">
              <w:rPr>
                <w:b/>
                <w:bCs/>
                <w:sz w:val="20"/>
                <w:szCs w:val="20"/>
              </w:rPr>
              <w:t>c</w:t>
            </w:r>
            <w:r w:rsidR="002A2BCB" w:rsidRPr="003E4824">
              <w:rPr>
                <w:b/>
                <w:bCs/>
                <w:sz w:val="20"/>
                <w:szCs w:val="20"/>
              </w:rPr>
              <w:t xml:space="preserve">all </w:t>
            </w:r>
            <w:r w:rsidR="003E4824">
              <w:rPr>
                <w:b/>
                <w:bCs/>
                <w:sz w:val="20"/>
                <w:szCs w:val="20"/>
              </w:rPr>
              <w:t>c</w:t>
            </w:r>
            <w:r w:rsidR="002A2BCB" w:rsidRPr="003E4824">
              <w:rPr>
                <w:b/>
                <w:bCs/>
                <w:sz w:val="20"/>
                <w:szCs w:val="20"/>
              </w:rPr>
              <w:t>enter)</w:t>
            </w:r>
            <w:r w:rsidR="002A2BC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08" w:type="dxa"/>
            <w:vAlign w:val="bottom"/>
          </w:tcPr>
          <w:p w14:paraId="31B3F2A0" w14:textId="77777777" w:rsidR="002A2BCB" w:rsidRDefault="002A2BCB" w:rsidP="002A2BCB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5F6FA4B6" w14:textId="77777777" w:rsidR="002A2BCB" w:rsidRDefault="002A2BCB" w:rsidP="002A2BCB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14:paraId="590EC9FC" w14:textId="77777777" w:rsidR="002A2BCB" w:rsidRDefault="002A2BCB" w:rsidP="002A2BCB">
            <w:pPr>
              <w:rPr>
                <w:b/>
                <w:sz w:val="20"/>
                <w:szCs w:val="20"/>
              </w:rPr>
            </w:pPr>
          </w:p>
        </w:tc>
      </w:tr>
      <w:tr w:rsidR="002A2BCB" w:rsidRPr="00824224" w14:paraId="5DC2059E" w14:textId="77777777" w:rsidTr="5182F7DD">
        <w:trPr>
          <w:trHeight w:val="432"/>
        </w:trPr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2E509BD9" w14:textId="7FC5462D" w:rsidR="002A2BCB" w:rsidRDefault="00311E62" w:rsidP="002A2BC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SoonerSelect Dental</w:t>
            </w:r>
            <w:r w:rsidR="002A2BCB">
              <w:rPr>
                <w:b/>
                <w:bCs/>
                <w:sz w:val="20"/>
                <w:szCs w:val="20"/>
              </w:rPr>
              <w:t xml:space="preserve"> Enrollee Services Staff </w:t>
            </w:r>
            <w:r w:rsidR="002A2BCB" w:rsidRPr="003E4824">
              <w:rPr>
                <w:b/>
                <w:bCs/>
                <w:sz w:val="20"/>
                <w:szCs w:val="20"/>
              </w:rPr>
              <w:t>(</w:t>
            </w:r>
            <w:r w:rsidR="003E4824">
              <w:rPr>
                <w:b/>
                <w:bCs/>
                <w:sz w:val="20"/>
                <w:szCs w:val="20"/>
              </w:rPr>
              <w:t>c</w:t>
            </w:r>
            <w:r w:rsidR="002A2BCB" w:rsidRPr="003E4824">
              <w:rPr>
                <w:b/>
                <w:bCs/>
                <w:sz w:val="20"/>
                <w:szCs w:val="20"/>
              </w:rPr>
              <w:t xml:space="preserve">all </w:t>
            </w:r>
            <w:r w:rsidR="003E4824">
              <w:rPr>
                <w:b/>
                <w:bCs/>
                <w:sz w:val="20"/>
                <w:szCs w:val="20"/>
              </w:rPr>
              <w:t>c</w:t>
            </w:r>
            <w:r w:rsidR="002A2BCB" w:rsidRPr="003E4824">
              <w:rPr>
                <w:b/>
                <w:bCs/>
                <w:sz w:val="20"/>
                <w:szCs w:val="20"/>
              </w:rPr>
              <w:t>enter)</w:t>
            </w:r>
            <w:r w:rsidR="002A2BC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08" w:type="dxa"/>
            <w:vAlign w:val="bottom"/>
          </w:tcPr>
          <w:p w14:paraId="6577A9D9" w14:textId="77777777" w:rsidR="002A2BCB" w:rsidRDefault="002A2BCB" w:rsidP="002A2BCB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3ABBD7C1" w14:textId="77777777" w:rsidR="002A2BCB" w:rsidRDefault="002A2BCB" w:rsidP="002A2BCB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14:paraId="5350CC7F" w14:textId="77777777" w:rsidR="002A2BCB" w:rsidRDefault="002A2BCB" w:rsidP="002A2BCB">
            <w:pPr>
              <w:rPr>
                <w:b/>
                <w:sz w:val="20"/>
                <w:szCs w:val="20"/>
              </w:rPr>
            </w:pPr>
          </w:p>
        </w:tc>
      </w:tr>
      <w:tr w:rsidR="00262CBD" w:rsidRPr="00824224" w14:paraId="4C0DAD4E" w14:textId="77777777" w:rsidTr="5182F7DD">
        <w:trPr>
          <w:trHeight w:val="432"/>
        </w:trPr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6B33A684" w14:textId="0DCA92E3" w:rsidR="00262CBD" w:rsidRDefault="00262CBD" w:rsidP="00D77E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Quality Improvement Managers/Supervisors</w:t>
            </w:r>
          </w:p>
        </w:tc>
        <w:tc>
          <w:tcPr>
            <w:tcW w:w="4608" w:type="dxa"/>
            <w:vAlign w:val="bottom"/>
          </w:tcPr>
          <w:p w14:paraId="3787FBEE" w14:textId="77777777" w:rsidR="00262CBD" w:rsidRDefault="00262CBD" w:rsidP="00D77E83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76D8BB8A" w14:textId="77777777" w:rsidR="00262CBD" w:rsidRDefault="00262CBD" w:rsidP="00D77E83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14:paraId="739F946A" w14:textId="77777777" w:rsidR="00262CBD" w:rsidRDefault="00262CBD" w:rsidP="00D77E83">
            <w:pPr>
              <w:rPr>
                <w:b/>
                <w:sz w:val="20"/>
                <w:szCs w:val="20"/>
              </w:rPr>
            </w:pPr>
          </w:p>
        </w:tc>
      </w:tr>
      <w:tr w:rsidR="00262CBD" w:rsidRPr="00824224" w14:paraId="3BEBAA94" w14:textId="77777777" w:rsidTr="5182F7DD">
        <w:trPr>
          <w:trHeight w:val="432"/>
        </w:trPr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43BE5A7C" w14:textId="54135729" w:rsidR="00262CBD" w:rsidRDefault="00262CBD" w:rsidP="00D77E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Quality Improvement Staff</w:t>
            </w:r>
          </w:p>
        </w:tc>
        <w:tc>
          <w:tcPr>
            <w:tcW w:w="4608" w:type="dxa"/>
            <w:vAlign w:val="bottom"/>
          </w:tcPr>
          <w:p w14:paraId="78A21605" w14:textId="77777777" w:rsidR="00262CBD" w:rsidRDefault="00262CBD" w:rsidP="00D77E83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7D33A8E3" w14:textId="77777777" w:rsidR="00262CBD" w:rsidRDefault="00262CBD" w:rsidP="00D77E83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14:paraId="41E2FC09" w14:textId="77777777" w:rsidR="00262CBD" w:rsidRDefault="00262CBD" w:rsidP="00D77E83">
            <w:pPr>
              <w:rPr>
                <w:b/>
                <w:sz w:val="20"/>
                <w:szCs w:val="20"/>
              </w:rPr>
            </w:pPr>
          </w:p>
        </w:tc>
      </w:tr>
      <w:tr w:rsidR="00CE41E1" w:rsidRPr="00824224" w14:paraId="42F88C9F" w14:textId="77777777" w:rsidTr="5182F7DD">
        <w:trPr>
          <w:trHeight w:val="432"/>
        </w:trPr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631067BC" w14:textId="1C5217B9" w:rsidR="00CE41E1" w:rsidRDefault="00CE41E1" w:rsidP="00CE41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Grievances and Appeals Staff</w:t>
            </w:r>
          </w:p>
        </w:tc>
        <w:tc>
          <w:tcPr>
            <w:tcW w:w="4608" w:type="dxa"/>
            <w:vAlign w:val="bottom"/>
          </w:tcPr>
          <w:p w14:paraId="07688FEF" w14:textId="77777777" w:rsidR="00CE41E1" w:rsidRDefault="00CE41E1" w:rsidP="00CE41E1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5166883C" w14:textId="77777777" w:rsidR="00CE41E1" w:rsidRDefault="00CE41E1" w:rsidP="00CE41E1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14:paraId="6585396A" w14:textId="77777777" w:rsidR="00CE41E1" w:rsidRDefault="00CE41E1" w:rsidP="00CE41E1">
            <w:pPr>
              <w:rPr>
                <w:b/>
                <w:sz w:val="20"/>
                <w:szCs w:val="20"/>
              </w:rPr>
            </w:pPr>
          </w:p>
        </w:tc>
      </w:tr>
      <w:tr w:rsidR="00687596" w:rsidRPr="00824224" w14:paraId="295032D0" w14:textId="77777777" w:rsidTr="5182F7DD">
        <w:trPr>
          <w:trHeight w:val="432"/>
        </w:trPr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76A6C297" w14:textId="0F6B9910" w:rsidR="00687596" w:rsidRDefault="00687596" w:rsidP="00CE41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Provider Reconsiderations and Appeals Staff</w:t>
            </w:r>
          </w:p>
        </w:tc>
        <w:tc>
          <w:tcPr>
            <w:tcW w:w="4608" w:type="dxa"/>
            <w:vAlign w:val="bottom"/>
          </w:tcPr>
          <w:p w14:paraId="76841476" w14:textId="77777777" w:rsidR="00687596" w:rsidRDefault="00687596" w:rsidP="00CE41E1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4411EB94" w14:textId="77777777" w:rsidR="00687596" w:rsidRDefault="00687596" w:rsidP="00CE41E1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14:paraId="7E875837" w14:textId="77777777" w:rsidR="00687596" w:rsidRDefault="00687596" w:rsidP="00CE41E1">
            <w:pPr>
              <w:rPr>
                <w:b/>
                <w:sz w:val="20"/>
                <w:szCs w:val="20"/>
              </w:rPr>
            </w:pPr>
          </w:p>
        </w:tc>
      </w:tr>
      <w:tr w:rsidR="00F07EC8" w:rsidRPr="00824224" w14:paraId="13A6CCC5" w14:textId="77777777" w:rsidTr="5182F7DD">
        <w:trPr>
          <w:trHeight w:val="432"/>
        </w:trPr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145DC0FD" w14:textId="2F6E1730" w:rsidR="00F07EC8" w:rsidRDefault="00F07EC8" w:rsidP="00F07E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Technical Support Managers/Supervisors</w:t>
            </w:r>
          </w:p>
        </w:tc>
        <w:tc>
          <w:tcPr>
            <w:tcW w:w="4608" w:type="dxa"/>
            <w:vAlign w:val="bottom"/>
          </w:tcPr>
          <w:p w14:paraId="6BC1774F" w14:textId="77777777" w:rsidR="00F07EC8" w:rsidRDefault="00F07EC8" w:rsidP="00F07EC8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780B03E3" w14:textId="77777777" w:rsidR="00F07EC8" w:rsidRDefault="00F07EC8" w:rsidP="00F07EC8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14:paraId="59A114C6" w14:textId="77777777" w:rsidR="00F07EC8" w:rsidRDefault="00F07EC8" w:rsidP="00F07EC8">
            <w:pPr>
              <w:rPr>
                <w:b/>
                <w:sz w:val="20"/>
                <w:szCs w:val="20"/>
              </w:rPr>
            </w:pPr>
          </w:p>
        </w:tc>
      </w:tr>
      <w:tr w:rsidR="00F07EC8" w:rsidRPr="00824224" w14:paraId="05967229" w14:textId="77777777" w:rsidTr="5182F7DD">
        <w:trPr>
          <w:trHeight w:val="432"/>
        </w:trPr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137AB269" w14:textId="259E955B" w:rsidR="00F07EC8" w:rsidRDefault="00F07EC8" w:rsidP="00F07E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Technical Support Staff</w:t>
            </w:r>
          </w:p>
        </w:tc>
        <w:tc>
          <w:tcPr>
            <w:tcW w:w="4608" w:type="dxa"/>
            <w:vAlign w:val="bottom"/>
          </w:tcPr>
          <w:p w14:paraId="651B30B2" w14:textId="77777777" w:rsidR="00F07EC8" w:rsidRDefault="00F07EC8" w:rsidP="00F07EC8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5F28129A" w14:textId="77777777" w:rsidR="00F07EC8" w:rsidRDefault="00F07EC8" w:rsidP="00F07EC8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14:paraId="1F5E740A" w14:textId="77777777" w:rsidR="00F07EC8" w:rsidRDefault="00F07EC8" w:rsidP="00F07EC8">
            <w:pPr>
              <w:rPr>
                <w:b/>
                <w:sz w:val="20"/>
                <w:szCs w:val="20"/>
              </w:rPr>
            </w:pPr>
          </w:p>
        </w:tc>
      </w:tr>
      <w:tr w:rsidR="00262CBD" w:rsidRPr="00824224" w14:paraId="54DA0780" w14:textId="77777777" w:rsidTr="5182F7DD">
        <w:trPr>
          <w:trHeight w:val="432"/>
        </w:trPr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73E22F9B" w14:textId="77777777" w:rsidR="00262CBD" w:rsidRDefault="00262CBD" w:rsidP="00D77E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Compliance and Reporting Managers/Supervisors</w:t>
            </w:r>
          </w:p>
        </w:tc>
        <w:tc>
          <w:tcPr>
            <w:tcW w:w="4608" w:type="dxa"/>
            <w:vAlign w:val="bottom"/>
          </w:tcPr>
          <w:p w14:paraId="47494412" w14:textId="77777777" w:rsidR="00262CBD" w:rsidRDefault="00262CBD" w:rsidP="00D77E83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60C53CA1" w14:textId="77777777" w:rsidR="00262CBD" w:rsidRDefault="00262CBD" w:rsidP="00D77E83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14:paraId="09B3E161" w14:textId="77777777" w:rsidR="00262CBD" w:rsidRDefault="00262CBD" w:rsidP="00D77E83">
            <w:pPr>
              <w:rPr>
                <w:b/>
                <w:sz w:val="20"/>
                <w:szCs w:val="20"/>
              </w:rPr>
            </w:pPr>
          </w:p>
        </w:tc>
      </w:tr>
      <w:tr w:rsidR="00262CBD" w:rsidRPr="00824224" w14:paraId="396C9E35" w14:textId="77777777" w:rsidTr="5182F7DD">
        <w:trPr>
          <w:trHeight w:val="432"/>
        </w:trPr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4B5E9B5B" w14:textId="77777777" w:rsidR="00262CBD" w:rsidRDefault="00262CBD" w:rsidP="00D77E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Compliance and Reporting Staff</w:t>
            </w:r>
          </w:p>
        </w:tc>
        <w:tc>
          <w:tcPr>
            <w:tcW w:w="4608" w:type="dxa"/>
            <w:vAlign w:val="bottom"/>
          </w:tcPr>
          <w:p w14:paraId="077AD471" w14:textId="77777777" w:rsidR="00262CBD" w:rsidRDefault="00262CBD" w:rsidP="00D77E83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0E34B97D" w14:textId="77777777" w:rsidR="00262CBD" w:rsidRDefault="00262CBD" w:rsidP="00D77E83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14:paraId="17BC9A00" w14:textId="77777777" w:rsidR="00262CBD" w:rsidRDefault="00262CBD" w:rsidP="00D77E83">
            <w:pPr>
              <w:rPr>
                <w:b/>
                <w:sz w:val="20"/>
                <w:szCs w:val="20"/>
              </w:rPr>
            </w:pPr>
          </w:p>
        </w:tc>
      </w:tr>
      <w:tr w:rsidR="00F07EC8" w:rsidRPr="00824224" w:rsidDel="00C10F14" w14:paraId="6E62353D" w14:textId="77777777" w:rsidTr="5182F7DD">
        <w:trPr>
          <w:trHeight w:val="432"/>
        </w:trPr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06FD4DF2" w14:textId="22E5465D" w:rsidR="00F07EC8" w:rsidDel="00C10F14" w:rsidRDefault="00F07EC8" w:rsidP="00F07E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 Integrity Managers/Supervisors</w:t>
            </w:r>
          </w:p>
        </w:tc>
        <w:tc>
          <w:tcPr>
            <w:tcW w:w="4608" w:type="dxa"/>
            <w:vAlign w:val="bottom"/>
          </w:tcPr>
          <w:p w14:paraId="3EA3ED51" w14:textId="77777777" w:rsidR="00F07EC8" w:rsidDel="00C10F14" w:rsidRDefault="00F07EC8" w:rsidP="00F07EC8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31D4234E" w14:textId="77777777" w:rsidR="00F07EC8" w:rsidDel="00C10F14" w:rsidRDefault="00F07EC8" w:rsidP="00F07EC8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14:paraId="325B29E0" w14:textId="77777777" w:rsidR="00F07EC8" w:rsidDel="00C10F14" w:rsidRDefault="00F07EC8" w:rsidP="00F07EC8">
            <w:pPr>
              <w:rPr>
                <w:b/>
                <w:sz w:val="20"/>
                <w:szCs w:val="20"/>
              </w:rPr>
            </w:pPr>
          </w:p>
        </w:tc>
      </w:tr>
      <w:tr w:rsidR="007C659D" w:rsidRPr="00824224" w14:paraId="4A702E15" w14:textId="77777777" w:rsidTr="5182F7DD">
        <w:trPr>
          <w:trHeight w:val="432"/>
        </w:trPr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7FF9B5E7" w14:textId="01249FA5" w:rsidR="007C659D" w:rsidRDefault="007C659D" w:rsidP="00D77E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 Integrity Staff</w:t>
            </w:r>
          </w:p>
        </w:tc>
        <w:tc>
          <w:tcPr>
            <w:tcW w:w="4608" w:type="dxa"/>
            <w:vAlign w:val="bottom"/>
          </w:tcPr>
          <w:p w14:paraId="29C44CEA" w14:textId="77777777" w:rsidR="007C659D" w:rsidRDefault="007C659D" w:rsidP="00D77E83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6AC7795C" w14:textId="77777777" w:rsidR="007C659D" w:rsidRDefault="007C659D" w:rsidP="00D77E83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14:paraId="01879BC9" w14:textId="77777777" w:rsidR="007C659D" w:rsidRDefault="007C659D" w:rsidP="00D77E83">
            <w:pPr>
              <w:rPr>
                <w:b/>
                <w:sz w:val="20"/>
                <w:szCs w:val="20"/>
              </w:rPr>
            </w:pPr>
          </w:p>
        </w:tc>
      </w:tr>
      <w:tr w:rsidR="00F07EC8" w:rsidDel="00D219F5" w14:paraId="549EAC9B" w14:textId="77777777" w:rsidTr="5182F7DD">
        <w:trPr>
          <w:trHeight w:val="432"/>
        </w:trPr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36CDD582" w14:textId="11860293" w:rsidR="00F07EC8" w:rsidRPr="5182F7DD" w:rsidDel="00D219F5" w:rsidRDefault="00F07EC8" w:rsidP="00F07EC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Provider Services Managers/Supervisors (non-</w:t>
            </w:r>
            <w:r w:rsidR="009D19ED">
              <w:rPr>
                <w:b/>
                <w:bCs/>
                <w:sz w:val="20"/>
                <w:szCs w:val="20"/>
              </w:rPr>
              <w:t>c</w:t>
            </w:r>
            <w:r>
              <w:rPr>
                <w:b/>
                <w:bCs/>
                <w:sz w:val="20"/>
                <w:szCs w:val="20"/>
              </w:rPr>
              <w:t xml:space="preserve">all </w:t>
            </w:r>
            <w:r w:rsidR="009D19ED">
              <w:rPr>
                <w:b/>
                <w:bCs/>
                <w:sz w:val="20"/>
                <w:szCs w:val="20"/>
              </w:rPr>
              <w:t>c</w:t>
            </w:r>
            <w:r>
              <w:rPr>
                <w:b/>
                <w:bCs/>
                <w:sz w:val="20"/>
                <w:szCs w:val="20"/>
              </w:rPr>
              <w:t xml:space="preserve">enter) </w:t>
            </w:r>
          </w:p>
        </w:tc>
        <w:tc>
          <w:tcPr>
            <w:tcW w:w="4608" w:type="dxa"/>
            <w:vAlign w:val="bottom"/>
          </w:tcPr>
          <w:p w14:paraId="1184A25D" w14:textId="77777777" w:rsidR="00F07EC8" w:rsidDel="00D219F5" w:rsidRDefault="00F07EC8" w:rsidP="00F07E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28557DDD" w14:textId="77777777" w:rsidR="00F07EC8" w:rsidDel="00D219F5" w:rsidRDefault="00F07EC8" w:rsidP="00F07E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14:paraId="72CA43F9" w14:textId="77777777" w:rsidR="00F07EC8" w:rsidDel="00D219F5" w:rsidRDefault="00F07EC8" w:rsidP="00F07EC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07EC8" w:rsidDel="00D219F5" w14:paraId="59203244" w14:textId="77777777" w:rsidTr="5182F7DD">
        <w:trPr>
          <w:trHeight w:val="432"/>
        </w:trPr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58056539" w14:textId="4F785DA2" w:rsidR="00F07EC8" w:rsidRPr="5182F7DD" w:rsidDel="00D219F5" w:rsidRDefault="00F07EC8" w:rsidP="00F07EC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Provider Services Staff (non-</w:t>
            </w:r>
            <w:r w:rsidR="009D19ED">
              <w:rPr>
                <w:b/>
                <w:bCs/>
                <w:sz w:val="20"/>
                <w:szCs w:val="20"/>
              </w:rPr>
              <w:t>c</w:t>
            </w:r>
            <w:r>
              <w:rPr>
                <w:b/>
                <w:bCs/>
                <w:sz w:val="20"/>
                <w:szCs w:val="20"/>
              </w:rPr>
              <w:t xml:space="preserve">all </w:t>
            </w:r>
            <w:r w:rsidR="009D19ED">
              <w:rPr>
                <w:b/>
                <w:bCs/>
                <w:sz w:val="20"/>
                <w:szCs w:val="20"/>
              </w:rPr>
              <w:t>c</w:t>
            </w:r>
            <w:r>
              <w:rPr>
                <w:b/>
                <w:bCs/>
                <w:sz w:val="20"/>
                <w:szCs w:val="20"/>
              </w:rPr>
              <w:t>enter)</w:t>
            </w:r>
          </w:p>
        </w:tc>
        <w:tc>
          <w:tcPr>
            <w:tcW w:w="4608" w:type="dxa"/>
            <w:vAlign w:val="bottom"/>
          </w:tcPr>
          <w:p w14:paraId="620913AC" w14:textId="77777777" w:rsidR="00F07EC8" w:rsidDel="00D219F5" w:rsidRDefault="00F07EC8" w:rsidP="00F07E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114490C4" w14:textId="77777777" w:rsidR="00F07EC8" w:rsidDel="00D219F5" w:rsidRDefault="00F07EC8" w:rsidP="00F07E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14:paraId="0E727C88" w14:textId="77777777" w:rsidR="00F07EC8" w:rsidDel="00D219F5" w:rsidRDefault="00F07EC8" w:rsidP="00F07EC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07EC8" w:rsidDel="00D219F5" w14:paraId="7816B437" w14:textId="77777777" w:rsidTr="5182F7DD">
        <w:trPr>
          <w:trHeight w:val="432"/>
        </w:trPr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22328632" w14:textId="68CAC4D5" w:rsidR="00F07EC8" w:rsidRDefault="00F07EC8" w:rsidP="00F07EC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Provider Services Managers/Supervisors (</w:t>
            </w:r>
            <w:r w:rsidR="009D19ED">
              <w:rPr>
                <w:b/>
                <w:bCs/>
                <w:sz w:val="20"/>
                <w:szCs w:val="20"/>
              </w:rPr>
              <w:t>c</w:t>
            </w:r>
            <w:r>
              <w:rPr>
                <w:b/>
                <w:bCs/>
                <w:sz w:val="20"/>
                <w:szCs w:val="20"/>
              </w:rPr>
              <w:t xml:space="preserve">all </w:t>
            </w:r>
            <w:r w:rsidR="009D19ED">
              <w:rPr>
                <w:b/>
                <w:bCs/>
                <w:sz w:val="20"/>
                <w:szCs w:val="20"/>
              </w:rPr>
              <w:t>c</w:t>
            </w:r>
            <w:r>
              <w:rPr>
                <w:b/>
                <w:bCs/>
                <w:sz w:val="20"/>
                <w:szCs w:val="20"/>
              </w:rPr>
              <w:t xml:space="preserve">enter) </w:t>
            </w:r>
          </w:p>
        </w:tc>
        <w:tc>
          <w:tcPr>
            <w:tcW w:w="4608" w:type="dxa"/>
            <w:vAlign w:val="bottom"/>
          </w:tcPr>
          <w:p w14:paraId="0752FB24" w14:textId="77777777" w:rsidR="00F07EC8" w:rsidDel="00D219F5" w:rsidRDefault="00F07EC8" w:rsidP="00F07E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157958CA" w14:textId="77777777" w:rsidR="00F07EC8" w:rsidDel="00D219F5" w:rsidRDefault="00F07EC8" w:rsidP="00F07E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14:paraId="6B500683" w14:textId="77777777" w:rsidR="00F07EC8" w:rsidDel="00D219F5" w:rsidRDefault="00F07EC8" w:rsidP="00F07EC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07EC8" w:rsidDel="00D219F5" w14:paraId="62DBAB88" w14:textId="77777777" w:rsidTr="5182F7DD">
        <w:trPr>
          <w:trHeight w:val="432"/>
        </w:trPr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1A644F8D" w14:textId="64C1EC67" w:rsidR="00F07EC8" w:rsidRDefault="00F07EC8" w:rsidP="00F07EC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Provider Services Staff (</w:t>
            </w:r>
            <w:r w:rsidR="009D19ED">
              <w:rPr>
                <w:b/>
                <w:bCs/>
                <w:sz w:val="20"/>
                <w:szCs w:val="20"/>
              </w:rPr>
              <w:t>c</w:t>
            </w:r>
            <w:r>
              <w:rPr>
                <w:b/>
                <w:bCs/>
                <w:sz w:val="20"/>
                <w:szCs w:val="20"/>
              </w:rPr>
              <w:t xml:space="preserve">all </w:t>
            </w:r>
            <w:r w:rsidR="009D19ED">
              <w:rPr>
                <w:b/>
                <w:bCs/>
                <w:sz w:val="20"/>
                <w:szCs w:val="20"/>
              </w:rPr>
              <w:t>c</w:t>
            </w:r>
            <w:r>
              <w:rPr>
                <w:b/>
                <w:bCs/>
                <w:sz w:val="20"/>
                <w:szCs w:val="20"/>
              </w:rPr>
              <w:t>enter)</w:t>
            </w:r>
          </w:p>
        </w:tc>
        <w:tc>
          <w:tcPr>
            <w:tcW w:w="4608" w:type="dxa"/>
            <w:vAlign w:val="bottom"/>
          </w:tcPr>
          <w:p w14:paraId="154C8E25" w14:textId="77777777" w:rsidR="00F07EC8" w:rsidDel="00D219F5" w:rsidRDefault="00F07EC8" w:rsidP="00F07E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34F5E494" w14:textId="77777777" w:rsidR="00F07EC8" w:rsidDel="00D219F5" w:rsidRDefault="00F07EC8" w:rsidP="00F07E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14:paraId="584ED203" w14:textId="77777777" w:rsidR="00F07EC8" w:rsidDel="00D219F5" w:rsidRDefault="00F07EC8" w:rsidP="00F07EC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07EC8" w:rsidDel="00D219F5" w14:paraId="5C5B6EFF" w14:textId="77777777" w:rsidTr="5182F7DD">
        <w:trPr>
          <w:trHeight w:val="432"/>
        </w:trPr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43539B0D" w14:textId="63835CCA" w:rsidR="00F07EC8" w:rsidRDefault="00F07EC8" w:rsidP="00F07EC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Claims Processing Managers/Supervisors </w:t>
            </w:r>
          </w:p>
        </w:tc>
        <w:tc>
          <w:tcPr>
            <w:tcW w:w="4608" w:type="dxa"/>
            <w:vAlign w:val="bottom"/>
          </w:tcPr>
          <w:p w14:paraId="7970193C" w14:textId="77777777" w:rsidR="00F07EC8" w:rsidDel="00D219F5" w:rsidRDefault="00F07EC8" w:rsidP="00F07E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5C8518FE" w14:textId="77777777" w:rsidR="00F07EC8" w:rsidDel="00D219F5" w:rsidRDefault="00F07EC8" w:rsidP="00F07E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14:paraId="791CAE66" w14:textId="77777777" w:rsidR="00F07EC8" w:rsidDel="00D219F5" w:rsidRDefault="00F07EC8" w:rsidP="00F07EC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C659D" w:rsidRPr="00824224" w14:paraId="77CC61AE" w14:textId="77777777" w:rsidTr="5182F7DD">
        <w:trPr>
          <w:trHeight w:val="432"/>
        </w:trPr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6217FFE7" w14:textId="2D42B0C7" w:rsidR="007C659D" w:rsidRDefault="007C659D" w:rsidP="00D77E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Claims Processing Staff</w:t>
            </w:r>
          </w:p>
        </w:tc>
        <w:tc>
          <w:tcPr>
            <w:tcW w:w="4608" w:type="dxa"/>
            <w:vAlign w:val="bottom"/>
          </w:tcPr>
          <w:p w14:paraId="4DC1386E" w14:textId="77777777" w:rsidR="007C659D" w:rsidRDefault="007C659D" w:rsidP="00D77E83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089EA2F0" w14:textId="77777777" w:rsidR="007C659D" w:rsidRDefault="007C659D" w:rsidP="00D77E83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14:paraId="48DD95E6" w14:textId="77777777" w:rsidR="007C659D" w:rsidRDefault="007C659D" w:rsidP="00D77E83">
            <w:pPr>
              <w:rPr>
                <w:b/>
                <w:sz w:val="20"/>
                <w:szCs w:val="20"/>
              </w:rPr>
            </w:pPr>
          </w:p>
        </w:tc>
      </w:tr>
      <w:tr w:rsidR="00F07EC8" w:rsidRPr="00824224" w14:paraId="1DD39F4B" w14:textId="77777777" w:rsidTr="5182F7DD">
        <w:trPr>
          <w:trHeight w:val="432"/>
        </w:trPr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74BCAF45" w14:textId="12C80B59" w:rsidR="00F07EC8" w:rsidRDefault="00F07EC8" w:rsidP="00F07E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Accounting and Finance Managers/Supervisors</w:t>
            </w:r>
          </w:p>
        </w:tc>
        <w:tc>
          <w:tcPr>
            <w:tcW w:w="4608" w:type="dxa"/>
            <w:vAlign w:val="bottom"/>
          </w:tcPr>
          <w:p w14:paraId="059CD1FF" w14:textId="77777777" w:rsidR="00F07EC8" w:rsidRDefault="00F07EC8" w:rsidP="00F07EC8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6C30D4B6" w14:textId="77777777" w:rsidR="00F07EC8" w:rsidRDefault="00F07EC8" w:rsidP="00F07EC8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14:paraId="285D4959" w14:textId="77777777" w:rsidR="00F07EC8" w:rsidRDefault="00F07EC8" w:rsidP="00F07EC8">
            <w:pPr>
              <w:rPr>
                <w:b/>
                <w:sz w:val="20"/>
                <w:szCs w:val="20"/>
              </w:rPr>
            </w:pPr>
          </w:p>
        </w:tc>
      </w:tr>
      <w:tr w:rsidR="007C659D" w:rsidRPr="00824224" w14:paraId="35B59036" w14:textId="77777777" w:rsidTr="5182F7DD">
        <w:trPr>
          <w:trHeight w:val="432"/>
        </w:trPr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37031144" w14:textId="1DF2F673" w:rsidR="007C659D" w:rsidRDefault="007C659D" w:rsidP="00D77E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Accounting and Finance Staff</w:t>
            </w:r>
          </w:p>
        </w:tc>
        <w:tc>
          <w:tcPr>
            <w:tcW w:w="4608" w:type="dxa"/>
            <w:vAlign w:val="bottom"/>
          </w:tcPr>
          <w:p w14:paraId="0BBA226A" w14:textId="77777777" w:rsidR="007C659D" w:rsidRDefault="007C659D" w:rsidP="00D77E83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7EC705A2" w14:textId="77777777" w:rsidR="007C659D" w:rsidRDefault="007C659D" w:rsidP="00D77E83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14:paraId="343022D8" w14:textId="77777777" w:rsidR="007C659D" w:rsidRDefault="007C659D" w:rsidP="00D77E83">
            <w:pPr>
              <w:rPr>
                <w:b/>
                <w:sz w:val="20"/>
                <w:szCs w:val="20"/>
              </w:rPr>
            </w:pPr>
          </w:p>
        </w:tc>
      </w:tr>
      <w:tr w:rsidR="00F07EC8" w:rsidRPr="00824224" w14:paraId="3C279347" w14:textId="77777777" w:rsidTr="5182F7DD">
        <w:trPr>
          <w:trHeight w:val="432"/>
        </w:trPr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0FFE7EC8" w14:textId="17693238" w:rsidR="00F07EC8" w:rsidRDefault="00F07EC8" w:rsidP="00F07E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Website Managers/Supervisors</w:t>
            </w:r>
          </w:p>
        </w:tc>
        <w:tc>
          <w:tcPr>
            <w:tcW w:w="4608" w:type="dxa"/>
            <w:vAlign w:val="bottom"/>
          </w:tcPr>
          <w:p w14:paraId="315282C4" w14:textId="77777777" w:rsidR="00F07EC8" w:rsidRDefault="00F07EC8" w:rsidP="00F07EC8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456F7750" w14:textId="77777777" w:rsidR="00F07EC8" w:rsidRDefault="00F07EC8" w:rsidP="00F07EC8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14:paraId="6041174B" w14:textId="77777777" w:rsidR="00F07EC8" w:rsidRDefault="00F07EC8" w:rsidP="00F07EC8">
            <w:pPr>
              <w:rPr>
                <w:b/>
                <w:sz w:val="20"/>
                <w:szCs w:val="20"/>
              </w:rPr>
            </w:pPr>
          </w:p>
        </w:tc>
      </w:tr>
      <w:tr w:rsidR="007C659D" w:rsidRPr="00824224" w14:paraId="43418FC5" w14:textId="77777777" w:rsidTr="5182F7DD">
        <w:trPr>
          <w:trHeight w:val="432"/>
        </w:trPr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08FAA9FA" w14:textId="2E7F2209" w:rsidR="007C659D" w:rsidRDefault="007C659D" w:rsidP="00D77E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Website Staff</w:t>
            </w:r>
          </w:p>
        </w:tc>
        <w:tc>
          <w:tcPr>
            <w:tcW w:w="4608" w:type="dxa"/>
            <w:vAlign w:val="bottom"/>
          </w:tcPr>
          <w:p w14:paraId="13578C3A" w14:textId="77777777" w:rsidR="007C659D" w:rsidRDefault="007C659D" w:rsidP="00D77E83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20AB4D96" w14:textId="77777777" w:rsidR="007C659D" w:rsidRDefault="007C659D" w:rsidP="00D77E83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14:paraId="66CC3607" w14:textId="77777777" w:rsidR="007C659D" w:rsidRDefault="007C659D" w:rsidP="00D77E83">
            <w:pPr>
              <w:rPr>
                <w:b/>
                <w:sz w:val="20"/>
                <w:szCs w:val="20"/>
              </w:rPr>
            </w:pPr>
          </w:p>
        </w:tc>
      </w:tr>
      <w:tr w:rsidR="00262CBD" w:rsidRPr="00824224" w14:paraId="2746FE06" w14:textId="77777777" w:rsidTr="5182F7DD">
        <w:trPr>
          <w:trHeight w:val="432"/>
        </w:trPr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1B67822E" w14:textId="77777777" w:rsidR="00262CBD" w:rsidRDefault="00262CBD" w:rsidP="00D77E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All Other FTEs</w:t>
            </w:r>
          </w:p>
        </w:tc>
        <w:tc>
          <w:tcPr>
            <w:tcW w:w="4608" w:type="dxa"/>
            <w:shd w:val="clear" w:color="auto" w:fill="F2F2F2" w:themeFill="background1" w:themeFillShade="F2"/>
            <w:vAlign w:val="bottom"/>
          </w:tcPr>
          <w:p w14:paraId="6CF9E0DF" w14:textId="77777777" w:rsidR="00262CBD" w:rsidRDefault="00262CBD" w:rsidP="00D77E83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</w:tcPr>
          <w:p w14:paraId="4934B3C3" w14:textId="77777777" w:rsidR="00262CBD" w:rsidRDefault="00262CBD" w:rsidP="00D77E83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14:paraId="05E11749" w14:textId="77777777" w:rsidR="00262CBD" w:rsidRDefault="00262CBD" w:rsidP="00D77E83">
            <w:pPr>
              <w:rPr>
                <w:b/>
                <w:sz w:val="20"/>
                <w:szCs w:val="20"/>
              </w:rPr>
            </w:pPr>
          </w:p>
        </w:tc>
      </w:tr>
      <w:tr w:rsidR="00262CBD" w:rsidRPr="00824224" w14:paraId="4079E54C" w14:textId="77777777" w:rsidTr="5182F7DD">
        <w:trPr>
          <w:trHeight w:val="432"/>
        </w:trPr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698BEFFD" w14:textId="77777777" w:rsidR="00262CBD" w:rsidRDefault="00262CBD" w:rsidP="00D77E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FTEs</w:t>
            </w:r>
          </w:p>
        </w:tc>
        <w:tc>
          <w:tcPr>
            <w:tcW w:w="4608" w:type="dxa"/>
            <w:shd w:val="clear" w:color="auto" w:fill="F2F2F2" w:themeFill="background1" w:themeFillShade="F2"/>
            <w:vAlign w:val="bottom"/>
          </w:tcPr>
          <w:p w14:paraId="3882A583" w14:textId="77777777" w:rsidR="00262CBD" w:rsidRDefault="00262CBD" w:rsidP="00D77E83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</w:tcPr>
          <w:p w14:paraId="07145BF3" w14:textId="77777777" w:rsidR="00262CBD" w:rsidRDefault="00262CBD" w:rsidP="00D77E83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14:paraId="33182616" w14:textId="77777777" w:rsidR="00262CBD" w:rsidRDefault="00262CBD" w:rsidP="00D77E83">
            <w:pPr>
              <w:rPr>
                <w:b/>
                <w:sz w:val="20"/>
                <w:szCs w:val="20"/>
              </w:rPr>
            </w:pPr>
          </w:p>
        </w:tc>
      </w:tr>
    </w:tbl>
    <w:p w14:paraId="1F5E5D24" w14:textId="77777777" w:rsidR="00262CBD" w:rsidRDefault="00262CBD" w:rsidP="00262CB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02280154" w14:textId="77777777" w:rsidR="00262CBD" w:rsidRDefault="00262CBD" w:rsidP="00262CBD">
      <w:pPr>
        <w:rPr>
          <w:b/>
          <w:sz w:val="20"/>
          <w:szCs w:val="20"/>
        </w:rPr>
      </w:pPr>
    </w:p>
    <w:p w14:paraId="2C3BDD03" w14:textId="5E4991FA" w:rsidR="00262CBD" w:rsidRDefault="00262CBD" w:rsidP="007C659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>
        <w:rPr>
          <w:b/>
          <w:sz w:val="20"/>
          <w:szCs w:val="20"/>
        </w:rPr>
        <w:lastRenderedPageBreak/>
        <w:t>Use the section below to include any explanatory notes associated with the staffing information. (Add rows as needed.)</w:t>
      </w:r>
    </w:p>
    <w:p w14:paraId="0F9A805A" w14:textId="77777777" w:rsidR="00262CBD" w:rsidRDefault="00262CBD" w:rsidP="00262CBD">
      <w:pPr>
        <w:rPr>
          <w:b/>
          <w:sz w:val="20"/>
          <w:szCs w:val="2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88"/>
        <w:gridCol w:w="9900"/>
      </w:tblGrid>
      <w:tr w:rsidR="00262CBD" w14:paraId="1FA92DBC" w14:textId="77777777" w:rsidTr="00D77E83">
        <w:trPr>
          <w:trHeight w:val="582"/>
        </w:trPr>
        <w:tc>
          <w:tcPr>
            <w:tcW w:w="2988" w:type="dxa"/>
            <w:shd w:val="clear" w:color="auto" w:fill="F2F2F2" w:themeFill="background1" w:themeFillShade="F2"/>
            <w:vAlign w:val="bottom"/>
          </w:tcPr>
          <w:p w14:paraId="353AC261" w14:textId="77777777" w:rsidR="00262CBD" w:rsidRDefault="00262CBD" w:rsidP="00D77E83">
            <w:pPr>
              <w:rPr>
                <w:b/>
                <w:sz w:val="20"/>
                <w:szCs w:val="20"/>
              </w:rPr>
            </w:pPr>
          </w:p>
          <w:p w14:paraId="2A3FDA3B" w14:textId="77777777" w:rsidR="00262CBD" w:rsidRDefault="00262CBD" w:rsidP="00D77E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  <w:tc>
          <w:tcPr>
            <w:tcW w:w="9900" w:type="dxa"/>
            <w:shd w:val="clear" w:color="auto" w:fill="F2F2F2" w:themeFill="background1" w:themeFillShade="F2"/>
            <w:vAlign w:val="bottom"/>
          </w:tcPr>
          <w:p w14:paraId="6EA3DED9" w14:textId="77777777" w:rsidR="00262CBD" w:rsidRDefault="00262CBD" w:rsidP="00D77E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</w:t>
            </w:r>
          </w:p>
        </w:tc>
      </w:tr>
      <w:tr w:rsidR="00262CBD" w14:paraId="6786CBF7" w14:textId="77777777" w:rsidTr="00D77E83">
        <w:trPr>
          <w:trHeight w:val="731"/>
        </w:trPr>
        <w:tc>
          <w:tcPr>
            <w:tcW w:w="2988" w:type="dxa"/>
            <w:shd w:val="clear" w:color="auto" w:fill="FFFFFF" w:themeFill="background1"/>
            <w:vAlign w:val="bottom"/>
          </w:tcPr>
          <w:p w14:paraId="384C455D" w14:textId="77777777" w:rsidR="00262CBD" w:rsidRDefault="00262CBD" w:rsidP="00D77E83">
            <w:pPr>
              <w:rPr>
                <w:b/>
                <w:sz w:val="20"/>
                <w:szCs w:val="20"/>
              </w:rPr>
            </w:pPr>
          </w:p>
        </w:tc>
        <w:tc>
          <w:tcPr>
            <w:tcW w:w="9900" w:type="dxa"/>
            <w:shd w:val="clear" w:color="auto" w:fill="FFFFFF" w:themeFill="background1"/>
            <w:vAlign w:val="bottom"/>
          </w:tcPr>
          <w:p w14:paraId="610DBFE0" w14:textId="77777777" w:rsidR="00262CBD" w:rsidRDefault="00262CBD" w:rsidP="00D77E83">
            <w:pPr>
              <w:rPr>
                <w:b/>
                <w:sz w:val="20"/>
                <w:szCs w:val="20"/>
              </w:rPr>
            </w:pPr>
          </w:p>
        </w:tc>
      </w:tr>
      <w:tr w:rsidR="00262CBD" w14:paraId="554DD497" w14:textId="77777777" w:rsidTr="00D77E83">
        <w:trPr>
          <w:trHeight w:val="731"/>
        </w:trPr>
        <w:tc>
          <w:tcPr>
            <w:tcW w:w="2988" w:type="dxa"/>
            <w:shd w:val="clear" w:color="auto" w:fill="FFFFFF" w:themeFill="background1"/>
            <w:vAlign w:val="bottom"/>
          </w:tcPr>
          <w:p w14:paraId="394BA988" w14:textId="77777777" w:rsidR="00262CBD" w:rsidRDefault="00262CBD" w:rsidP="00D77E83">
            <w:pPr>
              <w:rPr>
                <w:b/>
                <w:sz w:val="20"/>
                <w:szCs w:val="20"/>
              </w:rPr>
            </w:pPr>
          </w:p>
        </w:tc>
        <w:tc>
          <w:tcPr>
            <w:tcW w:w="9900" w:type="dxa"/>
            <w:shd w:val="clear" w:color="auto" w:fill="FFFFFF" w:themeFill="background1"/>
            <w:vAlign w:val="bottom"/>
          </w:tcPr>
          <w:p w14:paraId="26B3A857" w14:textId="77777777" w:rsidR="00262CBD" w:rsidRDefault="00262CBD" w:rsidP="00D77E83">
            <w:pPr>
              <w:rPr>
                <w:b/>
                <w:sz w:val="20"/>
                <w:szCs w:val="20"/>
              </w:rPr>
            </w:pPr>
          </w:p>
        </w:tc>
      </w:tr>
      <w:tr w:rsidR="00262CBD" w14:paraId="59AE56FB" w14:textId="77777777" w:rsidTr="00D77E83">
        <w:trPr>
          <w:trHeight w:val="731"/>
        </w:trPr>
        <w:tc>
          <w:tcPr>
            <w:tcW w:w="2988" w:type="dxa"/>
            <w:shd w:val="clear" w:color="auto" w:fill="FFFFFF" w:themeFill="background1"/>
            <w:vAlign w:val="bottom"/>
          </w:tcPr>
          <w:p w14:paraId="25E18D88" w14:textId="77777777" w:rsidR="00262CBD" w:rsidRDefault="00262CBD" w:rsidP="00D77E83">
            <w:pPr>
              <w:rPr>
                <w:b/>
                <w:sz w:val="20"/>
                <w:szCs w:val="20"/>
              </w:rPr>
            </w:pPr>
          </w:p>
        </w:tc>
        <w:tc>
          <w:tcPr>
            <w:tcW w:w="9900" w:type="dxa"/>
            <w:shd w:val="clear" w:color="auto" w:fill="FFFFFF" w:themeFill="background1"/>
            <w:vAlign w:val="bottom"/>
          </w:tcPr>
          <w:p w14:paraId="58FF6ABA" w14:textId="77777777" w:rsidR="00262CBD" w:rsidRDefault="00262CBD" w:rsidP="00D77E83">
            <w:pPr>
              <w:rPr>
                <w:b/>
                <w:sz w:val="20"/>
                <w:szCs w:val="20"/>
              </w:rPr>
            </w:pPr>
          </w:p>
        </w:tc>
      </w:tr>
    </w:tbl>
    <w:p w14:paraId="104BCD3A" w14:textId="77777777" w:rsidR="00262CBD" w:rsidRDefault="00262CBD" w:rsidP="00262CBD">
      <w:pPr>
        <w:rPr>
          <w:b/>
          <w:sz w:val="28"/>
          <w:szCs w:val="28"/>
        </w:rPr>
      </w:pPr>
    </w:p>
    <w:sectPr w:rsidR="00262CBD" w:rsidSect="00262CB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D7504" w14:textId="77777777" w:rsidR="00C91E64" w:rsidRDefault="00C91E64" w:rsidP="00881A7A">
      <w:r>
        <w:separator/>
      </w:r>
    </w:p>
  </w:endnote>
  <w:endnote w:type="continuationSeparator" w:id="0">
    <w:p w14:paraId="39037E3B" w14:textId="77777777" w:rsidR="00C91E64" w:rsidRDefault="00C91E64" w:rsidP="00881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ECC62" w14:textId="77777777" w:rsidR="00C91E64" w:rsidRDefault="00C91E64" w:rsidP="00881A7A">
      <w:r>
        <w:separator/>
      </w:r>
    </w:p>
  </w:footnote>
  <w:footnote w:type="continuationSeparator" w:id="0">
    <w:p w14:paraId="3B8B7695" w14:textId="77777777" w:rsidR="00C91E64" w:rsidRDefault="00C91E64" w:rsidP="00881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D325C"/>
    <w:multiLevelType w:val="hybridMultilevel"/>
    <w:tmpl w:val="64326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BD"/>
    <w:rsid w:val="00074285"/>
    <w:rsid w:val="000D0EEB"/>
    <w:rsid w:val="00102E72"/>
    <w:rsid w:val="0011082F"/>
    <w:rsid w:val="001174B6"/>
    <w:rsid w:val="0018076F"/>
    <w:rsid w:val="001878E9"/>
    <w:rsid w:val="00192F27"/>
    <w:rsid w:val="001A0EA3"/>
    <w:rsid w:val="001B16E7"/>
    <w:rsid w:val="00207C95"/>
    <w:rsid w:val="00257E3B"/>
    <w:rsid w:val="00262CBD"/>
    <w:rsid w:val="002A2BCB"/>
    <w:rsid w:val="002B30E0"/>
    <w:rsid w:val="00311E62"/>
    <w:rsid w:val="003121C5"/>
    <w:rsid w:val="003B720F"/>
    <w:rsid w:val="003C482D"/>
    <w:rsid w:val="003E1240"/>
    <w:rsid w:val="003E4824"/>
    <w:rsid w:val="003F4737"/>
    <w:rsid w:val="004C502E"/>
    <w:rsid w:val="00561427"/>
    <w:rsid w:val="005C2FD5"/>
    <w:rsid w:val="00650478"/>
    <w:rsid w:val="00687596"/>
    <w:rsid w:val="006F3A79"/>
    <w:rsid w:val="007834E4"/>
    <w:rsid w:val="007965E7"/>
    <w:rsid w:val="007C2E93"/>
    <w:rsid w:val="007C659D"/>
    <w:rsid w:val="007F2DA2"/>
    <w:rsid w:val="00844787"/>
    <w:rsid w:val="00881A7A"/>
    <w:rsid w:val="00904C28"/>
    <w:rsid w:val="009514F4"/>
    <w:rsid w:val="009D19ED"/>
    <w:rsid w:val="009F650E"/>
    <w:rsid w:val="00A20445"/>
    <w:rsid w:val="00A22B26"/>
    <w:rsid w:val="00A4121C"/>
    <w:rsid w:val="00A42525"/>
    <w:rsid w:val="00A532FC"/>
    <w:rsid w:val="00AF6EFF"/>
    <w:rsid w:val="00BC020C"/>
    <w:rsid w:val="00C10F14"/>
    <w:rsid w:val="00C11194"/>
    <w:rsid w:val="00C52B1F"/>
    <w:rsid w:val="00C91E64"/>
    <w:rsid w:val="00CA27A6"/>
    <w:rsid w:val="00CB04D3"/>
    <w:rsid w:val="00CB4D0C"/>
    <w:rsid w:val="00CE41E1"/>
    <w:rsid w:val="00D219F5"/>
    <w:rsid w:val="00D27D92"/>
    <w:rsid w:val="00D54881"/>
    <w:rsid w:val="00D9041F"/>
    <w:rsid w:val="00DB22D7"/>
    <w:rsid w:val="00DD5B66"/>
    <w:rsid w:val="00E37D71"/>
    <w:rsid w:val="00E6239A"/>
    <w:rsid w:val="00E95CBA"/>
    <w:rsid w:val="00EC4E4D"/>
    <w:rsid w:val="00F07EC8"/>
    <w:rsid w:val="00F74BF3"/>
    <w:rsid w:val="00FA3BA8"/>
    <w:rsid w:val="00FF695F"/>
    <w:rsid w:val="049E612C"/>
    <w:rsid w:val="086915B1"/>
    <w:rsid w:val="1C13B9D1"/>
    <w:rsid w:val="1C9103E8"/>
    <w:rsid w:val="21A7713C"/>
    <w:rsid w:val="26721B8F"/>
    <w:rsid w:val="2B50A83F"/>
    <w:rsid w:val="2B64AC0F"/>
    <w:rsid w:val="2CC691AB"/>
    <w:rsid w:val="2EF833D6"/>
    <w:rsid w:val="338D4CA6"/>
    <w:rsid w:val="33A4F5AF"/>
    <w:rsid w:val="3AEB979A"/>
    <w:rsid w:val="3C2B87C7"/>
    <w:rsid w:val="42A85A32"/>
    <w:rsid w:val="44F2856F"/>
    <w:rsid w:val="505D8822"/>
    <w:rsid w:val="5182F7DD"/>
    <w:rsid w:val="56442058"/>
    <w:rsid w:val="64B36E30"/>
    <w:rsid w:val="6DAF121D"/>
    <w:rsid w:val="7B707F20"/>
    <w:rsid w:val="7CE8B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CB745"/>
  <w15:docId w15:val="{EDE2EE90-7E51-463F-99FC-FBCAA8DD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CBD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CBD"/>
    <w:pPr>
      <w:ind w:left="720"/>
      <w:contextualSpacing/>
    </w:pPr>
  </w:style>
  <w:style w:type="table" w:styleId="TableGrid">
    <w:name w:val="Table Grid"/>
    <w:basedOn w:val="TableNormal"/>
    <w:uiPriority w:val="59"/>
    <w:rsid w:val="00262CB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65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9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2E93"/>
    <w:pPr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7C2E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E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E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E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E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34029CBACB5459E5CD1807162D199" ma:contentTypeVersion="7" ma:contentTypeDescription="Create a new document." ma:contentTypeScope="" ma:versionID="5a2dd3d591cdf4c0aa465f06afbd1da1">
  <xsd:schema xmlns:xsd="http://www.w3.org/2001/XMLSchema" xmlns:xs="http://www.w3.org/2001/XMLSchema" xmlns:p="http://schemas.microsoft.com/office/2006/metadata/properties" xmlns:ns1="http://schemas.microsoft.com/sharepoint/v3" xmlns:ns2="bdc495d1-c042-4b1c-bd32-2e526644ef71" xmlns:ns3="ece45e73-19d4-465b-b3d4-9a1a47905957" targetNamespace="http://schemas.microsoft.com/office/2006/metadata/properties" ma:root="true" ma:fieldsID="007d0d69acfe9e0638da44141c07c35c" ns1:_="" ns2:_="" ns3:_="">
    <xsd:import namespace="http://schemas.microsoft.com/sharepoint/v3"/>
    <xsd:import namespace="bdc495d1-c042-4b1c-bd32-2e526644ef71"/>
    <xsd:import namespace="ece45e73-19d4-465b-b3d4-9a1a47905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495d1-c042-4b1c-bd32-2e526644e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45e73-19d4-465b-b3d4-9a1a47905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7D39CF-21C6-4C72-AF9E-FD6A060C81FC}"/>
</file>

<file path=customXml/itemProps2.xml><?xml version="1.0" encoding="utf-8"?>
<ds:datastoreItem xmlns:ds="http://schemas.openxmlformats.org/officeDocument/2006/customXml" ds:itemID="{365DE108-3DA9-4099-A280-2CD6F2581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677C88-F240-4520-B6B9-7E540EDBCF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Theresa</dc:creator>
  <cp:lastModifiedBy>Guidehouse</cp:lastModifiedBy>
  <cp:revision>4</cp:revision>
  <cp:lastPrinted>2016-11-23T13:46:00Z</cp:lastPrinted>
  <dcterms:created xsi:type="dcterms:W3CDTF">2022-08-31T14:53:00Z</dcterms:created>
  <dcterms:modified xsi:type="dcterms:W3CDTF">2022-08-31T15:18:00Z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0x010100D9C34029CBACB5459E5CD1807162D199</vt:lpwstr>
  </property>
  <property fmtid="{D5CDD505-2E9C-101B-9397-08002B2CF9AE}" pid="3" name="Order">
    <vt:r8>40500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