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19C6" w14:textId="40EB51DB" w:rsidR="00F67024" w:rsidRPr="002C717D" w:rsidRDefault="00B70DCA" w:rsidP="002C717D">
      <w:pPr>
        <w:pStyle w:val="Headline"/>
      </w:pPr>
      <w:r w:rsidRPr="002C717D">
        <w:t>See Me, not my disability</w:t>
      </w:r>
    </w:p>
    <w:p w14:paraId="3337018E" w14:textId="5AEC2F3C" w:rsidR="00B70DCA" w:rsidRDefault="00B70DCA" w:rsidP="00B70DCA">
      <w:r>
        <w:t>Graphic: People with Disabilities Awareness Day 2026 logo.</w:t>
      </w:r>
    </w:p>
    <w:p w14:paraId="0594E4B3" w14:textId="0B776A15" w:rsidR="00B70DCA" w:rsidRDefault="00B70DCA" w:rsidP="00B70DCA">
      <w:r>
        <w:t>Tell your story. Celebrate independence.</w:t>
      </w:r>
    </w:p>
    <w:p w14:paraId="589D0D59" w14:textId="77777777" w:rsidR="00B70DCA" w:rsidRPr="00B70DCA" w:rsidRDefault="00B70DCA" w:rsidP="00B70DCA">
      <w:pPr>
        <w:spacing w:line="278" w:lineRule="auto"/>
      </w:pPr>
      <w:r w:rsidRPr="00B70DCA">
        <w:t xml:space="preserve">People with Disabilities Awareness Day 2026 is a time to celebrate the accomplishments of Oklahomans with disabilities and share our stories. </w:t>
      </w:r>
    </w:p>
    <w:p w14:paraId="1C15FADB" w14:textId="3C351473" w:rsidR="00B70DCA" w:rsidRPr="00B70DCA" w:rsidRDefault="00B70DCA" w:rsidP="00B70DCA">
      <w:pPr>
        <w:spacing w:line="278" w:lineRule="auto"/>
      </w:pPr>
      <w:r w:rsidRPr="00B70DCA">
        <w:t>Visit more than 70 vendor tables where you can learn about services</w:t>
      </w:r>
      <w:r w:rsidR="007F453C">
        <w:t>,</w:t>
      </w:r>
      <w:r w:rsidRPr="00B70DCA">
        <w:t xml:space="preserve"> programs and products that may enhance your life and strengthen your independence.</w:t>
      </w:r>
    </w:p>
    <w:p w14:paraId="268B5B02" w14:textId="77777777" w:rsidR="00B70DCA" w:rsidRDefault="00B70DCA" w:rsidP="00B70DCA">
      <w:pPr>
        <w:sectPr w:rsidR="00B70DCA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70DCA">
        <w:t xml:space="preserve">It is also a time to contact our lawmakers and share our </w:t>
      </w:r>
      <w:proofErr w:type="gramStart"/>
      <w:r w:rsidRPr="00B70DCA">
        <w:t>journeys</w:t>
      </w:r>
      <w:proofErr w:type="gramEnd"/>
      <w:r w:rsidRPr="00B70DCA">
        <w:t xml:space="preserve"> so they know what programs </w:t>
      </w:r>
      <w:proofErr w:type="gramStart"/>
      <w:r w:rsidRPr="00B70DCA">
        <w:t>are empowering Oklahomans with disabilities</w:t>
      </w:r>
      <w:proofErr w:type="gramEnd"/>
      <w:r w:rsidRPr="00B70DCA">
        <w:t xml:space="preserve"> to reach their goals of an independent life and fulfilling career.</w:t>
      </w:r>
    </w:p>
    <w:p w14:paraId="0CEBBA9F" w14:textId="0C32D959" w:rsidR="00B70DCA" w:rsidRPr="00B70DCA" w:rsidRDefault="00B70DCA" w:rsidP="00CD78F0">
      <w:r w:rsidRPr="00B70DCA">
        <w:lastRenderedPageBreak/>
        <w:t>Find out who your Oklahoma state Legislators are at ddcapp.oklegislature.gov</w:t>
      </w:r>
    </w:p>
    <w:p w14:paraId="4A631950" w14:textId="77777777" w:rsidR="00B70DCA" w:rsidRPr="00B70DCA" w:rsidRDefault="00B70DCA" w:rsidP="00CD78F0">
      <w:r w:rsidRPr="00B70DCA">
        <w:t>Or call to make an appointment:</w:t>
      </w:r>
    </w:p>
    <w:p w14:paraId="5019E353" w14:textId="77777777" w:rsidR="00B70DCA" w:rsidRPr="00B70DCA" w:rsidRDefault="00B70DCA" w:rsidP="00CD78F0">
      <w:r w:rsidRPr="00B70DCA">
        <w:t>Senate: 405-524-0126,</w:t>
      </w:r>
    </w:p>
    <w:p w14:paraId="56CEEAB4" w14:textId="2DC094D1" w:rsidR="00B70DCA" w:rsidRPr="00B70DCA" w:rsidRDefault="00B70DCA" w:rsidP="00CD78F0">
      <w:r w:rsidRPr="00B70DCA">
        <w:t xml:space="preserve">House of Representatives: 800-522-8502 </w:t>
      </w:r>
    </w:p>
    <w:p w14:paraId="6267B1FE" w14:textId="77777777" w:rsidR="00B70DCA" w:rsidRPr="00B70DCA" w:rsidRDefault="00B70DCA" w:rsidP="00CD78F0">
      <w:r w:rsidRPr="00B70DCA">
        <w:t>Hashtag the event!</w:t>
      </w:r>
    </w:p>
    <w:p w14:paraId="08B9BBBF" w14:textId="3F244BDE" w:rsidR="00B70DCA" w:rsidRPr="00B70DCA" w:rsidRDefault="00B70DCA" w:rsidP="00CD78F0">
      <w:r w:rsidRPr="00B70DCA">
        <w:t>#PWDAD2026</w:t>
      </w:r>
    </w:p>
    <w:p w14:paraId="648DD3C2" w14:textId="408DC840" w:rsidR="00B70DCA" w:rsidRDefault="00B70DCA" w:rsidP="00CD78F0">
      <w:r w:rsidRPr="00B70DCA">
        <w:t>EVENT DETAILS: When - Tuesday, March 10</w:t>
      </w:r>
    </w:p>
    <w:p w14:paraId="1DFE621B" w14:textId="5FB2207C" w:rsidR="00CD78F0" w:rsidRPr="00CD78F0" w:rsidRDefault="00CD78F0" w:rsidP="00CD78F0">
      <w:r w:rsidRPr="00CD78F0">
        <w:t>Where:</w:t>
      </w:r>
      <w:r>
        <w:t xml:space="preserve"> </w:t>
      </w:r>
      <w:r w:rsidRPr="00CD78F0">
        <w:t>Oklahoma History Center, 800 Nazih Zuhdi Drive, Oklahoma City</w:t>
      </w:r>
    </w:p>
    <w:p w14:paraId="14A86AB8" w14:textId="77777777" w:rsidR="00CD78F0" w:rsidRDefault="00CD78F0" w:rsidP="00CD78F0">
      <w:pPr>
        <w:sectPr w:rsidR="00CD78F0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D78F0">
        <w:t>Make the event count</w:t>
      </w:r>
    </w:p>
    <w:p w14:paraId="16DAA4F3" w14:textId="0D6F8787" w:rsidR="00CD78F0" w:rsidRPr="00CD78F0" w:rsidRDefault="00CD78F0" w:rsidP="00CD78F0">
      <w:r w:rsidRPr="00CD78F0">
        <w:lastRenderedPageBreak/>
        <w:t>First step</w:t>
      </w:r>
      <w:r>
        <w:t xml:space="preserve">: </w:t>
      </w:r>
      <w:r w:rsidRPr="00CD78F0">
        <w:t>Pre-register now</w:t>
      </w:r>
    </w:p>
    <w:p w14:paraId="597BEA19" w14:textId="5E4846BC" w:rsidR="00B70DCA" w:rsidRDefault="00CD78F0" w:rsidP="00CD78F0">
      <w:r w:rsidRPr="00CD78F0">
        <w:t xml:space="preserve">Go to: </w:t>
      </w:r>
      <w:hyperlink r:id="rId9" w:history="1">
        <w:r w:rsidRPr="00CD78F0">
          <w:rPr>
            <w:rStyle w:val="Hyperlink"/>
          </w:rPr>
          <w:t>www.oklahoma.gov/pwdad.html</w:t>
        </w:r>
      </w:hyperlink>
      <w:r>
        <w:t xml:space="preserve"> </w:t>
      </w:r>
      <w:r w:rsidRPr="00CD78F0">
        <w:t>or call 405-951-3478 or 800 845-8476</w:t>
      </w:r>
    </w:p>
    <w:p w14:paraId="6471B32C" w14:textId="65A932ED" w:rsidR="00CD78F0" w:rsidRPr="00CD78F0" w:rsidRDefault="00CD78F0" w:rsidP="00CD78F0">
      <w:r w:rsidRPr="00CD78F0">
        <w:t>Second step</w:t>
      </w:r>
      <w:r>
        <w:t xml:space="preserve">: </w:t>
      </w:r>
      <w:r w:rsidRPr="00CD78F0">
        <w:t>Find and Contact your lawmaker</w:t>
      </w:r>
    </w:p>
    <w:p w14:paraId="34BA209B" w14:textId="77777777" w:rsidR="00CD78F0" w:rsidRPr="00CD78F0" w:rsidRDefault="00CD78F0" w:rsidP="00CD78F0">
      <w:r w:rsidRPr="00CD78F0">
        <w:t>Make an appointment and tell your story.</w:t>
      </w:r>
    </w:p>
    <w:p w14:paraId="6381A5C3" w14:textId="77777777" w:rsidR="00CD78F0" w:rsidRPr="00CD78F0" w:rsidRDefault="00CD78F0" w:rsidP="00CD78F0">
      <w:r w:rsidRPr="00CD78F0">
        <w:t>Senate: 800-865-6490, House: 800-522-8502</w:t>
      </w:r>
    </w:p>
    <w:p w14:paraId="392A7612" w14:textId="5A9F8F34" w:rsidR="00CD78F0" w:rsidRDefault="00CD78F0" w:rsidP="00CD78F0">
      <w:r w:rsidRPr="00CD78F0">
        <w:t>Find your legislator here:</w:t>
      </w:r>
      <w:r>
        <w:t xml:space="preserve"> </w:t>
      </w:r>
      <w:r w:rsidRPr="00CD78F0">
        <w:t>ddcapp.oklegislature.gov</w:t>
      </w:r>
    </w:p>
    <w:p w14:paraId="71A55319" w14:textId="5C3D7F48" w:rsidR="00CD78F0" w:rsidRPr="00CD78F0" w:rsidRDefault="00CD78F0" w:rsidP="00CD78F0">
      <w:r w:rsidRPr="00CD78F0">
        <w:t>Third step</w:t>
      </w:r>
      <w:r>
        <w:t xml:space="preserve">: </w:t>
      </w:r>
      <w:r w:rsidRPr="00CD78F0">
        <w:t>Stuff you can do now</w:t>
      </w:r>
    </w:p>
    <w:p w14:paraId="0284530A" w14:textId="17615D76" w:rsidR="009D577F" w:rsidRDefault="00CD78F0" w:rsidP="00CD78F0">
      <w:pPr>
        <w:rPr>
          <w:u w:val="thick"/>
        </w:rPr>
      </w:pPr>
      <w:r w:rsidRPr="00CD78F0">
        <w:t xml:space="preserve">Find the latest news and tips by going to our web page at: </w:t>
      </w:r>
      <w:hyperlink r:id="rId10" w:history="1">
        <w:r w:rsidR="009D577F" w:rsidRPr="001A79FD">
          <w:rPr>
            <w:rStyle w:val="Hyperlink"/>
          </w:rPr>
          <w:t>www.oklahoma.gov/pwdad.html</w:t>
        </w:r>
      </w:hyperlink>
    </w:p>
    <w:p w14:paraId="7EC9828E" w14:textId="6F1E8FEC" w:rsidR="00CD78F0" w:rsidRPr="00CD78F0" w:rsidRDefault="00CD78F0" w:rsidP="00CD78F0">
      <w:r w:rsidRPr="00CD78F0">
        <w:t>Final step:</w:t>
      </w:r>
      <w:r>
        <w:t xml:space="preserve"> </w:t>
      </w:r>
      <w:r w:rsidRPr="00CD78F0">
        <w:t>Attend the event on March 10</w:t>
      </w:r>
    </w:p>
    <w:p w14:paraId="067139C3" w14:textId="77777777" w:rsidR="00CD78F0" w:rsidRDefault="00CD78F0" w:rsidP="00CD78F0">
      <w:r w:rsidRPr="00CD78F0">
        <w:t>Find out more:</w:t>
      </w:r>
      <w:r w:rsidRPr="00CD78F0">
        <w:rPr>
          <w:u w:val="thick"/>
        </w:rPr>
        <w:t xml:space="preserve"> www.oklahoma.gov/pwdad.html</w:t>
      </w:r>
      <w:r w:rsidRPr="00CD78F0">
        <w:t xml:space="preserve"> or call 405-951-3478 or 800-845-84</w:t>
      </w:r>
      <w:r>
        <w:t>76</w:t>
      </w:r>
    </w:p>
    <w:p w14:paraId="35F73AD6" w14:textId="67A81C7A" w:rsidR="002C717D" w:rsidRPr="002C717D" w:rsidRDefault="002C717D" w:rsidP="002C717D">
      <w:pPr>
        <w:tabs>
          <w:tab w:val="left" w:pos="1788"/>
        </w:tabs>
        <w:sectPr w:rsidR="002C717D" w:rsidRPr="002C717D" w:rsidSect="00CD78F0">
          <w:footerReference w:type="default" r:id="rId11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3F651775" w14:textId="77777777" w:rsidR="009D577F" w:rsidRDefault="009D577F" w:rsidP="009D577F">
      <w:r>
        <w:lastRenderedPageBreak/>
        <w:t>Graphic: People with Disabilities Awareness Day 2026 logo.</w:t>
      </w:r>
    </w:p>
    <w:p w14:paraId="7113D1D9" w14:textId="0A0BADD8" w:rsidR="009D577F" w:rsidRPr="009D577F" w:rsidRDefault="009D577F" w:rsidP="009D577F">
      <w:r w:rsidRPr="009D577F">
        <w:t>Talk to your lawmakers, make a difference</w:t>
      </w:r>
    </w:p>
    <w:p w14:paraId="22FBBC12" w14:textId="77777777" w:rsidR="009D577F" w:rsidRPr="009D577F" w:rsidRDefault="009D577F" w:rsidP="009D577F">
      <w:r w:rsidRPr="009D577F">
        <w:t>Plan ahead</w:t>
      </w:r>
    </w:p>
    <w:p w14:paraId="2E6AD54F" w14:textId="77777777" w:rsidR="009D577F" w:rsidRDefault="009D577F" w:rsidP="009D577F">
      <w:pPr>
        <w:rPr>
          <w:u w:val="thick"/>
        </w:rPr>
      </w:pPr>
      <w:r w:rsidRPr="009D577F">
        <w:t xml:space="preserve">Speed up your check-in on Awareness Day by </w:t>
      </w:r>
      <w:r w:rsidRPr="009D577F">
        <w:br/>
        <w:t xml:space="preserve">registering now at </w:t>
      </w:r>
      <w:r w:rsidRPr="009D577F">
        <w:rPr>
          <w:u w:val="thick"/>
        </w:rPr>
        <w:t xml:space="preserve">www.oklahoma.gov/pwdad.html </w:t>
      </w:r>
    </w:p>
    <w:p w14:paraId="28CCBFB9" w14:textId="25B49C98" w:rsidR="009D577F" w:rsidRDefault="009D577F" w:rsidP="009D577F">
      <w:r w:rsidRPr="009D577F">
        <w:t>Answer the call</w:t>
      </w:r>
      <w:r>
        <w:t xml:space="preserve"> - </w:t>
      </w:r>
      <w:r w:rsidRPr="009D577F">
        <w:t xml:space="preserve">On Tuesday, March 10, we have a great chance to be heard, but there is strength in numbers. Please fill every seat in your vehicle with clients, co-workers, families and supporters. </w:t>
      </w:r>
      <w:proofErr w:type="gramStart"/>
      <w:r w:rsidRPr="009D577F">
        <w:t>Help</w:t>
      </w:r>
      <w:proofErr w:type="gramEnd"/>
      <w:r w:rsidRPr="009D577F">
        <w:t xml:space="preserve"> our crowd become a wave that carries your message to every state Capitol office: Investing in Oklahomans with disabilities creates taxpayers who become independent and self-sufficient.</w:t>
      </w:r>
    </w:p>
    <w:p w14:paraId="533C6E0B" w14:textId="50566DBE" w:rsidR="009D577F" w:rsidRDefault="009D577F" w:rsidP="009D577F">
      <w:pPr>
        <w:sectPr w:rsidR="009D577F" w:rsidSect="00CD78F0">
          <w:footerReference w:type="default" r:id="rId12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>Photo: History Center room</w:t>
      </w:r>
    </w:p>
    <w:p w14:paraId="67B6BD87" w14:textId="4AF35913" w:rsidR="009D577F" w:rsidRPr="009D577F" w:rsidRDefault="009D577F" w:rsidP="009D577F">
      <w:r w:rsidRPr="009D577F">
        <w:lastRenderedPageBreak/>
        <w:t>Event schedule</w:t>
      </w:r>
      <w:r>
        <w:t xml:space="preserve"> - </w:t>
      </w:r>
    </w:p>
    <w:p w14:paraId="274DC470" w14:textId="31FA57FA" w:rsidR="00CD78F0" w:rsidRDefault="009D577F" w:rsidP="009D577F">
      <w:pPr>
        <w:rPr>
          <w:u w:val="thick"/>
        </w:rPr>
      </w:pPr>
      <w:r w:rsidRPr="009D577F">
        <w:t>Noon</w:t>
      </w:r>
      <w:r>
        <w:t xml:space="preserve"> - </w:t>
      </w:r>
      <w:r w:rsidRPr="009D577F">
        <w:t xml:space="preserve">Doors open at the Oklahoma History Center for the event. Speed </w:t>
      </w:r>
      <w:r w:rsidR="009D4459">
        <w:t xml:space="preserve">up </w:t>
      </w:r>
      <w:r w:rsidRPr="009D577F">
        <w:t>t</w:t>
      </w:r>
      <w:r w:rsidR="007F453C">
        <w:t>he</w:t>
      </w:r>
      <w:r w:rsidRPr="009D577F">
        <w:t xml:space="preserve"> process of check</w:t>
      </w:r>
      <w:r w:rsidR="007F453C">
        <w:t>-</w:t>
      </w:r>
      <w:r w:rsidRPr="009D577F">
        <w:t xml:space="preserve">in by preregistering at </w:t>
      </w:r>
      <w:hyperlink r:id="rId13" w:history="1">
        <w:r w:rsidRPr="001A79FD">
          <w:rPr>
            <w:rStyle w:val="Hyperlink"/>
          </w:rPr>
          <w:t>www.oklahoma.gov/pwdad.html</w:t>
        </w:r>
      </w:hyperlink>
      <w:r w:rsidRPr="009D577F">
        <w:rPr>
          <w:u w:val="thick"/>
        </w:rPr>
        <w:t>.</w:t>
      </w:r>
    </w:p>
    <w:p w14:paraId="6734E5B6" w14:textId="77777777" w:rsidR="009D577F" w:rsidRPr="009D577F" w:rsidRDefault="009D577F" w:rsidP="009D577F">
      <w:r w:rsidRPr="009D577F">
        <w:t>3 p.m.</w:t>
      </w:r>
      <w:r>
        <w:t xml:space="preserve"> - </w:t>
      </w:r>
      <w:r w:rsidRPr="009D577F">
        <w:t>Attend the awards ceremony in the museum’s Chesapeake Event Center on the first floor.</w:t>
      </w:r>
    </w:p>
    <w:p w14:paraId="1736896C" w14:textId="020C7604" w:rsidR="009D577F" w:rsidRDefault="009D577F" w:rsidP="009D577F">
      <w:r w:rsidRPr="009D577F">
        <w:t>We challenge you to be at the 2026 People with Disabilities Awareness Day. Challenge co-workers. Challenge clients. Make a difference on March 10.</w:t>
      </w:r>
    </w:p>
    <w:p w14:paraId="7B1790B2" w14:textId="77777777" w:rsidR="009D577F" w:rsidRDefault="009D577F" w:rsidP="009D577F">
      <w:pPr>
        <w:tabs>
          <w:tab w:val="left" w:pos="1013"/>
        </w:tabs>
      </w:pPr>
      <w:r w:rsidRPr="009D577F">
        <w:t>Find out more:</w:t>
      </w:r>
      <w:r w:rsidRPr="009D577F">
        <w:rPr>
          <w:u w:val="thick"/>
        </w:rPr>
        <w:t xml:space="preserve"> www.oklahoma.gov/pwdad.html</w:t>
      </w:r>
      <w:r w:rsidRPr="009D577F">
        <w:t xml:space="preserve"> or call 405-951-3478 or 800-845-8476</w:t>
      </w:r>
    </w:p>
    <w:p w14:paraId="758E8D01" w14:textId="78A80619" w:rsidR="009D577F" w:rsidRPr="009D577F" w:rsidRDefault="009D577F" w:rsidP="002C717D">
      <w:r w:rsidRPr="009D577F">
        <w:t>#PWDAD2026</w:t>
      </w:r>
    </w:p>
    <w:sectPr w:rsidR="009D577F" w:rsidRPr="009D577F" w:rsidSect="00CD78F0">
      <w:footerReference w:type="default" r:id="rId14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0C92" w14:textId="77777777" w:rsidR="007C1749" w:rsidRDefault="007C1749" w:rsidP="00B70DCA">
      <w:pPr>
        <w:spacing w:after="0" w:line="240" w:lineRule="auto"/>
      </w:pPr>
      <w:r>
        <w:separator/>
      </w:r>
    </w:p>
  </w:endnote>
  <w:endnote w:type="continuationSeparator" w:id="0">
    <w:p w14:paraId="5B28B839" w14:textId="77777777" w:rsidR="007C1749" w:rsidRDefault="007C1749" w:rsidP="00B7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4418" w14:textId="17451EE0" w:rsidR="00B70DCA" w:rsidRDefault="00B70DCA">
    <w:pPr>
      <w:pStyle w:val="Footer"/>
    </w:pPr>
    <w:r>
      <w:t>Page 1</w:t>
    </w:r>
    <w:r w:rsidR="00CD78F0"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9F0" w14:textId="51BE23F5" w:rsidR="00CD78F0" w:rsidRDefault="00CD78F0">
    <w:pPr>
      <w:pStyle w:val="Footer"/>
    </w:pPr>
    <w:r>
      <w:t>Page 1B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25AC" w14:textId="5A5217EF" w:rsidR="00CD78F0" w:rsidRDefault="00CD78F0">
    <w:pPr>
      <w:pStyle w:val="Footer"/>
    </w:pPr>
    <w:r>
      <w:t>Page 1</w:t>
    </w:r>
    <w:r w:rsidR="002C717D">
      <w:t>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55E6" w14:textId="762DB9C3" w:rsidR="009D577F" w:rsidRDefault="009D577F">
    <w:pPr>
      <w:pStyle w:val="Footer"/>
    </w:pPr>
    <w:r>
      <w:t>Page 2A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F6C4" w14:textId="299536CB" w:rsidR="009D577F" w:rsidRDefault="009D577F">
    <w:pPr>
      <w:pStyle w:val="Footer"/>
    </w:pPr>
    <w:r>
      <w:t>Page 2B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5D3C" w14:textId="77777777" w:rsidR="007C1749" w:rsidRDefault="007C1749" w:rsidP="00B70DCA">
      <w:pPr>
        <w:spacing w:after="0" w:line="240" w:lineRule="auto"/>
      </w:pPr>
      <w:r>
        <w:separator/>
      </w:r>
    </w:p>
  </w:footnote>
  <w:footnote w:type="continuationSeparator" w:id="0">
    <w:p w14:paraId="608D4E38" w14:textId="77777777" w:rsidR="007C1749" w:rsidRDefault="007C1749" w:rsidP="00B70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3D5"/>
    <w:multiLevelType w:val="hybridMultilevel"/>
    <w:tmpl w:val="2990FB3E"/>
    <w:lvl w:ilvl="0" w:tplc="308246E4">
      <w:start w:val="3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1BE2C2A"/>
    <w:multiLevelType w:val="hybridMultilevel"/>
    <w:tmpl w:val="36C8FE02"/>
    <w:lvl w:ilvl="0" w:tplc="48E4B8E8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013652115">
    <w:abstractNumId w:val="1"/>
  </w:num>
  <w:num w:numId="2" w16cid:durableId="68127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CA"/>
    <w:rsid w:val="00003FEB"/>
    <w:rsid w:val="002C717D"/>
    <w:rsid w:val="0037227B"/>
    <w:rsid w:val="003F5912"/>
    <w:rsid w:val="0071078F"/>
    <w:rsid w:val="007C1749"/>
    <w:rsid w:val="007F453C"/>
    <w:rsid w:val="00937A47"/>
    <w:rsid w:val="009D4459"/>
    <w:rsid w:val="009D577F"/>
    <w:rsid w:val="00B70DCA"/>
    <w:rsid w:val="00C73DE7"/>
    <w:rsid w:val="00CD78F0"/>
    <w:rsid w:val="00D40712"/>
    <w:rsid w:val="00F6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1853"/>
  <w15:chartTrackingRefBased/>
  <w15:docId w15:val="{CB6DABE3-83EA-4C25-B443-55A4337E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C717D"/>
    <w:pPr>
      <w:spacing w:after="200" w:line="360" w:lineRule="auto"/>
    </w:pPr>
    <w:rPr>
      <w:rFonts w:ascii="Arial" w:hAnsi="Arial"/>
      <w:sz w:val="4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DCA"/>
    <w:rPr>
      <w:b/>
      <w:bCs/>
      <w:smallCaps/>
      <w:color w:val="0F4761" w:themeColor="accent1" w:themeShade="BF"/>
      <w:spacing w:val="5"/>
    </w:rPr>
  </w:style>
  <w:style w:type="paragraph" w:customStyle="1" w:styleId="Headline">
    <w:name w:val="Headline"/>
    <w:basedOn w:val="Normal"/>
    <w:link w:val="HeadlineChar"/>
    <w:qFormat/>
    <w:rsid w:val="00B70DCA"/>
    <w:rPr>
      <w:sz w:val="48"/>
    </w:rPr>
  </w:style>
  <w:style w:type="character" w:customStyle="1" w:styleId="HeadlineChar">
    <w:name w:val="Headline Char"/>
    <w:basedOn w:val="DefaultParagraphFont"/>
    <w:link w:val="Headline"/>
    <w:rsid w:val="00B70DCA"/>
    <w:rPr>
      <w:rFonts w:ascii="Arial" w:hAnsi="Arial"/>
      <w:sz w:val="48"/>
    </w:rPr>
  </w:style>
  <w:style w:type="paragraph" w:styleId="Header">
    <w:name w:val="header"/>
    <w:basedOn w:val="Normal"/>
    <w:link w:val="HeaderChar"/>
    <w:uiPriority w:val="99"/>
    <w:unhideWhenUsed/>
    <w:rsid w:val="00B70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DCA"/>
    <w:rPr>
      <w:rFonts w:ascii="Arial" w:hAnsi="Arial"/>
      <w:sz w:val="44"/>
    </w:rPr>
  </w:style>
  <w:style w:type="paragraph" w:styleId="Footer">
    <w:name w:val="footer"/>
    <w:basedOn w:val="Normal"/>
    <w:link w:val="FooterChar"/>
    <w:uiPriority w:val="99"/>
    <w:unhideWhenUsed/>
    <w:rsid w:val="00B70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DCA"/>
    <w:rPr>
      <w:rFonts w:ascii="Arial" w:hAnsi="Arial"/>
      <w:sz w:val="44"/>
    </w:rPr>
  </w:style>
  <w:style w:type="character" w:styleId="Hyperlink">
    <w:name w:val="Hyperlink"/>
    <w:basedOn w:val="DefaultParagraphFont"/>
    <w:uiPriority w:val="99"/>
    <w:unhideWhenUsed/>
    <w:rsid w:val="00CD78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oklahoma.gov/pwdad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klahoma.gov/pwd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klahoma.gov/pwdad.html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5</cp:revision>
  <dcterms:created xsi:type="dcterms:W3CDTF">2025-10-07T18:04:00Z</dcterms:created>
  <dcterms:modified xsi:type="dcterms:W3CDTF">2025-10-07T19:17:00Z</dcterms:modified>
</cp:coreProperties>
</file>