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616A" w14:textId="3D2C6F79" w:rsidR="00F02FED" w:rsidRDefault="00B51B6E" w:rsidP="00C16A4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3617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="00B836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2FED" w:rsidRPr="00F02FED">
        <w:rPr>
          <w:rFonts w:ascii="Times New Roman" w:hAnsi="Times New Roman" w:cs="Times New Roman"/>
          <w:sz w:val="24"/>
          <w:szCs w:val="24"/>
          <w:u w:val="single"/>
        </w:rPr>
        <w:t>First Time Offender Program</w:t>
      </w:r>
    </w:p>
    <w:p w14:paraId="6A805DA2" w14:textId="56069A8B" w:rsidR="00B51B6E" w:rsidRPr="00B83617" w:rsidRDefault="00B51B6E" w:rsidP="00C16A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3617">
        <w:rPr>
          <w:rFonts w:ascii="Times New Roman" w:hAnsi="Times New Roman" w:cs="Times New Roman"/>
          <w:b/>
          <w:bCs/>
          <w:sz w:val="24"/>
          <w:szCs w:val="24"/>
        </w:rPr>
        <w:t>Risk Factors:</w:t>
      </w:r>
      <w:r w:rsidR="00B836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10F" w:rsidRPr="00B836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 w:rsidRPr="00B83617">
        <w:rPr>
          <w:rFonts w:ascii="Times New Roman" w:hAnsi="Times New Roman" w:cs="Times New Roman"/>
          <w:sz w:val="24"/>
          <w:szCs w:val="24"/>
        </w:rPr>
        <w:t>_</w:t>
      </w:r>
    </w:p>
    <w:p w14:paraId="49A5275D" w14:textId="7F84BB25" w:rsidR="00B51B6E" w:rsidRDefault="00B51B6E" w:rsidP="00C16A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3617">
        <w:rPr>
          <w:rFonts w:ascii="Times New Roman" w:hAnsi="Times New Roman" w:cs="Times New Roman"/>
          <w:b/>
          <w:bCs/>
          <w:sz w:val="24"/>
          <w:szCs w:val="24"/>
        </w:rPr>
        <w:t>County/Counties:</w:t>
      </w:r>
      <w:r w:rsidR="00B836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10F" w:rsidRPr="00B836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  <w:r w:rsidRPr="00B83617">
        <w:rPr>
          <w:rFonts w:ascii="Times New Roman" w:hAnsi="Times New Roman" w:cs="Times New Roman"/>
          <w:sz w:val="24"/>
          <w:szCs w:val="24"/>
        </w:rPr>
        <w:t>_</w:t>
      </w:r>
    </w:p>
    <w:p w14:paraId="220C85E3" w14:textId="77777777" w:rsidR="00B83617" w:rsidRPr="00B83617" w:rsidRDefault="00B8361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960"/>
        <w:gridCol w:w="1710"/>
        <w:gridCol w:w="1620"/>
        <w:gridCol w:w="1710"/>
      </w:tblGrid>
      <w:tr w:rsidR="00B51B6E" w14:paraId="03409F4E" w14:textId="77777777" w:rsidTr="00FE010F">
        <w:tc>
          <w:tcPr>
            <w:tcW w:w="3865" w:type="dxa"/>
          </w:tcPr>
          <w:p w14:paraId="0DDF1AE6" w14:textId="77777777" w:rsidR="00B51B6E" w:rsidRPr="00B83617" w:rsidRDefault="00B51B6E" w:rsidP="00FE0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17">
              <w:rPr>
                <w:rFonts w:ascii="Times New Roman" w:hAnsi="Times New Roman" w:cs="Times New Roman"/>
                <w:b/>
                <w:sz w:val="24"/>
                <w:szCs w:val="24"/>
              </w:rPr>
              <w:t>Goals</w:t>
            </w:r>
          </w:p>
        </w:tc>
        <w:tc>
          <w:tcPr>
            <w:tcW w:w="3960" w:type="dxa"/>
          </w:tcPr>
          <w:p w14:paraId="43179D08" w14:textId="436CB683" w:rsidR="00B51B6E" w:rsidRPr="00B83617" w:rsidRDefault="00B51B6E" w:rsidP="00FE0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617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  <w:p w14:paraId="7BF00D93" w14:textId="2C14716E" w:rsidR="00B51B6E" w:rsidRPr="00B83617" w:rsidRDefault="00B51B6E" w:rsidP="00FE0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6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F7565" w:rsidRPr="00B83617">
              <w:rPr>
                <w:rFonts w:ascii="Times New Roman" w:hAnsi="Times New Roman" w:cs="Times New Roman"/>
                <w:sz w:val="24"/>
                <w:szCs w:val="24"/>
              </w:rPr>
              <w:t>Specific</w:t>
            </w:r>
            <w:r w:rsidRPr="00B83617">
              <w:rPr>
                <w:rFonts w:ascii="Times New Roman" w:hAnsi="Times New Roman" w:cs="Times New Roman"/>
                <w:sz w:val="24"/>
                <w:szCs w:val="24"/>
              </w:rPr>
              <w:t>, measurable, action oriented, realistic, time limited)</w:t>
            </w:r>
          </w:p>
        </w:tc>
        <w:tc>
          <w:tcPr>
            <w:tcW w:w="1710" w:type="dxa"/>
          </w:tcPr>
          <w:p w14:paraId="4345C028" w14:textId="0E8EDB4C" w:rsidR="00B51B6E" w:rsidRPr="00B83617" w:rsidRDefault="00B51B6E" w:rsidP="00FE01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6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FY25</w:t>
            </w:r>
            <w:r w:rsidR="00FE010F" w:rsidRPr="00B836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Outcome</w:t>
            </w:r>
          </w:p>
        </w:tc>
        <w:tc>
          <w:tcPr>
            <w:tcW w:w="1620" w:type="dxa"/>
          </w:tcPr>
          <w:p w14:paraId="65E98CD4" w14:textId="624E9112" w:rsidR="00B51B6E" w:rsidRPr="00B83617" w:rsidRDefault="00FE010F" w:rsidP="00FE01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6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FY26 </w:t>
            </w:r>
            <w:r w:rsidR="00B51B6E" w:rsidRPr="00B836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</w:t>
            </w:r>
          </w:p>
        </w:tc>
        <w:tc>
          <w:tcPr>
            <w:tcW w:w="1710" w:type="dxa"/>
          </w:tcPr>
          <w:p w14:paraId="4BCC9A19" w14:textId="0454602F" w:rsidR="00B51B6E" w:rsidRPr="00B83617" w:rsidRDefault="00B51B6E" w:rsidP="00FE01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6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FY27</w:t>
            </w:r>
            <w:r w:rsidR="00FE010F" w:rsidRPr="00B836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Outcome</w:t>
            </w:r>
          </w:p>
        </w:tc>
      </w:tr>
      <w:tr w:rsidR="00B51B6E" w14:paraId="48143D8C" w14:textId="77777777" w:rsidTr="00FE010F">
        <w:tc>
          <w:tcPr>
            <w:tcW w:w="3865" w:type="dxa"/>
          </w:tcPr>
          <w:p w14:paraId="3CC3BF95" w14:textId="77777777" w:rsidR="00B51B6E" w:rsidRDefault="00B51B6E" w:rsidP="004F0679"/>
          <w:p w14:paraId="679DEB52" w14:textId="77777777" w:rsidR="00B51B6E" w:rsidRDefault="00B51B6E" w:rsidP="004F0679"/>
          <w:p w14:paraId="761A5EF7" w14:textId="77777777" w:rsidR="00B51B6E" w:rsidRDefault="00B51B6E" w:rsidP="004F0679"/>
          <w:p w14:paraId="41C1FA1C" w14:textId="30598A46" w:rsidR="00B51B6E" w:rsidRDefault="00B51B6E" w:rsidP="004F0679"/>
        </w:tc>
        <w:tc>
          <w:tcPr>
            <w:tcW w:w="3960" w:type="dxa"/>
          </w:tcPr>
          <w:p w14:paraId="49A4D458" w14:textId="77777777" w:rsidR="00B51B6E" w:rsidRDefault="00B51B6E" w:rsidP="004F0679"/>
        </w:tc>
        <w:tc>
          <w:tcPr>
            <w:tcW w:w="1710" w:type="dxa"/>
          </w:tcPr>
          <w:p w14:paraId="53731B72" w14:textId="77777777" w:rsidR="00B51B6E" w:rsidRDefault="00B51B6E" w:rsidP="004F0679"/>
        </w:tc>
        <w:tc>
          <w:tcPr>
            <w:tcW w:w="1620" w:type="dxa"/>
          </w:tcPr>
          <w:p w14:paraId="01F0B856" w14:textId="77777777" w:rsidR="00B51B6E" w:rsidRDefault="00B51B6E" w:rsidP="004F0679"/>
        </w:tc>
        <w:tc>
          <w:tcPr>
            <w:tcW w:w="1710" w:type="dxa"/>
          </w:tcPr>
          <w:p w14:paraId="0ADC7F81" w14:textId="77777777" w:rsidR="00B51B6E" w:rsidRDefault="00B51B6E" w:rsidP="004F0679"/>
        </w:tc>
      </w:tr>
      <w:tr w:rsidR="00B51B6E" w14:paraId="4889540B" w14:textId="77777777" w:rsidTr="00FE010F">
        <w:tc>
          <w:tcPr>
            <w:tcW w:w="3865" w:type="dxa"/>
          </w:tcPr>
          <w:p w14:paraId="3D158581" w14:textId="77777777" w:rsidR="00B51B6E" w:rsidRDefault="00B51B6E" w:rsidP="004F0679"/>
          <w:p w14:paraId="4D9E1246" w14:textId="77777777" w:rsidR="00B51B6E" w:rsidRDefault="00B51B6E" w:rsidP="004F0679"/>
          <w:p w14:paraId="7C496114" w14:textId="77777777" w:rsidR="00B51B6E" w:rsidRDefault="00B51B6E" w:rsidP="004F0679"/>
          <w:p w14:paraId="71B4D152" w14:textId="77777777" w:rsidR="00B51B6E" w:rsidRDefault="00B51B6E" w:rsidP="004F0679"/>
          <w:p w14:paraId="1A085CE9" w14:textId="261E411E" w:rsidR="00B51B6E" w:rsidRDefault="00B51B6E" w:rsidP="004F0679"/>
        </w:tc>
        <w:tc>
          <w:tcPr>
            <w:tcW w:w="3960" w:type="dxa"/>
          </w:tcPr>
          <w:p w14:paraId="4DE10819" w14:textId="77777777" w:rsidR="00B51B6E" w:rsidRDefault="00B51B6E" w:rsidP="004F0679"/>
        </w:tc>
        <w:tc>
          <w:tcPr>
            <w:tcW w:w="1710" w:type="dxa"/>
          </w:tcPr>
          <w:p w14:paraId="4D007C6D" w14:textId="77777777" w:rsidR="00B51B6E" w:rsidRDefault="00B51B6E" w:rsidP="004F0679"/>
        </w:tc>
        <w:tc>
          <w:tcPr>
            <w:tcW w:w="1620" w:type="dxa"/>
          </w:tcPr>
          <w:p w14:paraId="26B2372B" w14:textId="77777777" w:rsidR="00B51B6E" w:rsidRDefault="00B51B6E" w:rsidP="004F0679"/>
        </w:tc>
        <w:tc>
          <w:tcPr>
            <w:tcW w:w="1710" w:type="dxa"/>
          </w:tcPr>
          <w:p w14:paraId="1DFB30BC" w14:textId="77777777" w:rsidR="00B51B6E" w:rsidRDefault="00B51B6E" w:rsidP="004F0679"/>
        </w:tc>
      </w:tr>
      <w:tr w:rsidR="00B51B6E" w14:paraId="660FF97E" w14:textId="77777777" w:rsidTr="00FE010F">
        <w:tc>
          <w:tcPr>
            <w:tcW w:w="3865" w:type="dxa"/>
          </w:tcPr>
          <w:p w14:paraId="65AC0067" w14:textId="77777777" w:rsidR="00B51B6E" w:rsidRDefault="00B51B6E" w:rsidP="004F0679"/>
          <w:p w14:paraId="7CB71BAA" w14:textId="77777777" w:rsidR="00B51B6E" w:rsidRDefault="00B51B6E" w:rsidP="004F0679"/>
          <w:p w14:paraId="6BF4CCA2" w14:textId="77777777" w:rsidR="00B51B6E" w:rsidRDefault="00B51B6E" w:rsidP="004F0679"/>
          <w:p w14:paraId="7D170D60" w14:textId="17AD3C73" w:rsidR="00B51B6E" w:rsidRDefault="00B51B6E" w:rsidP="004F0679"/>
        </w:tc>
        <w:tc>
          <w:tcPr>
            <w:tcW w:w="3960" w:type="dxa"/>
          </w:tcPr>
          <w:p w14:paraId="78691CF9" w14:textId="77777777" w:rsidR="00B51B6E" w:rsidRDefault="00B51B6E" w:rsidP="004F0679"/>
        </w:tc>
        <w:tc>
          <w:tcPr>
            <w:tcW w:w="1710" w:type="dxa"/>
          </w:tcPr>
          <w:p w14:paraId="73897B75" w14:textId="77777777" w:rsidR="00B51B6E" w:rsidRDefault="00B51B6E" w:rsidP="004F0679"/>
        </w:tc>
        <w:tc>
          <w:tcPr>
            <w:tcW w:w="1620" w:type="dxa"/>
          </w:tcPr>
          <w:p w14:paraId="7C523335" w14:textId="77777777" w:rsidR="00B51B6E" w:rsidRDefault="00B51B6E" w:rsidP="004F0679"/>
        </w:tc>
        <w:tc>
          <w:tcPr>
            <w:tcW w:w="1710" w:type="dxa"/>
          </w:tcPr>
          <w:p w14:paraId="78837442" w14:textId="77777777" w:rsidR="00B51B6E" w:rsidRDefault="00B51B6E" w:rsidP="004F0679"/>
        </w:tc>
      </w:tr>
      <w:tr w:rsidR="00B51B6E" w14:paraId="43E8CF89" w14:textId="77777777" w:rsidTr="00FE010F">
        <w:tc>
          <w:tcPr>
            <w:tcW w:w="3865" w:type="dxa"/>
          </w:tcPr>
          <w:p w14:paraId="318986B2" w14:textId="77777777" w:rsidR="00B51B6E" w:rsidRDefault="00B51B6E" w:rsidP="004F0679"/>
          <w:p w14:paraId="39685727" w14:textId="77777777" w:rsidR="00B51B6E" w:rsidRDefault="00B51B6E" w:rsidP="004F0679"/>
          <w:p w14:paraId="3BB2F42A" w14:textId="77777777" w:rsidR="00B51B6E" w:rsidRDefault="00B51B6E" w:rsidP="004F0679"/>
          <w:p w14:paraId="439CEA22" w14:textId="72E44EE1" w:rsidR="00B51B6E" w:rsidRDefault="00B51B6E" w:rsidP="004F0679"/>
        </w:tc>
        <w:tc>
          <w:tcPr>
            <w:tcW w:w="3960" w:type="dxa"/>
          </w:tcPr>
          <w:p w14:paraId="75CEED4B" w14:textId="77777777" w:rsidR="00B51B6E" w:rsidRDefault="00B51B6E" w:rsidP="004F0679"/>
        </w:tc>
        <w:tc>
          <w:tcPr>
            <w:tcW w:w="1710" w:type="dxa"/>
          </w:tcPr>
          <w:p w14:paraId="1E72595F" w14:textId="77777777" w:rsidR="00B51B6E" w:rsidRDefault="00B51B6E" w:rsidP="004F0679"/>
        </w:tc>
        <w:tc>
          <w:tcPr>
            <w:tcW w:w="1620" w:type="dxa"/>
          </w:tcPr>
          <w:p w14:paraId="23DB668F" w14:textId="77777777" w:rsidR="00B51B6E" w:rsidRDefault="00B51B6E" w:rsidP="004F0679"/>
        </w:tc>
        <w:tc>
          <w:tcPr>
            <w:tcW w:w="1710" w:type="dxa"/>
          </w:tcPr>
          <w:p w14:paraId="32FA35A5" w14:textId="77777777" w:rsidR="00B51B6E" w:rsidRDefault="00B51B6E" w:rsidP="004F0679"/>
        </w:tc>
      </w:tr>
    </w:tbl>
    <w:p w14:paraId="70B13ED5" w14:textId="77777777" w:rsidR="00FE010F" w:rsidRPr="00B83617" w:rsidRDefault="00FE010F" w:rsidP="00EF7565">
      <w:pPr>
        <w:spacing w:after="0"/>
        <w:rPr>
          <w:sz w:val="20"/>
          <w:szCs w:val="20"/>
        </w:rPr>
      </w:pPr>
    </w:p>
    <w:sectPr w:rsidR="00FE010F" w:rsidRPr="00B83617" w:rsidSect="0009798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716B" w14:textId="77777777" w:rsidR="00EF7565" w:rsidRDefault="00EF7565" w:rsidP="00EF7565">
      <w:pPr>
        <w:spacing w:after="0" w:line="240" w:lineRule="auto"/>
      </w:pPr>
      <w:r>
        <w:separator/>
      </w:r>
    </w:p>
  </w:endnote>
  <w:endnote w:type="continuationSeparator" w:id="0">
    <w:p w14:paraId="7915EC37" w14:textId="77777777" w:rsidR="00EF7565" w:rsidRDefault="00EF7565" w:rsidP="00EF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5ED59" w14:textId="77777777" w:rsidR="00EF7565" w:rsidRDefault="00EF7565" w:rsidP="00EF7565">
      <w:pPr>
        <w:spacing w:after="0" w:line="240" w:lineRule="auto"/>
      </w:pPr>
      <w:r>
        <w:separator/>
      </w:r>
    </w:p>
  </w:footnote>
  <w:footnote w:type="continuationSeparator" w:id="0">
    <w:p w14:paraId="6EDE1C3E" w14:textId="77777777" w:rsidR="00EF7565" w:rsidRDefault="00EF7565" w:rsidP="00EF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6270" w14:textId="2B588ACA" w:rsidR="00EF7565" w:rsidRDefault="00EF7565">
    <w:pPr>
      <w:pStyle w:val="Header"/>
    </w:pPr>
    <w:r>
      <w:ptab w:relativeTo="margin" w:alignment="center" w:leader="none"/>
    </w:r>
    <w:r>
      <w:t>TABLE 5: STRATEGIC PLANNING FOR IDENTIFIED COMMUNITY NEEDAND IDENTIFIED SERVICE DELIVERY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86"/>
    <w:rsid w:val="000245D1"/>
    <w:rsid w:val="00044419"/>
    <w:rsid w:val="00097986"/>
    <w:rsid w:val="00123D51"/>
    <w:rsid w:val="0043369F"/>
    <w:rsid w:val="00482C66"/>
    <w:rsid w:val="008F6884"/>
    <w:rsid w:val="00A4634F"/>
    <w:rsid w:val="00B51B6E"/>
    <w:rsid w:val="00B83617"/>
    <w:rsid w:val="00BB3CFE"/>
    <w:rsid w:val="00C16A4E"/>
    <w:rsid w:val="00EF7565"/>
    <w:rsid w:val="00F02FED"/>
    <w:rsid w:val="00F06213"/>
    <w:rsid w:val="00F2099F"/>
    <w:rsid w:val="00FB51DA"/>
    <w:rsid w:val="00F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144AF"/>
  <w15:chartTrackingRefBased/>
  <w15:docId w15:val="{D9522D4F-1A4B-436C-9051-1B1EFA3F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65"/>
  </w:style>
  <w:style w:type="paragraph" w:styleId="Footer">
    <w:name w:val="footer"/>
    <w:basedOn w:val="Normal"/>
    <w:link w:val="FooterChar"/>
    <w:uiPriority w:val="99"/>
    <w:unhideWhenUsed/>
    <w:rsid w:val="00EF7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Rockwell</dc:creator>
  <cp:keywords/>
  <dc:description/>
  <cp:lastModifiedBy>Laura Broyles</cp:lastModifiedBy>
  <cp:revision>2</cp:revision>
  <dcterms:created xsi:type="dcterms:W3CDTF">2024-04-16T18:10:00Z</dcterms:created>
  <dcterms:modified xsi:type="dcterms:W3CDTF">2024-04-16T18:10:00Z</dcterms:modified>
</cp:coreProperties>
</file>