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9FC006C" wp14:paraId="4EB7D4C7" wp14:textId="2E4DEB43">
      <w:pPr>
        <w:jc w:val="center"/>
      </w:pPr>
      <w:r w:rsidRPr="69FC006C" w:rsidR="7C7C67AE">
        <w:rPr>
          <w:rFonts w:ascii="Aptos" w:hAnsi="Aptos" w:eastAsia="Aptos" w:cs="Aptos"/>
          <w:b w:val="0"/>
          <w:bCs w:val="0"/>
          <w:i w:val="0"/>
          <w:iCs w:val="0"/>
          <w:caps w:val="0"/>
          <w:smallCaps w:val="0"/>
          <w:noProof w:val="0"/>
          <w:color w:val="FF0000"/>
          <w:sz w:val="24"/>
          <w:szCs w:val="24"/>
          <w:lang w:val="en-US"/>
        </w:rPr>
        <w:t>[INSERT YOUR LETTERHEAD]</w:t>
      </w:r>
      <w:r w:rsidRPr="69FC006C" w:rsidR="7C7C67AE">
        <w:rPr>
          <w:rFonts w:ascii="Aptos" w:hAnsi="Aptos" w:eastAsia="Aptos" w:cs="Aptos"/>
          <w:noProof w:val="0"/>
          <w:sz w:val="24"/>
          <w:szCs w:val="24"/>
          <w:lang w:val="en-US"/>
        </w:rPr>
        <w:t xml:space="preserve"> </w:t>
      </w:r>
    </w:p>
    <w:p xmlns:wp14="http://schemas.microsoft.com/office/word/2010/wordml" w:rsidP="69FC006C" wp14:paraId="2C078E63" wp14:textId="66CE60F6">
      <w:pPr>
        <w:jc w:val="center"/>
        <w:rPr>
          <w:u w:val="single"/>
        </w:rPr>
      </w:pPr>
      <w:r w:rsidRPr="69FC006C" w:rsidR="55C3E419">
        <w:rPr>
          <w:u w:val="single"/>
        </w:rPr>
        <w:t xml:space="preserve">USACE Consultation </w:t>
      </w:r>
      <w:r w:rsidRPr="69FC006C" w:rsidR="0AB50DEB">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Letter</w:t>
      </w:r>
    </w:p>
    <w:p w:rsidR="55C3E419" w:rsidP="69FC006C" w:rsidRDefault="55C3E419" w14:paraId="138B22F5" w14:textId="05A082A3">
      <w:pPr>
        <w:rPr>
          <w:color w:val="FF0000"/>
        </w:rPr>
      </w:pPr>
      <w:r w:rsidRPr="69FC006C" w:rsidR="55C3E419">
        <w:rPr>
          <w:color w:val="FF0000"/>
        </w:rPr>
        <w:t>Date</w:t>
      </w:r>
    </w:p>
    <w:p w:rsidR="709727BC" w:rsidP="69FC006C" w:rsidRDefault="709727BC" w14:paraId="0D4A65E1" w14:textId="321F85D3">
      <w:pPr>
        <w:rPr>
          <w:noProof w:val="0"/>
          <w:lang w:val="en-US"/>
        </w:rPr>
      </w:pPr>
      <w:r w:rsidRPr="69FC006C" w:rsidR="709727BC">
        <w:rPr>
          <w:rFonts w:ascii="Aptos" w:hAnsi="Aptos" w:eastAsia="" w:cs="" w:asciiTheme="minorAscii" w:hAnsiTheme="minorAscii" w:eastAsiaTheme="minorEastAsia" w:cstheme="minorBidi"/>
          <w:noProof w:val="0"/>
          <w:color w:val="auto"/>
          <w:sz w:val="24"/>
          <w:szCs w:val="24"/>
          <w:lang w:val="en-US" w:eastAsia="ja-JP" w:bidi="ar-SA"/>
        </w:rPr>
        <w:t>U.S. Army Corps of Engineers</w:t>
      </w:r>
      <w:r>
        <w:br/>
      </w:r>
      <w:r w:rsidRPr="69FC006C" w:rsidR="709727BC">
        <w:rPr>
          <w:rFonts w:ascii="Aptos" w:hAnsi="Aptos" w:eastAsia="" w:cs="" w:asciiTheme="minorAscii" w:hAnsiTheme="minorAscii" w:eastAsiaTheme="minorEastAsia" w:cstheme="minorBidi"/>
          <w:noProof w:val="0"/>
          <w:color w:val="auto"/>
          <w:sz w:val="24"/>
          <w:szCs w:val="24"/>
          <w:lang w:val="en-US" w:eastAsia="ja-JP" w:bidi="ar-SA"/>
        </w:rPr>
        <w:t>CESWT-RO</w:t>
      </w:r>
      <w:r>
        <w:br/>
      </w:r>
      <w:r w:rsidRPr="69FC006C" w:rsidR="709727BC">
        <w:rPr>
          <w:rFonts w:ascii="Aptos" w:hAnsi="Aptos" w:eastAsia="" w:cs="" w:asciiTheme="minorAscii" w:hAnsiTheme="minorAscii" w:eastAsiaTheme="minorEastAsia" w:cstheme="minorBidi"/>
          <w:noProof w:val="0"/>
          <w:color w:val="auto"/>
          <w:sz w:val="24"/>
          <w:szCs w:val="24"/>
          <w:lang w:val="en-US" w:eastAsia="ja-JP" w:bidi="ar-SA"/>
        </w:rPr>
        <w:t>2488 E. 81st Street</w:t>
      </w:r>
      <w:r>
        <w:br/>
      </w:r>
      <w:r w:rsidRPr="69FC006C" w:rsidR="709727BC">
        <w:rPr>
          <w:rFonts w:ascii="Aptos" w:hAnsi="Aptos" w:eastAsia="" w:cs="" w:asciiTheme="minorAscii" w:hAnsiTheme="minorAscii" w:eastAsiaTheme="minorEastAsia" w:cstheme="minorBidi"/>
          <w:noProof w:val="0"/>
          <w:color w:val="auto"/>
          <w:sz w:val="24"/>
          <w:szCs w:val="24"/>
          <w:lang w:val="en-US" w:eastAsia="ja-JP" w:bidi="ar-SA"/>
        </w:rPr>
        <w:t>Tulsa, OK  74137-4290</w:t>
      </w:r>
    </w:p>
    <w:p w:rsidR="68C20C7D" w:rsidP="69FC006C" w:rsidRDefault="68C20C7D" w14:paraId="278B8484" w14:textId="08B7C181">
      <w:pPr>
        <w:spacing w:before="0" w:beforeAutospacing="off" w:after="160" w:afterAutospacing="off" w:line="279" w:lineRule="auto"/>
        <w:ind w:left="0" w:right="0"/>
        <w:jc w:val="left"/>
        <w:rPr>
          <w:rFonts w:ascii="Aptos" w:hAnsi="Aptos" w:eastAsia="Aptos" w:cs="Aptos"/>
          <w:noProof w:val="0"/>
          <w:sz w:val="24"/>
          <w:szCs w:val="24"/>
          <w:lang w:val="en-US"/>
        </w:rPr>
      </w:pPr>
      <w:r w:rsidRPr="69FC006C" w:rsidR="68C20C7D">
        <w:rPr>
          <w:rFonts w:ascii="Aptos" w:hAnsi="Aptos" w:eastAsia="Aptos" w:cs="Aptos"/>
          <w:b w:val="0"/>
          <w:bCs w:val="0"/>
          <w:i w:val="0"/>
          <w:iCs w:val="0"/>
          <w:caps w:val="0"/>
          <w:smallCaps w:val="0"/>
          <w:noProof w:val="0"/>
          <w:color w:val="000000" w:themeColor="text1" w:themeTint="FF" w:themeShade="FF"/>
          <w:sz w:val="24"/>
          <w:szCs w:val="24"/>
          <w:lang w:val="en-US"/>
        </w:rPr>
        <w:t>To Whom it May Concern:</w:t>
      </w:r>
    </w:p>
    <w:p w:rsidR="55C3E419" w:rsidRDefault="55C3E419" w14:paraId="76543AC1" w14:textId="1D0A90E5">
      <w:r w:rsidR="55C3E419">
        <w:rPr/>
        <w:t xml:space="preserve">The </w:t>
      </w:r>
      <w:r w:rsidRPr="455504B9" w:rsidR="55C3E419">
        <w:rPr>
          <w:color w:val="FF0000"/>
        </w:rPr>
        <w:t xml:space="preserve">County, </w:t>
      </w:r>
      <w:r w:rsidRPr="455504B9" w:rsidR="55C3E419">
        <w:rPr>
          <w:color w:val="FF0000"/>
        </w:rPr>
        <w:t>Town</w:t>
      </w:r>
      <w:r w:rsidRPr="455504B9" w:rsidR="55C3E419">
        <w:rPr>
          <w:color w:val="FF0000"/>
        </w:rPr>
        <w:t xml:space="preserve"> or City of </w:t>
      </w:r>
      <w:r w:rsidRPr="455504B9" w:rsidR="169C34DB">
        <w:rPr>
          <w:color w:val="FF0000"/>
        </w:rPr>
        <w:t>NAME</w:t>
      </w:r>
      <w:r w:rsidR="2D6D4C1C">
        <w:rPr/>
        <w:t xml:space="preserve"> </w:t>
      </w:r>
      <w:r w:rsidR="1AD2C47E">
        <w:rPr/>
        <w:t>is</w:t>
      </w:r>
      <w:r w:rsidR="2D6D4C1C">
        <w:rPr/>
        <w:t xml:space="preserve"> </w:t>
      </w:r>
      <w:r w:rsidR="1AD2C47E">
        <w:rPr/>
        <w:t>applying to the</w:t>
      </w:r>
      <w:r w:rsidR="768EE04E">
        <w:rPr/>
        <w:t xml:space="preserve"> Oklahoma Department of Emergency Management (OEM) and</w:t>
      </w:r>
      <w:r w:rsidR="1AD2C47E">
        <w:rPr/>
        <w:t xml:space="preserve"> </w:t>
      </w:r>
      <w:r w:rsidR="1AD2C47E">
        <w:rPr/>
        <w:t xml:space="preserve">Federal Emergency Management Agency (FEMA) </w:t>
      </w:r>
      <w:r w:rsidR="1CC5607E">
        <w:rPr/>
        <w:t xml:space="preserve">for a grant under FEMA’s Hazard Mitigation Grant Program (HMGP). </w:t>
      </w:r>
      <w:r w:rsidRPr="455504B9" w:rsidR="43B17FA1">
        <w:rPr>
          <w:rFonts w:ascii="Aptos" w:hAnsi="Aptos" w:eastAsia="Aptos" w:cs="Aptos"/>
          <w:b w:val="0"/>
          <w:bCs w:val="0"/>
          <w:i w:val="0"/>
          <w:iCs w:val="0"/>
          <w:caps w:val="0"/>
          <w:smallCaps w:val="0"/>
          <w:noProof w:val="0"/>
          <w:color w:val="000000" w:themeColor="text1" w:themeTint="FF" w:themeShade="FF"/>
          <w:sz w:val="24"/>
          <w:szCs w:val="24"/>
          <w:lang w:val="en-US"/>
        </w:rPr>
        <w:t xml:space="preserve">The proposed project is titled, </w:t>
      </w:r>
      <w:r w:rsidRPr="455504B9" w:rsidR="43B17FA1">
        <w:rPr>
          <w:rFonts w:ascii="Aptos" w:hAnsi="Aptos" w:eastAsia="Aptos" w:cs="Aptos"/>
          <w:b w:val="0"/>
          <w:bCs w:val="0"/>
          <w:i w:val="0"/>
          <w:iCs w:val="0"/>
          <w:caps w:val="0"/>
          <w:smallCaps w:val="0"/>
          <w:noProof w:val="0"/>
          <w:color w:val="FF0000"/>
          <w:sz w:val="24"/>
          <w:szCs w:val="24"/>
          <w:lang w:val="en-US"/>
        </w:rPr>
        <w:t>project title,</w:t>
      </w:r>
      <w:r w:rsidRPr="455504B9" w:rsidR="43B17FA1">
        <w:rPr>
          <w:rFonts w:ascii="Aptos" w:hAnsi="Aptos" w:eastAsia="Aptos" w:cs="Aptos"/>
          <w:b w:val="0"/>
          <w:bCs w:val="0"/>
          <w:i w:val="0"/>
          <w:iCs w:val="0"/>
          <w:caps w:val="0"/>
          <w:smallCaps w:val="0"/>
          <w:noProof w:val="0"/>
          <w:color w:val="000000" w:themeColor="text1" w:themeTint="FF" w:themeShade="FF"/>
          <w:sz w:val="24"/>
          <w:szCs w:val="24"/>
          <w:lang w:val="en-US"/>
        </w:rPr>
        <w:t xml:space="preserve"> under DR-</w:t>
      </w:r>
      <w:r w:rsidRPr="455504B9" w:rsidR="43B17FA1">
        <w:rPr>
          <w:rFonts w:ascii="Aptos" w:hAnsi="Aptos" w:eastAsia="Aptos" w:cs="Aptos"/>
          <w:b w:val="0"/>
          <w:bCs w:val="0"/>
          <w:i w:val="0"/>
          <w:iCs w:val="0"/>
          <w:caps w:val="0"/>
          <w:smallCaps w:val="0"/>
          <w:noProof w:val="0"/>
          <w:color w:val="FF0000"/>
          <w:sz w:val="24"/>
          <w:szCs w:val="24"/>
          <w:lang w:val="en-US"/>
        </w:rPr>
        <w:t>XXXX (provide the disaster number associated with the application, this can be found on the NOFO)</w:t>
      </w:r>
      <w:r w:rsidRPr="455504B9" w:rsidR="43B17FA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1CC5607E">
        <w:rPr/>
        <w:t xml:space="preserve">Within this application, the </w:t>
      </w:r>
      <w:r w:rsidRPr="455504B9" w:rsidR="1CC5607E">
        <w:rPr>
          <w:color w:val="FF0000"/>
        </w:rPr>
        <w:t xml:space="preserve">County, </w:t>
      </w:r>
      <w:r w:rsidRPr="455504B9" w:rsidR="1CC5607E">
        <w:rPr>
          <w:color w:val="FF0000"/>
        </w:rPr>
        <w:t>Town</w:t>
      </w:r>
      <w:r w:rsidRPr="455504B9" w:rsidR="1CC5607E">
        <w:rPr>
          <w:color w:val="FF0000"/>
        </w:rPr>
        <w:t xml:space="preserve"> or City of </w:t>
      </w:r>
      <w:r w:rsidRPr="455504B9" w:rsidR="690C860D">
        <w:rPr>
          <w:color w:val="FF0000"/>
        </w:rPr>
        <w:t xml:space="preserve">NAME </w:t>
      </w:r>
      <w:r w:rsidR="1CC5607E">
        <w:rPr/>
        <w:t>proposes to</w:t>
      </w:r>
      <w:r w:rsidRPr="455504B9" w:rsidR="1CC5607E">
        <w:rPr>
          <w:color w:val="FF0000"/>
        </w:rPr>
        <w:t xml:space="preserve"> brief statement about the projec</w:t>
      </w:r>
      <w:r w:rsidRPr="455504B9" w:rsidR="78DCB2EA">
        <w:rPr>
          <w:color w:val="FF0000"/>
        </w:rPr>
        <w:t>t scope of work</w:t>
      </w:r>
      <w:r w:rsidR="78DCB2EA">
        <w:rPr/>
        <w:t>.</w:t>
      </w:r>
    </w:p>
    <w:p w:rsidR="78DCB2EA" w:rsidP="3D0D4F8A" w:rsidRDefault="78DCB2EA" w14:paraId="528E136E" w14:textId="513122E3">
      <w:pPr>
        <w:rPr>
          <w:rFonts w:ascii="Aptos" w:hAnsi="Aptos" w:eastAsia="Aptos" w:cs="Aptos"/>
          <w:b w:val="0"/>
          <w:bCs w:val="0"/>
          <w:i w:val="0"/>
          <w:iCs w:val="0"/>
          <w:caps w:val="0"/>
          <w:smallCaps w:val="0"/>
          <w:noProof w:val="0"/>
          <w:color w:val="000000" w:themeColor="text1" w:themeTint="FF" w:themeShade="FF"/>
          <w:sz w:val="24"/>
          <w:szCs w:val="24"/>
          <w:lang w:val="en-US"/>
        </w:rPr>
      </w:pPr>
      <w:r w:rsidR="78DCB2EA">
        <w:rPr/>
        <w:t xml:space="preserve">FEMA’s HMGP application requires documented </w:t>
      </w:r>
      <w:r w:rsidR="2FA34B2C">
        <w:rPr/>
        <w:t xml:space="preserve">coordination with the U.S. Army Corps of Engineers if the project is within 200 feet of a body of water. The proposed project is </w:t>
      </w:r>
      <w:r w:rsidR="2FA34B2C">
        <w:rPr/>
        <w:t>located</w:t>
      </w:r>
      <w:r w:rsidR="2FA34B2C">
        <w:rPr/>
        <w:t xml:space="preserve"> </w:t>
      </w:r>
      <w:r w:rsidRPr="3D0D4F8A" w:rsidR="2FA34B2C">
        <w:rPr>
          <w:color w:val="FF0000"/>
        </w:rPr>
        <w:t>brief summary</w:t>
      </w:r>
      <w:r w:rsidRPr="3D0D4F8A" w:rsidR="2FA34B2C">
        <w:rPr>
          <w:color w:val="FF0000"/>
        </w:rPr>
        <w:t xml:space="preserve"> of project location, if within 200 feet of a body of water</w:t>
      </w:r>
      <w:r w:rsidR="2FA34B2C">
        <w:rPr/>
        <w:t xml:space="preserve">. </w:t>
      </w:r>
      <w:r w:rsidR="12619ED1">
        <w:rPr/>
        <w:t xml:space="preserve">At this time, we would like to inform your office of the project and request your opinion on the proposal and its impact on bodies of water or wetlands near the project area. Please find the attached </w:t>
      </w:r>
      <w:r w:rsidRPr="3D0D4F8A" w:rsidR="12619ED1">
        <w:rPr>
          <w:color w:val="FF0000"/>
        </w:rPr>
        <w:t>documents such as a scope of work, project location map</w:t>
      </w:r>
      <w:r w:rsidRPr="3D0D4F8A" w:rsidR="706C5A65">
        <w:rPr>
          <w:color w:val="FF0000"/>
        </w:rPr>
        <w:t xml:space="preserve"> and/or addresses</w:t>
      </w:r>
      <w:r w:rsidRPr="3D0D4F8A" w:rsidR="12619ED1">
        <w:rPr>
          <w:color w:val="FF0000"/>
        </w:rPr>
        <w:t>, wetland map, ground disturba</w:t>
      </w:r>
      <w:r w:rsidRPr="3D0D4F8A" w:rsidR="2B900334">
        <w:rPr>
          <w:color w:val="FF0000"/>
        </w:rPr>
        <w:t xml:space="preserve">nce map, </w:t>
      </w:r>
      <w:r w:rsidRPr="3D0D4F8A" w:rsidR="2B900334">
        <w:rPr>
          <w:color w:val="FF0000"/>
        </w:rPr>
        <w:t>etc</w:t>
      </w:r>
      <w:r w:rsidR="2B900334">
        <w:rPr/>
        <w:t>.</w:t>
      </w:r>
      <w:r w:rsidR="2B900334">
        <w:rPr/>
        <w:t xml:space="preserve"> </w:t>
      </w:r>
      <w:r w:rsidRPr="3D0D4F8A" w:rsidR="1C1CAD60">
        <w:rPr>
          <w:rFonts w:ascii="Aptos" w:hAnsi="Aptos" w:eastAsia="Aptos" w:cs="Aptos"/>
          <w:b w:val="0"/>
          <w:bCs w:val="0"/>
          <w:i w:val="0"/>
          <w:iCs w:val="0"/>
          <w:caps w:val="0"/>
          <w:smallCaps w:val="0"/>
          <w:noProof w:val="0"/>
          <w:color w:val="000000" w:themeColor="text1" w:themeTint="FF" w:themeShade="FF"/>
          <w:sz w:val="24"/>
          <w:szCs w:val="24"/>
          <w:lang w:val="en-US"/>
        </w:rPr>
        <w:t>Below is a table with the address locations and the latitude/longitude of each site.</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105"/>
        <w:gridCol w:w="3105"/>
        <w:gridCol w:w="3105"/>
      </w:tblGrid>
      <w:tr w:rsidR="3D0D4F8A" w:rsidTr="3D0D4F8A" w14:paraId="3985812A">
        <w:trPr>
          <w:trHeight w:val="300"/>
        </w:trPr>
        <w:tc>
          <w:tcPr>
            <w:tcW w:w="3105" w:type="dxa"/>
            <w:tcBorders>
              <w:top w:val="single" w:sz="6"/>
              <w:left w:val="single" w:sz="6"/>
            </w:tcBorders>
            <w:tcMar>
              <w:left w:w="105" w:type="dxa"/>
              <w:right w:w="105" w:type="dxa"/>
            </w:tcMar>
            <w:vAlign w:val="top"/>
          </w:tcPr>
          <w:p w:rsidR="3D0D4F8A" w:rsidP="3D0D4F8A" w:rsidRDefault="3D0D4F8A" w14:paraId="57355EEE" w14:textId="75B3F009">
            <w:pPr>
              <w:rPr>
                <w:rFonts w:ascii="Aptos" w:hAnsi="Aptos" w:eastAsia="Aptos" w:cs="Aptos"/>
                <w:b w:val="0"/>
                <w:bCs w:val="0"/>
                <w:i w:val="0"/>
                <w:iCs w:val="0"/>
                <w:color w:val="000000" w:themeColor="text1" w:themeTint="FF" w:themeShade="FF"/>
                <w:sz w:val="24"/>
                <w:szCs w:val="24"/>
                <w:lang w:val="en-US"/>
              </w:rPr>
            </w:pPr>
            <w:r w:rsidRPr="3D0D4F8A" w:rsidR="3D0D4F8A">
              <w:rPr>
                <w:rFonts w:ascii="Aptos" w:hAnsi="Aptos" w:eastAsia="Aptos" w:cs="Aptos"/>
                <w:b w:val="1"/>
                <w:bCs w:val="1"/>
                <w:i w:val="0"/>
                <w:iCs w:val="0"/>
                <w:caps w:val="0"/>
                <w:smallCaps w:val="0"/>
                <w:color w:val="000000" w:themeColor="text1" w:themeTint="FF" w:themeShade="FF"/>
                <w:sz w:val="24"/>
                <w:szCs w:val="24"/>
                <w:lang w:val="en-US"/>
              </w:rPr>
              <w:t>Site # and Name</w:t>
            </w:r>
          </w:p>
        </w:tc>
        <w:tc>
          <w:tcPr>
            <w:tcW w:w="3105" w:type="dxa"/>
            <w:tcBorders>
              <w:top w:val="single" w:sz="6"/>
            </w:tcBorders>
            <w:tcMar>
              <w:left w:w="105" w:type="dxa"/>
              <w:right w:w="105" w:type="dxa"/>
            </w:tcMar>
            <w:vAlign w:val="top"/>
          </w:tcPr>
          <w:p w:rsidR="3D0D4F8A" w:rsidP="3D0D4F8A" w:rsidRDefault="3D0D4F8A" w14:paraId="5968A999" w14:textId="630F9E73">
            <w:pPr>
              <w:rPr>
                <w:rFonts w:ascii="Aptos" w:hAnsi="Aptos" w:eastAsia="Aptos" w:cs="Aptos"/>
                <w:b w:val="0"/>
                <w:bCs w:val="0"/>
                <w:i w:val="0"/>
                <w:iCs w:val="0"/>
                <w:color w:val="000000" w:themeColor="text1" w:themeTint="FF" w:themeShade="FF"/>
                <w:sz w:val="24"/>
                <w:szCs w:val="24"/>
                <w:lang w:val="en-US"/>
              </w:rPr>
            </w:pPr>
            <w:r w:rsidRPr="3D0D4F8A" w:rsidR="3D0D4F8A">
              <w:rPr>
                <w:rFonts w:ascii="Aptos" w:hAnsi="Aptos" w:eastAsia="Aptos" w:cs="Aptos"/>
                <w:b w:val="1"/>
                <w:bCs w:val="1"/>
                <w:i w:val="0"/>
                <w:iCs w:val="0"/>
                <w:caps w:val="0"/>
                <w:smallCaps w:val="0"/>
                <w:color w:val="000000" w:themeColor="text1" w:themeTint="FF" w:themeShade="FF"/>
                <w:sz w:val="24"/>
                <w:szCs w:val="24"/>
                <w:lang w:val="en-US"/>
              </w:rPr>
              <w:t>Site Address</w:t>
            </w:r>
          </w:p>
        </w:tc>
        <w:tc>
          <w:tcPr>
            <w:tcW w:w="3105" w:type="dxa"/>
            <w:tcBorders>
              <w:top w:val="single" w:sz="6"/>
              <w:right w:val="single" w:sz="6"/>
            </w:tcBorders>
            <w:tcMar>
              <w:left w:w="105" w:type="dxa"/>
              <w:right w:w="105" w:type="dxa"/>
            </w:tcMar>
            <w:vAlign w:val="top"/>
          </w:tcPr>
          <w:p w:rsidR="3D0D4F8A" w:rsidP="3D0D4F8A" w:rsidRDefault="3D0D4F8A" w14:paraId="722F4CC3" w14:textId="1747742C">
            <w:pPr>
              <w:rPr>
                <w:rFonts w:ascii="Aptos" w:hAnsi="Aptos" w:eastAsia="Aptos" w:cs="Aptos"/>
                <w:b w:val="0"/>
                <w:bCs w:val="0"/>
                <w:i w:val="0"/>
                <w:iCs w:val="0"/>
                <w:color w:val="000000" w:themeColor="text1" w:themeTint="FF" w:themeShade="FF"/>
                <w:sz w:val="24"/>
                <w:szCs w:val="24"/>
                <w:lang w:val="en-US"/>
              </w:rPr>
            </w:pPr>
            <w:r w:rsidRPr="3D0D4F8A" w:rsidR="3D0D4F8A">
              <w:rPr>
                <w:rFonts w:ascii="Aptos" w:hAnsi="Aptos" w:eastAsia="Aptos" w:cs="Aptos"/>
                <w:b w:val="1"/>
                <w:bCs w:val="1"/>
                <w:i w:val="0"/>
                <w:iCs w:val="0"/>
                <w:caps w:val="0"/>
                <w:smallCaps w:val="0"/>
                <w:color w:val="000000" w:themeColor="text1" w:themeTint="FF" w:themeShade="FF"/>
                <w:sz w:val="24"/>
                <w:szCs w:val="24"/>
                <w:lang w:val="en-US"/>
              </w:rPr>
              <w:t>Site Lat/Long</w:t>
            </w:r>
          </w:p>
        </w:tc>
      </w:tr>
      <w:tr w:rsidR="3D0D4F8A" w:rsidTr="3D0D4F8A" w14:paraId="5FD267D2">
        <w:trPr>
          <w:trHeight w:val="300"/>
        </w:trPr>
        <w:tc>
          <w:tcPr>
            <w:tcW w:w="3105" w:type="dxa"/>
            <w:tcBorders>
              <w:left w:val="single" w:sz="6"/>
            </w:tcBorders>
            <w:tcMar>
              <w:left w:w="105" w:type="dxa"/>
              <w:right w:w="105" w:type="dxa"/>
            </w:tcMar>
            <w:vAlign w:val="top"/>
          </w:tcPr>
          <w:p w:rsidR="3D0D4F8A" w:rsidP="3D0D4F8A" w:rsidRDefault="3D0D4F8A" w14:paraId="40C7ACE3" w14:textId="1024CB03">
            <w:pPr>
              <w:rPr>
                <w:rFonts w:ascii="Aptos" w:hAnsi="Aptos" w:eastAsia="Aptos" w:cs="Aptos"/>
                <w:b w:val="0"/>
                <w:bCs w:val="0"/>
                <w:i w:val="0"/>
                <w:iCs w:val="0"/>
                <w:color w:val="000000" w:themeColor="text1" w:themeTint="FF" w:themeShade="FF"/>
                <w:sz w:val="24"/>
                <w:szCs w:val="24"/>
                <w:lang w:val="en-US"/>
              </w:rPr>
            </w:pPr>
          </w:p>
        </w:tc>
        <w:tc>
          <w:tcPr>
            <w:tcW w:w="3105" w:type="dxa"/>
            <w:tcMar>
              <w:left w:w="105" w:type="dxa"/>
              <w:right w:w="105" w:type="dxa"/>
            </w:tcMar>
            <w:vAlign w:val="top"/>
          </w:tcPr>
          <w:p w:rsidR="3D0D4F8A" w:rsidP="3D0D4F8A" w:rsidRDefault="3D0D4F8A" w14:paraId="23F615C7" w14:textId="5C37F236">
            <w:pPr>
              <w:rPr>
                <w:rFonts w:ascii="Aptos" w:hAnsi="Aptos" w:eastAsia="Aptos" w:cs="Aptos"/>
                <w:b w:val="0"/>
                <w:bCs w:val="0"/>
                <w:i w:val="0"/>
                <w:iCs w:val="0"/>
                <w:color w:val="000000" w:themeColor="text1" w:themeTint="FF" w:themeShade="FF"/>
                <w:sz w:val="24"/>
                <w:szCs w:val="24"/>
                <w:lang w:val="en-US"/>
              </w:rPr>
            </w:pPr>
          </w:p>
        </w:tc>
        <w:tc>
          <w:tcPr>
            <w:tcW w:w="3105" w:type="dxa"/>
            <w:tcBorders>
              <w:right w:val="single" w:sz="6"/>
            </w:tcBorders>
            <w:tcMar>
              <w:left w:w="105" w:type="dxa"/>
              <w:right w:w="105" w:type="dxa"/>
            </w:tcMar>
            <w:vAlign w:val="top"/>
          </w:tcPr>
          <w:p w:rsidR="3D0D4F8A" w:rsidP="3D0D4F8A" w:rsidRDefault="3D0D4F8A" w14:paraId="276D3EF8" w14:textId="5BBD88A2">
            <w:pPr>
              <w:rPr>
                <w:rFonts w:ascii="Aptos" w:hAnsi="Aptos" w:eastAsia="Aptos" w:cs="Aptos"/>
                <w:b w:val="0"/>
                <w:bCs w:val="0"/>
                <w:i w:val="0"/>
                <w:iCs w:val="0"/>
                <w:color w:val="000000" w:themeColor="text1" w:themeTint="FF" w:themeShade="FF"/>
                <w:sz w:val="24"/>
                <w:szCs w:val="24"/>
                <w:lang w:val="en-US"/>
              </w:rPr>
            </w:pPr>
          </w:p>
        </w:tc>
      </w:tr>
      <w:tr w:rsidR="3D0D4F8A" w:rsidTr="3D0D4F8A" w14:paraId="28F8209E">
        <w:trPr>
          <w:trHeight w:val="300"/>
        </w:trPr>
        <w:tc>
          <w:tcPr>
            <w:tcW w:w="3105" w:type="dxa"/>
            <w:tcBorders>
              <w:left w:val="single" w:sz="6"/>
            </w:tcBorders>
            <w:tcMar>
              <w:left w:w="105" w:type="dxa"/>
              <w:right w:w="105" w:type="dxa"/>
            </w:tcMar>
            <w:vAlign w:val="top"/>
          </w:tcPr>
          <w:p w:rsidR="3D0D4F8A" w:rsidP="3D0D4F8A" w:rsidRDefault="3D0D4F8A" w14:paraId="3448910B" w14:textId="1B57317D">
            <w:pPr>
              <w:rPr>
                <w:rFonts w:ascii="Aptos" w:hAnsi="Aptos" w:eastAsia="Aptos" w:cs="Aptos"/>
                <w:b w:val="0"/>
                <w:bCs w:val="0"/>
                <w:i w:val="0"/>
                <w:iCs w:val="0"/>
                <w:color w:val="000000" w:themeColor="text1" w:themeTint="FF" w:themeShade="FF"/>
                <w:sz w:val="24"/>
                <w:szCs w:val="24"/>
                <w:lang w:val="en-US"/>
              </w:rPr>
            </w:pPr>
          </w:p>
        </w:tc>
        <w:tc>
          <w:tcPr>
            <w:tcW w:w="3105" w:type="dxa"/>
            <w:tcMar>
              <w:left w:w="105" w:type="dxa"/>
              <w:right w:w="105" w:type="dxa"/>
            </w:tcMar>
            <w:vAlign w:val="top"/>
          </w:tcPr>
          <w:p w:rsidR="3D0D4F8A" w:rsidP="3D0D4F8A" w:rsidRDefault="3D0D4F8A" w14:paraId="1A1C09C3" w14:textId="7F36A308">
            <w:pPr>
              <w:rPr>
                <w:rFonts w:ascii="Aptos" w:hAnsi="Aptos" w:eastAsia="Aptos" w:cs="Aptos"/>
                <w:b w:val="0"/>
                <w:bCs w:val="0"/>
                <w:i w:val="0"/>
                <w:iCs w:val="0"/>
                <w:color w:val="000000" w:themeColor="text1" w:themeTint="FF" w:themeShade="FF"/>
                <w:sz w:val="24"/>
                <w:szCs w:val="24"/>
                <w:lang w:val="en-US"/>
              </w:rPr>
            </w:pPr>
          </w:p>
        </w:tc>
        <w:tc>
          <w:tcPr>
            <w:tcW w:w="3105" w:type="dxa"/>
            <w:tcBorders>
              <w:right w:val="single" w:sz="6"/>
            </w:tcBorders>
            <w:tcMar>
              <w:left w:w="105" w:type="dxa"/>
              <w:right w:w="105" w:type="dxa"/>
            </w:tcMar>
            <w:vAlign w:val="top"/>
          </w:tcPr>
          <w:p w:rsidR="3D0D4F8A" w:rsidP="3D0D4F8A" w:rsidRDefault="3D0D4F8A" w14:paraId="46090D49" w14:textId="183D3E51">
            <w:pPr>
              <w:rPr>
                <w:rFonts w:ascii="Aptos" w:hAnsi="Aptos" w:eastAsia="Aptos" w:cs="Aptos"/>
                <w:b w:val="0"/>
                <w:bCs w:val="0"/>
                <w:i w:val="0"/>
                <w:iCs w:val="0"/>
                <w:color w:val="000000" w:themeColor="text1" w:themeTint="FF" w:themeShade="FF"/>
                <w:sz w:val="24"/>
                <w:szCs w:val="24"/>
                <w:lang w:val="en-US"/>
              </w:rPr>
            </w:pPr>
          </w:p>
        </w:tc>
      </w:tr>
      <w:tr w:rsidR="3D0D4F8A" w:rsidTr="3D0D4F8A" w14:paraId="0405E3E7">
        <w:trPr>
          <w:trHeight w:val="300"/>
        </w:trPr>
        <w:tc>
          <w:tcPr>
            <w:tcW w:w="3105" w:type="dxa"/>
            <w:tcBorders>
              <w:left w:val="single" w:sz="6"/>
              <w:bottom w:val="single" w:sz="6"/>
            </w:tcBorders>
            <w:tcMar>
              <w:left w:w="105" w:type="dxa"/>
              <w:right w:w="105" w:type="dxa"/>
            </w:tcMar>
            <w:vAlign w:val="top"/>
          </w:tcPr>
          <w:p w:rsidR="3D0D4F8A" w:rsidP="3D0D4F8A" w:rsidRDefault="3D0D4F8A" w14:paraId="2E4A558F" w14:textId="58FF0FBE">
            <w:pPr>
              <w:rPr>
                <w:rFonts w:ascii="Aptos" w:hAnsi="Aptos" w:eastAsia="Aptos" w:cs="Aptos"/>
                <w:b w:val="0"/>
                <w:bCs w:val="0"/>
                <w:i w:val="0"/>
                <w:iCs w:val="0"/>
                <w:color w:val="000000" w:themeColor="text1" w:themeTint="FF" w:themeShade="FF"/>
                <w:sz w:val="24"/>
                <w:szCs w:val="24"/>
                <w:lang w:val="en-US"/>
              </w:rPr>
            </w:pPr>
          </w:p>
        </w:tc>
        <w:tc>
          <w:tcPr>
            <w:tcW w:w="3105" w:type="dxa"/>
            <w:tcBorders>
              <w:bottom w:val="single" w:sz="6"/>
            </w:tcBorders>
            <w:tcMar>
              <w:left w:w="105" w:type="dxa"/>
              <w:right w:w="105" w:type="dxa"/>
            </w:tcMar>
            <w:vAlign w:val="top"/>
          </w:tcPr>
          <w:p w:rsidR="3D0D4F8A" w:rsidP="3D0D4F8A" w:rsidRDefault="3D0D4F8A" w14:paraId="74F22230" w14:textId="1311F378">
            <w:pPr>
              <w:rPr>
                <w:rFonts w:ascii="Aptos" w:hAnsi="Aptos" w:eastAsia="Aptos" w:cs="Aptos"/>
                <w:b w:val="0"/>
                <w:bCs w:val="0"/>
                <w:i w:val="0"/>
                <w:iCs w:val="0"/>
                <w:color w:val="000000" w:themeColor="text1" w:themeTint="FF" w:themeShade="FF"/>
                <w:sz w:val="24"/>
                <w:szCs w:val="24"/>
                <w:lang w:val="en-US"/>
              </w:rPr>
            </w:pPr>
          </w:p>
        </w:tc>
        <w:tc>
          <w:tcPr>
            <w:tcW w:w="3105" w:type="dxa"/>
            <w:tcBorders>
              <w:bottom w:val="single" w:sz="6"/>
              <w:right w:val="single" w:sz="6"/>
            </w:tcBorders>
            <w:tcMar>
              <w:left w:w="105" w:type="dxa"/>
              <w:right w:w="105" w:type="dxa"/>
            </w:tcMar>
            <w:vAlign w:val="top"/>
          </w:tcPr>
          <w:p w:rsidR="3D0D4F8A" w:rsidP="3D0D4F8A" w:rsidRDefault="3D0D4F8A" w14:paraId="491C67A1" w14:textId="6EAAEF7E">
            <w:pPr>
              <w:rPr>
                <w:rFonts w:ascii="Aptos" w:hAnsi="Aptos" w:eastAsia="Aptos" w:cs="Aptos"/>
                <w:b w:val="0"/>
                <w:bCs w:val="0"/>
                <w:i w:val="0"/>
                <w:iCs w:val="0"/>
                <w:color w:val="000000" w:themeColor="text1" w:themeTint="FF" w:themeShade="FF"/>
                <w:sz w:val="24"/>
                <w:szCs w:val="24"/>
                <w:lang w:val="en-US"/>
              </w:rPr>
            </w:pPr>
          </w:p>
        </w:tc>
      </w:tr>
    </w:tbl>
    <w:p w:rsidR="18E86C76" w:rsidRDefault="18E86C76" w14:paraId="58956074" w14:textId="7226EB4B">
      <w:r w:rsidRPr="69FC006C" w:rsidR="18E86C76">
        <w:rPr>
          <w:color w:val="FF0000"/>
        </w:rPr>
        <w:t xml:space="preserve">(Acquisitions only) </w:t>
      </w:r>
      <w:r w:rsidR="18E86C76">
        <w:rPr/>
        <w:t xml:space="preserve">Program rules require that title to subject properties is held in perpetiuity by the </w:t>
      </w:r>
      <w:r w:rsidRPr="69FC006C" w:rsidR="18E86C76">
        <w:rPr>
          <w:color w:val="FF0000"/>
        </w:rPr>
        <w:t xml:space="preserve">County, Town, or City </w:t>
      </w:r>
      <w:r w:rsidR="18E86C76">
        <w:rPr/>
        <w:t xml:space="preserve">after </w:t>
      </w:r>
      <w:r w:rsidR="461EACF8">
        <w:rPr/>
        <w:t>acquisition</w:t>
      </w:r>
      <w:r w:rsidR="18E86C76">
        <w:rPr/>
        <w:t xml:space="preserve">. The land must be reverted to its natural </w:t>
      </w:r>
      <w:r w:rsidR="5AE03AB2">
        <w:rPr/>
        <w:t>state,</w:t>
      </w:r>
      <w:r w:rsidR="18E86C76">
        <w:rPr/>
        <w:t xml:space="preserve"> or it can be conv</w:t>
      </w:r>
      <w:r w:rsidR="08268BE1">
        <w:rPr/>
        <w:t>erted to low intensity recreational use after all structures are demolished and removed from the buyout sites.</w:t>
      </w:r>
    </w:p>
    <w:p w:rsidR="010AB909" w:rsidRDefault="010AB909" w14:paraId="4E7470E9" w14:textId="6D4258B3">
      <w:r w:rsidR="010AB909">
        <w:rPr/>
        <w:t xml:space="preserve">We </w:t>
      </w:r>
      <w:r w:rsidRPr="455504B9" w:rsidR="010AB909">
        <w:rPr>
          <w:color w:val="FF0000"/>
        </w:rPr>
        <w:t xml:space="preserve">are </w:t>
      </w:r>
      <w:r w:rsidRPr="455504B9" w:rsidR="010AB909">
        <w:rPr>
          <w:color w:val="FF0000"/>
        </w:rPr>
        <w:t>in the process of submitting</w:t>
      </w:r>
      <w:r w:rsidRPr="455504B9" w:rsidR="010AB909">
        <w:rPr>
          <w:color w:val="FF0000"/>
        </w:rPr>
        <w:t xml:space="preserve">/have </w:t>
      </w:r>
      <w:r w:rsidRPr="455504B9" w:rsidR="010AB909">
        <w:rPr>
          <w:color w:val="FF0000"/>
        </w:rPr>
        <w:t>submitted</w:t>
      </w:r>
      <w:r w:rsidR="010AB909">
        <w:rPr/>
        <w:t xml:space="preserve"> our grant </w:t>
      </w:r>
      <w:r w:rsidR="16EF4307">
        <w:rPr/>
        <w:t>sub</w:t>
      </w:r>
      <w:r w:rsidR="010AB909">
        <w:rPr/>
        <w:t>application</w:t>
      </w:r>
      <w:r w:rsidR="010AB909">
        <w:rPr/>
        <w:t xml:space="preserve"> to OEM.</w:t>
      </w:r>
      <w:r w:rsidR="010AB909">
        <w:rPr/>
        <w:t xml:space="preserve"> We will </w:t>
      </w:r>
      <w:r w:rsidR="010AB909">
        <w:rPr/>
        <w:t>forward</w:t>
      </w:r>
      <w:r w:rsidR="010AB909">
        <w:rPr/>
        <w:t xml:space="preserve"> any responses you make to OEM</w:t>
      </w:r>
      <w:r w:rsidR="66041D10">
        <w:rPr/>
        <w:t xml:space="preserve"> and FEMA</w:t>
      </w:r>
      <w:r w:rsidR="010AB909">
        <w:rPr/>
        <w:t xml:space="preserve">. If we do not receive a response within </w:t>
      </w:r>
      <w:r w:rsidR="010AB909">
        <w:rPr/>
        <w:t>30 days</w:t>
      </w:r>
      <w:r w:rsidR="010AB909">
        <w:rPr/>
        <w:t xml:space="preserve"> of this letter</w:t>
      </w:r>
      <w:r w:rsidR="58EE6268">
        <w:rPr/>
        <w:t xml:space="preserve">, we will assume your concurrence. </w:t>
      </w:r>
      <w:r w:rsidR="58EE6268">
        <w:rPr/>
        <w:t xml:space="preserve">Should you need any </w:t>
      </w:r>
      <w:r w:rsidR="58EE6268">
        <w:rPr/>
        <w:t>additional</w:t>
      </w:r>
      <w:r w:rsidR="58EE6268">
        <w:rPr/>
        <w:t xml:space="preserve"> information,</w:t>
      </w:r>
      <w:r w:rsidR="2B900334">
        <w:rPr/>
        <w:t xml:space="preserve"> please do not hesitate to reach out to </w:t>
      </w:r>
      <w:r w:rsidRPr="455504B9" w:rsidR="2B900334">
        <w:rPr>
          <w:color w:val="FF0000"/>
        </w:rPr>
        <w:t>project contact name</w:t>
      </w:r>
      <w:r w:rsidRPr="455504B9" w:rsidR="5415820E">
        <w:rPr>
          <w:color w:val="FF0000"/>
        </w:rPr>
        <w:t>, title</w:t>
      </w:r>
      <w:r w:rsidRPr="455504B9" w:rsidR="2B900334">
        <w:rPr>
          <w:color w:val="FF0000"/>
        </w:rPr>
        <w:t xml:space="preserve"> </w:t>
      </w:r>
      <w:r w:rsidR="2B900334">
        <w:rPr/>
        <w:t xml:space="preserve">at </w:t>
      </w:r>
      <w:r w:rsidRPr="455504B9" w:rsidR="2B900334">
        <w:rPr>
          <w:color w:val="FF0000"/>
        </w:rPr>
        <w:t>email address</w:t>
      </w:r>
      <w:r w:rsidRPr="455504B9" w:rsidR="25E8C76F">
        <w:rPr>
          <w:color w:val="FF0000"/>
        </w:rPr>
        <w:t>, phone number, physical mailing address</w:t>
      </w:r>
      <w:r w:rsidR="2B900334">
        <w:rPr/>
        <w:t>.</w:t>
      </w:r>
    </w:p>
    <w:p w:rsidR="2B900334" w:rsidRDefault="2B900334" w14:paraId="2CE94C1A" w14:textId="06A04524">
      <w:r w:rsidR="2B900334">
        <w:rPr/>
        <w:t>Sincerely</w:t>
      </w:r>
    </w:p>
    <w:p w:rsidR="2B900334" w:rsidP="69FC006C" w:rsidRDefault="2B900334" w14:paraId="627DFC7B" w14:textId="2F01FE84">
      <w:pPr>
        <w:rPr>
          <w:color w:val="FF0000"/>
        </w:rPr>
      </w:pPr>
      <w:r w:rsidRPr="69FC006C" w:rsidR="2B900334">
        <w:rPr>
          <w:color w:val="FF0000"/>
        </w:rPr>
        <w:t>[Insert signature]</w:t>
      </w:r>
    </w:p>
    <w:p w:rsidR="2B900334" w:rsidP="69FC006C" w:rsidRDefault="2B900334" w14:paraId="5346430F" w14:textId="27839B64">
      <w:pPr>
        <w:rPr>
          <w:color w:val="FF0000"/>
        </w:rPr>
      </w:pPr>
      <w:r w:rsidRPr="69FC006C" w:rsidR="2B900334">
        <w:rPr>
          <w:color w:val="FF0000"/>
        </w:rPr>
        <w:t xml:space="preserve">[Insert name, title, </w:t>
      </w:r>
      <w:r w:rsidRPr="69FC006C" w:rsidR="2B900334">
        <w:rPr>
          <w:color w:val="FF0000"/>
        </w:rPr>
        <w:t>etc.</w:t>
      </w:r>
      <w:r w:rsidRPr="69FC006C" w:rsidR="2B900334">
        <w:rPr>
          <w:color w:val="FF0000"/>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2ADB87"/>
    <w:rsid w:val="010AB909"/>
    <w:rsid w:val="04AB9320"/>
    <w:rsid w:val="05F93E28"/>
    <w:rsid w:val="08268BE1"/>
    <w:rsid w:val="084AA012"/>
    <w:rsid w:val="0AB50DEB"/>
    <w:rsid w:val="0BCEE688"/>
    <w:rsid w:val="10A121B5"/>
    <w:rsid w:val="12619ED1"/>
    <w:rsid w:val="169C34DB"/>
    <w:rsid w:val="16AFDF79"/>
    <w:rsid w:val="16EF4307"/>
    <w:rsid w:val="18E86C76"/>
    <w:rsid w:val="1AD2C47E"/>
    <w:rsid w:val="1C1CAD60"/>
    <w:rsid w:val="1CC5607E"/>
    <w:rsid w:val="1D6BDF9E"/>
    <w:rsid w:val="1F2AB043"/>
    <w:rsid w:val="1F632536"/>
    <w:rsid w:val="228AD768"/>
    <w:rsid w:val="23316B9A"/>
    <w:rsid w:val="242A3A43"/>
    <w:rsid w:val="25E8C76F"/>
    <w:rsid w:val="2631E9DA"/>
    <w:rsid w:val="26F0AC46"/>
    <w:rsid w:val="2B900334"/>
    <w:rsid w:val="2BD2A118"/>
    <w:rsid w:val="2C87E6B5"/>
    <w:rsid w:val="2D6D4C1C"/>
    <w:rsid w:val="2F1E113A"/>
    <w:rsid w:val="2FA34B2C"/>
    <w:rsid w:val="30DFCBB3"/>
    <w:rsid w:val="31467A96"/>
    <w:rsid w:val="35232441"/>
    <w:rsid w:val="3587ED58"/>
    <w:rsid w:val="35C5BE9F"/>
    <w:rsid w:val="375E81C8"/>
    <w:rsid w:val="3D0D4F8A"/>
    <w:rsid w:val="42E768B6"/>
    <w:rsid w:val="43B17FA1"/>
    <w:rsid w:val="455504B9"/>
    <w:rsid w:val="45CAAED3"/>
    <w:rsid w:val="461EACF8"/>
    <w:rsid w:val="5415820E"/>
    <w:rsid w:val="55C3E419"/>
    <w:rsid w:val="58EE6268"/>
    <w:rsid w:val="58F880D1"/>
    <w:rsid w:val="5AE03AB2"/>
    <w:rsid w:val="5B2ADB87"/>
    <w:rsid w:val="5C48AF2E"/>
    <w:rsid w:val="5F0983EB"/>
    <w:rsid w:val="612E07CC"/>
    <w:rsid w:val="66041D10"/>
    <w:rsid w:val="68C20C7D"/>
    <w:rsid w:val="690C860D"/>
    <w:rsid w:val="69FC006C"/>
    <w:rsid w:val="706C5A65"/>
    <w:rsid w:val="709727BC"/>
    <w:rsid w:val="73EEA6BC"/>
    <w:rsid w:val="74C32F9E"/>
    <w:rsid w:val="768EE04E"/>
    <w:rsid w:val="781BB08E"/>
    <w:rsid w:val="78DCB2EA"/>
    <w:rsid w:val="7AAABA59"/>
    <w:rsid w:val="7C7C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DB87"/>
  <w15:chartTrackingRefBased/>
  <w15:docId w15:val="{A47F21A1-D3C0-425A-B539-2C82E9B86C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CE4772CB2C349A1589404C64E9BE7" ma:contentTypeVersion="19" ma:contentTypeDescription="Create a new document." ma:contentTypeScope="" ma:versionID="3b509834589c2326d28255eb1a344435">
  <xsd:schema xmlns:xsd="http://www.w3.org/2001/XMLSchema" xmlns:xs="http://www.w3.org/2001/XMLSchema" xmlns:p="http://schemas.microsoft.com/office/2006/metadata/properties" xmlns:ns2="9b03fb82-1fe8-44d6-a519-4a31d6ac90c9" xmlns:ns3="b8e9f873-5b5a-43e8-af4b-1b0c64370886" xmlns:ns4="e4daf7a2-960d-460e-aeb9-2d7b80393699" targetNamespace="http://schemas.microsoft.com/office/2006/metadata/properties" ma:root="true" ma:fieldsID="a2072dee4bcfa47ec3b14a6e094b20aa" ns2:_="" ns3:_="" ns4:_="">
    <xsd:import namespace="9b03fb82-1fe8-44d6-a519-4a31d6ac90c9"/>
    <xsd:import namespace="b8e9f873-5b5a-43e8-af4b-1b0c64370886"/>
    <xsd:import namespace="e4daf7a2-960d-460e-aeb9-2d7b803936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datetim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3fb82-1fe8-44d6-a519-4a31d6ac9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datetime" ma:index="21" nillable="true" ma:displayName="date &amp; time" ma:format="DateOnly" ma:internalName="datetim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e9f873-5b5a-43e8-af4b-1b0c643708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af7a2-960d-460e-aeb9-2d7b8039369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30ca9b-f1a3-404a-bc22-4d547be4d3ba}" ma:internalName="TaxCatchAll" ma:showField="CatchAllData" ma:web="e4daf7a2-960d-460e-aeb9-2d7b80393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daf7a2-960d-460e-aeb9-2d7b80393699" xsi:nil="true"/>
    <lcf76f155ced4ddcb4097134ff3c332f xmlns="9b03fb82-1fe8-44d6-a519-4a31d6ac90c9">
      <Terms xmlns="http://schemas.microsoft.com/office/infopath/2007/PartnerControls"/>
    </lcf76f155ced4ddcb4097134ff3c332f>
    <datetime xmlns="9b03fb82-1fe8-44d6-a519-4a31d6ac90c9" xsi:nil="true"/>
  </documentManagement>
</p:properties>
</file>

<file path=customXml/itemProps1.xml><?xml version="1.0" encoding="utf-8"?>
<ds:datastoreItem xmlns:ds="http://schemas.openxmlformats.org/officeDocument/2006/customXml" ds:itemID="{E462AE69-F319-43AE-BB22-7DDA5707F694}"/>
</file>

<file path=customXml/itemProps2.xml><?xml version="1.0" encoding="utf-8"?>
<ds:datastoreItem xmlns:ds="http://schemas.openxmlformats.org/officeDocument/2006/customXml" ds:itemID="{8B2BD5AE-C186-4B06-8680-13626967C3E3}"/>
</file>

<file path=customXml/itemProps3.xml><?xml version="1.0" encoding="utf-8"?>
<ds:datastoreItem xmlns:ds="http://schemas.openxmlformats.org/officeDocument/2006/customXml" ds:itemID="{00C75469-ED25-40DD-8A34-B8B5B2D54F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USACE Consultation Template</dc:title>
  <dc:subject/>
  <dc:creator>Scudella, Jessica</dc:creator>
  <cp:keywords/>
  <dc:description/>
  <cp:lastModifiedBy>Germ, Aubrey</cp:lastModifiedBy>
  <dcterms:created xsi:type="dcterms:W3CDTF">2025-05-05T13:31:47Z</dcterms:created>
  <dcterms:modified xsi:type="dcterms:W3CDTF">2025-05-08T23:41:46Z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0x010100CB0CE4772CB2C349A1589404C64E9BE7</vt:lpwstr>
  </property>
  <property fmtid="{D5CDD505-2E9C-101B-9397-08002B2CF9AE}" pid="3" name="MediaServiceImageTags">
    <vt:lpwstr/>
  </property>
</Properties>
</file>