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EBB9" w14:textId="77777777" w:rsidR="00E73EA8" w:rsidRDefault="00E73EA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24"/>
      </w:tblGrid>
      <w:tr w:rsidR="00E167D7" w:rsidRPr="00436911" w14:paraId="2A8CB6C2" w14:textId="77777777" w:rsidTr="00726B0D">
        <w:trPr>
          <w:trHeight w:val="360"/>
        </w:trPr>
        <w:tc>
          <w:tcPr>
            <w:tcW w:w="5000" w:type="pct"/>
            <w:shd w:val="clear" w:color="auto" w:fill="auto"/>
            <w:vAlign w:val="center"/>
          </w:tcPr>
          <w:p w14:paraId="4D900E98" w14:textId="77777777" w:rsidR="00E167D7" w:rsidRPr="00436911" w:rsidRDefault="005F0369" w:rsidP="00726B0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GROUNDWATER </w:t>
            </w:r>
            <w:r w:rsidR="00143CED" w:rsidRPr="00436911">
              <w:rPr>
                <w:rFonts w:ascii="Arial" w:hAnsi="Arial" w:cs="Arial"/>
                <w:b/>
                <w:sz w:val="20"/>
              </w:rPr>
              <w:t>MONITORING WELL RELEASE DETECTION</w:t>
            </w:r>
          </w:p>
        </w:tc>
      </w:tr>
      <w:tr w:rsidR="00E167D7" w:rsidRPr="00436911" w14:paraId="221C4629" w14:textId="77777777" w:rsidTr="00726B0D">
        <w:tc>
          <w:tcPr>
            <w:tcW w:w="5000" w:type="pct"/>
            <w:shd w:val="clear" w:color="auto" w:fill="auto"/>
            <w:vAlign w:val="center"/>
          </w:tcPr>
          <w:p w14:paraId="734C0CA3" w14:textId="53411FF6" w:rsidR="00E167D7" w:rsidRPr="00436911" w:rsidRDefault="00E167D7" w:rsidP="00726B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36911">
              <w:rPr>
                <w:rFonts w:ascii="Arial" w:hAnsi="Arial" w:cs="Arial"/>
                <w:b/>
                <w:sz w:val="18"/>
              </w:rPr>
              <w:t>OKLAHOMA CORPORATION COMMISSION</w:t>
            </w:r>
            <w:r w:rsidRPr="00436911">
              <w:rPr>
                <w:rFonts w:ascii="Arial" w:hAnsi="Arial" w:cs="Arial"/>
                <w:b/>
                <w:sz w:val="18"/>
              </w:rPr>
              <w:br/>
              <w:t>PETROLEUM STORAGE TANK DIVISION</w:t>
            </w:r>
            <w:r w:rsidRPr="00436911">
              <w:rPr>
                <w:rFonts w:ascii="Arial" w:hAnsi="Arial" w:cs="Arial"/>
                <w:b/>
                <w:sz w:val="18"/>
              </w:rPr>
              <w:br/>
              <w:t>P.O. Box 52000</w:t>
            </w:r>
          </w:p>
          <w:p w14:paraId="478DB317" w14:textId="77777777" w:rsidR="00E167D7" w:rsidRPr="00436911" w:rsidRDefault="00E167D7" w:rsidP="00726B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36911">
              <w:rPr>
                <w:rFonts w:ascii="Arial" w:hAnsi="Arial" w:cs="Arial"/>
                <w:b/>
                <w:sz w:val="18"/>
              </w:rPr>
              <w:t>Oklahoma City, OK 73152-2000</w:t>
            </w:r>
          </w:p>
        </w:tc>
      </w:tr>
    </w:tbl>
    <w:p w14:paraId="31BC4D57" w14:textId="77777777" w:rsidR="00E73EA8" w:rsidRDefault="00E73EA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1FEFD029" w14:textId="77777777" w:rsidR="00E73EA8" w:rsidRDefault="00283A72">
      <w:pPr>
        <w:tabs>
          <w:tab w:val="left" w:pos="3831"/>
        </w:tabs>
        <w:spacing w:line="23" w:lineRule="exact"/>
        <w:ind w:left="23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C602AB" wp14:editId="2C6135FC">
                <wp:extent cx="1839595" cy="10795"/>
                <wp:effectExtent l="3810" t="1270" r="4445" b="698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9EDC5" id="Group 2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kx/FDhAMAANcIAAAOAAAAAAAAAAAAAAAAAC4CAABkcnMv&#10;ZTJvRG9jLnhtbFBLAQItABQABgAIAAAAIQA4L/gu2wAAAAMBAAAPAAAAAAAAAAAAAAAAAN4FAABk&#10;cnMvZG93bnJldi54bWxQSwUGAAAAAAQABADzAAAA5gYAAAAA&#10;">
                <v:group id="Group 28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60D28D" wp14:editId="257A2212">
                <wp:extent cx="4582795" cy="13970"/>
                <wp:effectExtent l="3810" t="1270" r="4445" b="381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2795" cy="13970"/>
                          <a:chOff x="0" y="0"/>
                          <a:chExt cx="7217" cy="22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0" cy="2"/>
                            <a:chOff x="8" y="8"/>
                            <a:chExt cx="7200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0"/>
                                <a:gd name="T2" fmla="+- 0 7208 8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106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2168" y="14"/>
                            <a:ext cx="2273" cy="2"/>
                            <a:chOff x="2168" y="14"/>
                            <a:chExt cx="2273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2168" y="14"/>
                              <a:ext cx="2273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2273"/>
                                <a:gd name="T2" fmla="+- 0 4441 2168"/>
                                <a:gd name="T3" fmla="*/ T2 w 2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3">
                                  <a:moveTo>
                                    <a:pt x="0" y="0"/>
                                  </a:moveTo>
                                  <a:lnTo>
                                    <a:pt x="227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17FB2" id="Group 22" o:spid="_x0000_s1026" style="width:360.85pt;height:1.1pt;mso-position-horizontal-relative:char;mso-position-vertical-relative:line" coordsize="721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">
                <v:group id="Group 25" o:spid="_x0000_s1027" style="position:absolute;left:8;top:8;width:7200;height:2" coordorigin="8,8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8;top:8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" path="m,l7200,e" filled="f" strokeweight=".29669mm">
                    <v:path arrowok="t" o:connecttype="custom" o:connectlocs="0,0;7200,0" o:connectangles="0,0"/>
                  </v:shape>
                </v:group>
                <v:group id="Group 23" o:spid="_x0000_s1029" style="position:absolute;left:2168;top:14;width:2273;height:2" coordorigin="2168,14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2168;top:14;width:2273;height:2;visibility:visible;mso-wrap-style:square;v-text-anchor:top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" path="m,l2273,e" filled="f" strokeweight=".26669mm">
                    <v:path arrowok="t" o:connecttype="custom" o:connectlocs="0,0;2273,0" o:connectangles="0,0"/>
                  </v:shape>
                </v:group>
                <w10:anchorlock/>
              </v:group>
            </w:pict>
          </mc:Fallback>
        </mc:AlternateContent>
      </w:r>
    </w:p>
    <w:p w14:paraId="4E11684B" w14:textId="77777777" w:rsidR="00E73EA8" w:rsidRDefault="00EE568F">
      <w:pPr>
        <w:pStyle w:val="BodyText"/>
        <w:tabs>
          <w:tab w:val="left" w:pos="3840"/>
          <w:tab w:val="left" w:pos="9008"/>
        </w:tabs>
        <w:spacing w:before="2"/>
        <w:ind w:left="240"/>
        <w:rPr>
          <w:b w:val="0"/>
          <w:bCs w:val="0"/>
        </w:rPr>
      </w:pPr>
      <w:bookmarkStart w:id="0" w:name="FOR_CALENDAR_YEAR___FACILITY_NAME_______"/>
      <w:bookmarkEnd w:id="0"/>
      <w:r>
        <w:t>FOR CALENDAR</w:t>
      </w:r>
      <w:r>
        <w:rPr>
          <w:spacing w:val="-8"/>
        </w:rPr>
        <w:t xml:space="preserve"> </w:t>
      </w:r>
      <w:r>
        <w:t>YEAR</w:t>
      </w:r>
      <w:r>
        <w:tab/>
        <w:t>FACILITY</w:t>
      </w:r>
      <w:r>
        <w:rPr>
          <w:spacing w:val="-8"/>
        </w:rPr>
        <w:t xml:space="preserve"> </w:t>
      </w:r>
      <w:r>
        <w:t>NAME</w:t>
      </w:r>
      <w:r>
        <w:tab/>
        <w:t>FACILITY I. D.</w:t>
      </w:r>
      <w:r>
        <w:rPr>
          <w:spacing w:val="-11"/>
        </w:rPr>
        <w:t xml:space="preserve"> </w:t>
      </w:r>
      <w:r>
        <w:t>NUMBER</w:t>
      </w:r>
    </w:p>
    <w:p w14:paraId="0CDAF651" w14:textId="77777777" w:rsidR="00E73EA8" w:rsidRDefault="00E73EA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283893" w14:textId="77777777" w:rsidR="00E73EA8" w:rsidRDefault="00E73EA8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14:paraId="6D0F2D40" w14:textId="77777777" w:rsidR="00E73EA8" w:rsidRDefault="00283A72">
      <w:pPr>
        <w:tabs>
          <w:tab w:val="left" w:pos="3831"/>
          <w:tab w:val="left" w:pos="7431"/>
        </w:tabs>
        <w:spacing w:line="20" w:lineRule="exact"/>
        <w:ind w:left="23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979E4E1" wp14:editId="344E6B7F">
                <wp:extent cx="1839595" cy="10795"/>
                <wp:effectExtent l="3810" t="2540" r="4445" b="571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F44B8" id="Group 1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">
                <v:group id="Group 20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F7EC639" wp14:editId="7D873F70">
                <wp:extent cx="1839595" cy="10795"/>
                <wp:effectExtent l="3810" t="2540" r="4445" b="571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49409B" id="Group 16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YMiJ2hAMAANcIAAAOAAAAAAAAAAAAAAAAAC4CAABkcnMv&#10;ZTJvRG9jLnhtbFBLAQItABQABgAIAAAAIQA4L/gu2wAAAAMBAAAPAAAAAAAAAAAAAAAAAN4FAABk&#10;cnMvZG93bnJldi54bWxQSwUGAAAAAAQABADzAAAA5gYAAAAA&#10;">
                <v:group id="Group 17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" path="m,l2880,e" filled="f" strokeweight=".8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EE568F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8999782" wp14:editId="47563EC0">
                <wp:extent cx="2296795" cy="10795"/>
                <wp:effectExtent l="3810" t="2540" r="4445" b="571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0795"/>
                          <a:chOff x="0" y="0"/>
                          <a:chExt cx="3617" cy="17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00" cy="2"/>
                            <a:chOff x="8" y="8"/>
                            <a:chExt cx="360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00"/>
                                <a:gd name="T2" fmla="+- 0 3608 8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A75D4" id="Group 13" o:spid="_x0000_s1026" style="width:180.85pt;height:.85pt;mso-position-horizontal-relative:char;mso-position-vertical-relative:line" coordsize="36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">
                <v:group id="Group 14" o:spid="_x0000_s1027" style="position:absolute;left:8;top:8;width:3600;height:2" coordorigin="8,8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8;top:8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" path="m,l3600,e" filled="f" strokeweight=".8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7A47E5E2" w14:textId="77777777" w:rsidR="00E73EA8" w:rsidRDefault="00EE568F">
      <w:pPr>
        <w:tabs>
          <w:tab w:val="left" w:pos="3840"/>
          <w:tab w:val="left" w:pos="7440"/>
        </w:tabs>
        <w:spacing w:line="182" w:lineRule="exact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FACILITY</w:t>
      </w:r>
      <w:r>
        <w:rPr>
          <w:rFonts w:ascii="Arial"/>
          <w:b/>
          <w:spacing w:val="1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ADDRESS</w:t>
      </w:r>
      <w:r>
        <w:rPr>
          <w:rFonts w:ascii="Arial"/>
          <w:b/>
          <w:spacing w:val="-2"/>
          <w:sz w:val="16"/>
        </w:rPr>
        <w:tab/>
      </w:r>
      <w:r w:rsidR="005218CD">
        <w:rPr>
          <w:rFonts w:ascii="Arial"/>
          <w:b/>
          <w:spacing w:val="-1"/>
          <w:sz w:val="16"/>
        </w:rPr>
        <w:t>CITY</w:t>
      </w:r>
      <w:r w:rsidR="005218CD">
        <w:rPr>
          <w:rFonts w:ascii="Arial"/>
          <w:b/>
          <w:spacing w:val="-1"/>
          <w:sz w:val="16"/>
        </w:rPr>
        <w:tab/>
      </w:r>
      <w:r>
        <w:rPr>
          <w:rFonts w:ascii="Arial"/>
          <w:b/>
          <w:spacing w:val="-1"/>
          <w:sz w:val="16"/>
        </w:rPr>
        <w:t>MONITORING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DEVICE</w:t>
      </w:r>
      <w:r>
        <w:rPr>
          <w:rFonts w:ascii="Arial"/>
          <w:b/>
          <w:spacing w:val="30"/>
          <w:sz w:val="16"/>
        </w:rPr>
        <w:t xml:space="preserve"> </w:t>
      </w:r>
      <w:r w:rsidRPr="005218CD">
        <w:rPr>
          <w:rFonts w:ascii="Arial"/>
          <w:b/>
          <w:spacing w:val="-2"/>
          <w:sz w:val="16"/>
        </w:rPr>
        <w:t>(Model/Type)</w:t>
      </w:r>
    </w:p>
    <w:p w14:paraId="334B1633" w14:textId="77777777" w:rsidR="00E73EA8" w:rsidRDefault="00E73EA8">
      <w:pPr>
        <w:spacing w:before="2"/>
        <w:rPr>
          <w:rFonts w:ascii="Arial" w:eastAsia="Arial" w:hAnsi="Arial" w:cs="Arial"/>
          <w:sz w:val="16"/>
          <w:szCs w:val="16"/>
        </w:rPr>
      </w:pPr>
    </w:p>
    <w:p w14:paraId="629F692F" w14:textId="77777777" w:rsidR="00E73EA8" w:rsidRPr="005218CD" w:rsidRDefault="00E167D7">
      <w:pPr>
        <w:tabs>
          <w:tab w:val="left" w:pos="4046"/>
          <w:tab w:val="left" w:pos="6045"/>
          <w:tab w:val="left" w:pos="11039"/>
        </w:tabs>
        <w:ind w:left="24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MONITORING PERFORMED BY</w:t>
      </w:r>
      <w:r w:rsidR="00EE568F" w:rsidRPr="005218CD">
        <w:rPr>
          <w:rFonts w:ascii="Arial" w:eastAsia="Arial" w:hAnsi="Arial" w:cs="Arial"/>
          <w:b/>
          <w:sz w:val="16"/>
          <w:szCs w:val="16"/>
        </w:rPr>
        <w:t>: OPERATOR</w:t>
      </w:r>
      <w:r w:rsidR="00EE568F" w:rsidRPr="005218CD">
        <w:rPr>
          <w:rFonts w:ascii="Arial" w:eastAsia="Arial" w:hAnsi="Arial" w:cs="Arial"/>
          <w:b/>
          <w:spacing w:val="-13"/>
          <w:sz w:val="16"/>
          <w:szCs w:val="16"/>
        </w:rPr>
        <w:t xml:space="preserve"> </w:t>
      </w:r>
      <w:r w:rsidR="00336487">
        <w:rPr>
          <w:rFonts w:ascii="Arial" w:eastAsia="Arial" w:hAnsi="Arial" w:cs="Arial"/>
          <w:b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87895">
        <w:rPr>
          <w:rFonts w:ascii="Arial" w:eastAsia="Arial" w:hAnsi="Arial" w:cs="Arial"/>
          <w:b/>
          <w:sz w:val="16"/>
          <w:szCs w:val="16"/>
        </w:rPr>
        <w:instrText xml:space="preserve"> FORMCHECKBOX </w:instrText>
      </w:r>
      <w:r w:rsidR="00417B58">
        <w:rPr>
          <w:rFonts w:ascii="Arial" w:eastAsia="Arial" w:hAnsi="Arial" w:cs="Arial"/>
          <w:b/>
          <w:sz w:val="16"/>
          <w:szCs w:val="16"/>
        </w:rPr>
      </w:r>
      <w:r w:rsidR="00417B58">
        <w:rPr>
          <w:rFonts w:ascii="Arial" w:eastAsia="Arial" w:hAnsi="Arial" w:cs="Arial"/>
          <w:b/>
          <w:sz w:val="16"/>
          <w:szCs w:val="16"/>
        </w:rPr>
        <w:fldChar w:fldCharType="separate"/>
      </w:r>
      <w:r w:rsidR="00336487">
        <w:rPr>
          <w:rFonts w:ascii="Arial" w:eastAsia="Arial" w:hAnsi="Arial" w:cs="Arial"/>
          <w:b/>
          <w:sz w:val="16"/>
          <w:szCs w:val="16"/>
        </w:rPr>
        <w:fldChar w:fldCharType="end"/>
      </w:r>
      <w:bookmarkEnd w:id="1"/>
      <w:r w:rsidR="00EE568F" w:rsidRPr="005218CD">
        <w:rPr>
          <w:rFonts w:ascii="Arial" w:eastAsia="Arial" w:hAnsi="Arial" w:cs="Arial"/>
          <w:b/>
          <w:sz w:val="16"/>
          <w:szCs w:val="16"/>
        </w:rPr>
        <w:tab/>
        <w:t xml:space="preserve">CONTRACTOR </w:t>
      </w:r>
      <w:r w:rsidR="00EE568F" w:rsidRPr="005218CD">
        <w:rPr>
          <w:rFonts w:ascii="Arial" w:eastAsia="Arial" w:hAnsi="Arial" w:cs="Arial"/>
          <w:b/>
          <w:spacing w:val="41"/>
          <w:sz w:val="16"/>
          <w:szCs w:val="16"/>
        </w:rPr>
        <w:t xml:space="preserve"> </w:t>
      </w:r>
      <w:r w:rsidR="00336487">
        <w:rPr>
          <w:rFonts w:ascii="Arial" w:eastAsia="Arial" w:hAnsi="Arial" w:cs="Arial"/>
          <w:b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87895">
        <w:rPr>
          <w:rFonts w:ascii="Arial" w:eastAsia="Arial" w:hAnsi="Arial" w:cs="Arial"/>
          <w:b/>
          <w:sz w:val="16"/>
          <w:szCs w:val="16"/>
        </w:rPr>
        <w:instrText xml:space="preserve"> FORMCHECKBOX </w:instrText>
      </w:r>
      <w:r w:rsidR="00417B58">
        <w:rPr>
          <w:rFonts w:ascii="Arial" w:eastAsia="Arial" w:hAnsi="Arial" w:cs="Arial"/>
          <w:b/>
          <w:sz w:val="16"/>
          <w:szCs w:val="16"/>
        </w:rPr>
      </w:r>
      <w:r w:rsidR="00417B58">
        <w:rPr>
          <w:rFonts w:ascii="Arial" w:eastAsia="Arial" w:hAnsi="Arial" w:cs="Arial"/>
          <w:b/>
          <w:sz w:val="16"/>
          <w:szCs w:val="16"/>
        </w:rPr>
        <w:fldChar w:fldCharType="separate"/>
      </w:r>
      <w:r w:rsidR="00336487">
        <w:rPr>
          <w:rFonts w:ascii="Arial" w:eastAsia="Arial" w:hAnsi="Arial" w:cs="Arial"/>
          <w:b/>
          <w:sz w:val="16"/>
          <w:szCs w:val="16"/>
        </w:rPr>
        <w:fldChar w:fldCharType="end"/>
      </w:r>
      <w:bookmarkEnd w:id="2"/>
      <w:r w:rsidR="00EE568F" w:rsidRPr="005218CD">
        <w:rPr>
          <w:rFonts w:ascii="Arial" w:eastAsia="Arial" w:hAnsi="Arial" w:cs="Arial"/>
          <w:b/>
          <w:sz w:val="16"/>
          <w:szCs w:val="16"/>
        </w:rPr>
        <w:tab/>
        <w:t>NAME AND LICENSE</w:t>
      </w:r>
      <w:r w:rsidR="00EE568F" w:rsidRPr="005218CD"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 w:rsidR="00EE568F" w:rsidRPr="005218CD">
        <w:rPr>
          <w:rFonts w:ascii="Arial" w:eastAsia="Arial" w:hAnsi="Arial" w:cs="Arial"/>
          <w:b/>
          <w:sz w:val="16"/>
          <w:szCs w:val="16"/>
        </w:rPr>
        <w:t xml:space="preserve">NO:  </w:t>
      </w:r>
      <w:r w:rsidR="00EE568F" w:rsidRPr="005218CD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="00EE568F" w:rsidRPr="005218CD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14:paraId="189314EE" w14:textId="77777777" w:rsidR="00E73EA8" w:rsidRPr="005218CD" w:rsidRDefault="00E73EA8">
      <w:pPr>
        <w:rPr>
          <w:rFonts w:ascii="Arial" w:eastAsia="Arial" w:hAnsi="Arial" w:cs="Arial"/>
          <w:b/>
          <w:sz w:val="16"/>
          <w:szCs w:val="16"/>
        </w:rPr>
        <w:sectPr w:rsidR="00E73EA8" w:rsidRPr="005218CD" w:rsidSect="000140CD">
          <w:type w:val="continuous"/>
          <w:pgSz w:w="12240" w:h="15840"/>
          <w:pgMar w:top="500" w:right="500" w:bottom="280" w:left="480" w:header="360" w:footer="720" w:gutter="0"/>
          <w:cols w:space="720"/>
          <w:docGrid w:linePitch="299"/>
        </w:sectPr>
      </w:pPr>
    </w:p>
    <w:p w14:paraId="5D96B4AB" w14:textId="77777777" w:rsidR="005211C9" w:rsidRDefault="005211C9">
      <w:pPr>
        <w:tabs>
          <w:tab w:val="left" w:pos="4230"/>
          <w:tab w:val="left" w:pos="4559"/>
          <w:tab w:val="left" w:pos="6613"/>
          <w:tab w:val="left" w:pos="7973"/>
        </w:tabs>
        <w:spacing w:before="1"/>
        <w:ind w:left="240"/>
        <w:rPr>
          <w:rFonts w:ascii="Arial"/>
          <w:b/>
          <w:spacing w:val="-1"/>
          <w:sz w:val="16"/>
        </w:rPr>
      </w:pPr>
    </w:p>
    <w:p w14:paraId="799DE586" w14:textId="77777777" w:rsidR="00E73EA8" w:rsidRPr="005218CD" w:rsidRDefault="00EE568F">
      <w:pPr>
        <w:tabs>
          <w:tab w:val="left" w:pos="4230"/>
          <w:tab w:val="left" w:pos="4559"/>
          <w:tab w:val="left" w:pos="6613"/>
          <w:tab w:val="left" w:pos="7973"/>
        </w:tabs>
        <w:spacing w:before="1"/>
        <w:ind w:left="240"/>
        <w:rPr>
          <w:rFonts w:ascii="Arial" w:eastAsia="Arial" w:hAnsi="Arial" w:cs="Arial"/>
          <w:b/>
          <w:sz w:val="16"/>
          <w:szCs w:val="16"/>
        </w:rPr>
      </w:pPr>
      <w:r w:rsidRPr="005218CD">
        <w:rPr>
          <w:rFonts w:ascii="Arial"/>
          <w:b/>
          <w:spacing w:val="-1"/>
          <w:sz w:val="16"/>
        </w:rPr>
        <w:t>CONTRACTOR</w:t>
      </w:r>
      <w:r w:rsidRPr="005218CD">
        <w:rPr>
          <w:rFonts w:ascii="Arial"/>
          <w:b/>
          <w:spacing w:val="13"/>
          <w:sz w:val="16"/>
        </w:rPr>
        <w:t xml:space="preserve"> </w:t>
      </w:r>
      <w:r w:rsidRPr="005218CD">
        <w:rPr>
          <w:rFonts w:ascii="Arial"/>
          <w:b/>
          <w:spacing w:val="-1"/>
          <w:sz w:val="16"/>
        </w:rPr>
        <w:t>ADDRESS</w:t>
      </w:r>
      <w:r w:rsidRPr="005218CD">
        <w:rPr>
          <w:rFonts w:ascii="Arial"/>
          <w:b/>
          <w:spacing w:val="-1"/>
          <w:sz w:val="16"/>
          <w:u w:val="single" w:color="000000"/>
        </w:rPr>
        <w:tab/>
      </w:r>
      <w:r w:rsidRPr="005218CD">
        <w:rPr>
          <w:rFonts w:ascii="Arial"/>
          <w:b/>
          <w:sz w:val="16"/>
        </w:rPr>
        <w:t>_</w:t>
      </w:r>
      <w:r w:rsidRPr="005218CD">
        <w:rPr>
          <w:rFonts w:ascii="Arial"/>
          <w:b/>
          <w:sz w:val="16"/>
        </w:rPr>
        <w:tab/>
      </w:r>
      <w:r w:rsidRPr="005218CD">
        <w:rPr>
          <w:rFonts w:ascii="Arial"/>
          <w:b/>
          <w:spacing w:val="-1"/>
          <w:sz w:val="16"/>
        </w:rPr>
        <w:t>CITY</w:t>
      </w:r>
      <w:r w:rsidRPr="005218CD">
        <w:rPr>
          <w:rFonts w:ascii="Arial"/>
          <w:b/>
          <w:spacing w:val="-1"/>
          <w:sz w:val="16"/>
          <w:u w:val="single" w:color="000000"/>
        </w:rPr>
        <w:tab/>
      </w:r>
      <w:r w:rsidRPr="005218CD">
        <w:rPr>
          <w:rFonts w:ascii="Arial"/>
          <w:b/>
          <w:spacing w:val="-1"/>
          <w:sz w:val="16"/>
        </w:rPr>
        <w:t xml:space="preserve">ZIP </w:t>
      </w:r>
      <w:r w:rsidRPr="005218CD">
        <w:rPr>
          <w:rFonts w:ascii="Arial"/>
          <w:b/>
          <w:sz w:val="16"/>
          <w:u w:val="single" w:color="000000"/>
        </w:rPr>
        <w:t xml:space="preserve"> </w:t>
      </w:r>
      <w:r w:rsidRPr="005218CD">
        <w:rPr>
          <w:rFonts w:ascii="Arial"/>
          <w:b/>
          <w:sz w:val="16"/>
          <w:u w:val="single" w:color="000000"/>
        </w:rPr>
        <w:tab/>
      </w:r>
    </w:p>
    <w:p w14:paraId="397B4AFA" w14:textId="77777777" w:rsidR="00686088" w:rsidRPr="00686088" w:rsidRDefault="00EE568F">
      <w:pPr>
        <w:tabs>
          <w:tab w:val="left" w:pos="2938"/>
        </w:tabs>
        <w:spacing w:before="1"/>
        <w:ind w:left="145"/>
        <w:rPr>
          <w:b/>
          <w:sz w:val="16"/>
          <w:szCs w:val="16"/>
        </w:rPr>
      </w:pPr>
      <w:r w:rsidRPr="005218CD">
        <w:rPr>
          <w:b/>
        </w:rPr>
        <w:br w:type="column"/>
      </w:r>
    </w:p>
    <w:p w14:paraId="49F8380E" w14:textId="77777777" w:rsidR="00E73EA8" w:rsidRPr="00686088" w:rsidRDefault="00EE568F">
      <w:pPr>
        <w:tabs>
          <w:tab w:val="left" w:pos="2938"/>
        </w:tabs>
        <w:spacing w:before="1"/>
        <w:ind w:left="145"/>
        <w:rPr>
          <w:rFonts w:ascii="Arial" w:eastAsia="Arial" w:hAnsi="Arial" w:cs="Arial"/>
          <w:b/>
          <w:sz w:val="16"/>
          <w:szCs w:val="16"/>
          <w:u w:val="single"/>
        </w:rPr>
      </w:pPr>
      <w:r w:rsidRPr="005218CD">
        <w:rPr>
          <w:rFonts w:ascii="Arial"/>
          <w:b/>
          <w:sz w:val="16"/>
        </w:rPr>
        <w:t>PHONE</w:t>
      </w:r>
      <w:r w:rsidRPr="005218CD">
        <w:rPr>
          <w:rFonts w:ascii="Arial"/>
          <w:b/>
          <w:sz w:val="16"/>
          <w:u w:val="single" w:color="000000"/>
        </w:rPr>
        <w:t xml:space="preserve"> </w:t>
      </w:r>
      <w:r w:rsidRPr="005218CD">
        <w:rPr>
          <w:rFonts w:ascii="Arial"/>
          <w:b/>
          <w:sz w:val="16"/>
          <w:u w:val="single" w:color="000000"/>
        </w:rPr>
        <w:tab/>
      </w:r>
    </w:p>
    <w:p w14:paraId="528B45C1" w14:textId="77777777" w:rsidR="00E73EA8" w:rsidRDefault="00E73EA8">
      <w:pPr>
        <w:rPr>
          <w:rFonts w:ascii="Arial" w:eastAsia="Arial" w:hAnsi="Arial" w:cs="Arial"/>
          <w:sz w:val="16"/>
          <w:szCs w:val="16"/>
        </w:rPr>
        <w:sectPr w:rsidR="00E73EA8">
          <w:type w:val="continuous"/>
          <w:pgSz w:w="12240" w:h="15840"/>
          <w:pgMar w:top="500" w:right="500" w:bottom="280" w:left="480" w:header="720" w:footer="720" w:gutter="0"/>
          <w:cols w:num="2" w:space="720" w:equalWidth="0">
            <w:col w:w="7974" w:space="40"/>
            <w:col w:w="3246"/>
          </w:cols>
        </w:sectPr>
      </w:pPr>
    </w:p>
    <w:p w14:paraId="43FFE0B1" w14:textId="77777777" w:rsidR="00E73EA8" w:rsidRDefault="00E73EA8">
      <w:pPr>
        <w:spacing w:before="10"/>
        <w:rPr>
          <w:rFonts w:ascii="Arial" w:eastAsia="Arial" w:hAnsi="Arial" w:cs="Arial"/>
          <w:sz w:val="15"/>
          <w:szCs w:val="15"/>
        </w:rPr>
      </w:pPr>
    </w:p>
    <w:p w14:paraId="4A5BCF80" w14:textId="77777777" w:rsidR="00E73EA8" w:rsidRDefault="00283A72">
      <w:pPr>
        <w:spacing w:line="4308" w:lineRule="exact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85"/>
          <w:sz w:val="20"/>
          <w:szCs w:val="20"/>
        </w:rPr>
        <mc:AlternateContent>
          <mc:Choice Requires="wpg">
            <w:drawing>
              <wp:inline distT="0" distB="0" distL="0" distR="0" wp14:anchorId="52B23480" wp14:editId="1994E9CB">
                <wp:extent cx="7001510" cy="2735580"/>
                <wp:effectExtent l="4445" t="3175" r="444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2729865"/>
                          <a:chOff x="5" y="5"/>
                          <a:chExt cx="11018" cy="4299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07" cy="2"/>
                            <a:chOff x="10" y="10"/>
                            <a:chExt cx="11007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299"/>
                            <a:chOff x="5" y="5"/>
                            <a:chExt cx="2" cy="4299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29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299"/>
                                <a:gd name="T2" fmla="+- 0 4303 5"/>
                                <a:gd name="T3" fmla="*/ 4303 h 4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9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" y="4298"/>
                            <a:ext cx="11007" cy="2"/>
                            <a:chOff x="10" y="4298"/>
                            <a:chExt cx="11007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" y="4298"/>
                              <a:ext cx="1100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07"/>
                                <a:gd name="T2" fmla="+- 0 11016 10"/>
                                <a:gd name="T3" fmla="*/ T2 w 1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7">
                                  <a:moveTo>
                                    <a:pt x="0" y="0"/>
                                  </a:moveTo>
                                  <a:lnTo>
                                    <a:pt x="1100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3" y="5"/>
                            <a:ext cx="10910" cy="4299"/>
                            <a:chOff x="113" y="5"/>
                            <a:chExt cx="10910" cy="429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021" y="5"/>
                              <a:ext cx="2" cy="429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299"/>
                                <a:gd name="T2" fmla="+- 0 4303 5"/>
                                <a:gd name="T3" fmla="*/ 4303 h 4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99">
                                  <a:moveTo>
                                    <a:pt x="0" y="0"/>
                                  </a:moveTo>
                                  <a:lnTo>
                                    <a:pt x="0" y="429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" y="38"/>
                              <a:ext cx="8576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CC34F" w14:textId="77777777" w:rsidR="007B6A08" w:rsidRDefault="007B6A08">
                                <w:pPr>
                                  <w:spacing w:line="202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bookmarkStart w:id="3" w:name="SITE_MAP"/>
                                <w:bookmarkEnd w:id="3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P</w:t>
                                </w:r>
                              </w:p>
                              <w:p w14:paraId="420D6C90" w14:textId="77777777" w:rsidR="007B6A08" w:rsidRDefault="007B6A08">
                                <w:pPr>
                                  <w:spacing w:line="17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nd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rt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ng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k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;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den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tify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b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y 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ber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" y="3755"/>
                              <a:ext cx="10802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5F196" w14:textId="77777777" w:rsidR="005F0369" w:rsidRDefault="005F0369" w:rsidP="005F036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  <w:p w14:paraId="3DC1E84D" w14:textId="77777777" w:rsidR="007B6A08" w:rsidRDefault="005F0369" w:rsidP="005F0369">
                                <w:pPr>
                                  <w:tabs>
                                    <w:tab w:val="left" w:pos="1612"/>
                                  </w:tabs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OAC 165:25-3-6.24 Requires that a site-specific site assessment must be conducted and approved by the OCC prior to using this method of release detection.  The monitoring device must be able to detect at least 1/8 inch of free product.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B23480" id="Group 2" o:spid="_x0000_s1026" style="width:551.3pt;height:215.4pt;mso-position-horizontal-relative:char;mso-position-vertical-relative:line" coordorigin="5,5" coordsize="11018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">
                <v:group id="Group 11" o:spid="_x0000_s1027" style="position:absolute;left:10;top:10;width:11007;height:2" coordorigin="10,10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0;top:10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" path="m,l11006,e" filled="f" strokeweight=".48pt">
                    <v:path arrowok="t" o:connecttype="custom" o:connectlocs="0,0;11006,0" o:connectangles="0,0"/>
                  </v:shape>
                </v:group>
                <v:group id="Group 9" o:spid="_x0000_s1029" style="position:absolute;left:5;top:5;width:2;height:4299" coordorigin="5,5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5;top:5;width:2;height:4299;visibility:visible;mso-wrap-style:square;v-text-anchor:top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" path="m,l,4298e" filled="f" strokeweight=".16969mm">
                    <v:path arrowok="t" o:connecttype="custom" o:connectlocs="0,5;0,4303" o:connectangles="0,0"/>
                  </v:shape>
                </v:group>
                <v:group id="Group 7" o:spid="_x0000_s1031" style="position:absolute;left:10;top:4298;width:11007;height:2" coordorigin="10,4298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0;top:4298;width:11007;height:2;visibility:visible;mso-wrap-style:square;v-text-anchor:top" coordsize="110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" path="m,l11006,e" filled="f" strokeweight=".16969mm">
                    <v:path arrowok="t" o:connecttype="custom" o:connectlocs="0,0;11006,0" o:connectangles="0,0"/>
                  </v:shape>
                </v:group>
                <v:group id="Group 3" o:spid="_x0000_s1033" style="position:absolute;left:113;top:5;width:10910;height:4299" coordorigin="113,5" coordsize="10910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1021;top:5;width:2;height:4299;visibility:visible;mso-wrap-style:square;v-text-anchor:top" coordsize="2,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" path="m,l,4298e" filled="f" strokeweight=".16969mm">
                    <v:path arrowok="t" o:connecttype="custom" o:connectlocs="0,5;0,430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5" type="#_x0000_t202" style="position:absolute;left:1224;top:38;width:857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1CECC34F" w14:textId="77777777" w:rsidR="007B6A08" w:rsidRDefault="007B6A08">
                          <w:pPr>
                            <w:spacing w:line="202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bookmarkStart w:id="4" w:name="SITE_MAP"/>
                          <w:bookmarkEnd w:id="4"/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P</w:t>
                          </w:r>
                        </w:p>
                        <w:p w14:paraId="420D6C90" w14:textId="77777777" w:rsidR="007B6A08" w:rsidRDefault="007B6A08">
                          <w:pPr>
                            <w:spacing w:line="179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rt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;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ng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k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are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d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;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den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tify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ea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b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y a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n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ber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" o:spid="_x0000_s1036" type="#_x0000_t202" style="position:absolute;left:113;top:3755;width:1080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6E75F196" w14:textId="77777777" w:rsidR="005F0369" w:rsidRDefault="005F0369" w:rsidP="005F03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</w:p>
                        <w:p w14:paraId="3DC1E84D" w14:textId="77777777" w:rsidR="007B6A08" w:rsidRDefault="005F0369" w:rsidP="005F0369">
                          <w:pPr>
                            <w:tabs>
                              <w:tab w:val="left" w:pos="1612"/>
                            </w:tabs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OAC 165:25-3-6.24 Requires that a site-specific site assessment must be conducted and approved by the OCC prior to using this method of release detection.  The monitoring device must be able to detect at least 1/8 inch of free product.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343C3D" w14:textId="77777777" w:rsidR="00E73EA8" w:rsidRDefault="00E73EA8">
      <w:pPr>
        <w:spacing w:before="2"/>
        <w:rPr>
          <w:rFonts w:ascii="Arial" w:eastAsia="Arial" w:hAnsi="Arial" w:cs="Arial"/>
          <w:sz w:val="8"/>
          <w:szCs w:val="8"/>
        </w:rPr>
      </w:pPr>
    </w:p>
    <w:p w14:paraId="51F7C8BA" w14:textId="77777777" w:rsidR="00404780" w:rsidRDefault="00404780" w:rsidP="005F0369">
      <w:pPr>
        <w:jc w:val="center"/>
        <w:rPr>
          <w:rFonts w:ascii="Arial" w:hAnsi="Arial" w:cs="Arial"/>
          <w:b/>
          <w:color w:val="FF0000"/>
          <w:sz w:val="16"/>
        </w:rPr>
      </w:pPr>
    </w:p>
    <w:p w14:paraId="29DC55DF" w14:textId="77777777" w:rsidR="005F0369" w:rsidRPr="003464BC" w:rsidRDefault="005F0369" w:rsidP="005F0369">
      <w:pPr>
        <w:jc w:val="center"/>
        <w:rPr>
          <w:rFonts w:ascii="Arial" w:hAnsi="Arial" w:cs="Arial"/>
          <w:b/>
          <w:color w:val="FF0000"/>
          <w:sz w:val="16"/>
        </w:rPr>
      </w:pPr>
      <w:r w:rsidRPr="003464BC">
        <w:rPr>
          <w:rFonts w:ascii="Arial" w:hAnsi="Arial" w:cs="Arial"/>
          <w:b/>
          <w:color w:val="FF0000"/>
          <w:sz w:val="16"/>
        </w:rPr>
        <w:t>REPORT 1/8 INCH FREE PRODUCT</w:t>
      </w:r>
      <w:r>
        <w:rPr>
          <w:rFonts w:ascii="Arial" w:hAnsi="Arial" w:cs="Arial"/>
          <w:b/>
          <w:color w:val="FF0000"/>
          <w:sz w:val="16"/>
        </w:rPr>
        <w:t xml:space="preserve"> WITHIN 24 HOURS TO </w:t>
      </w:r>
      <w:hyperlink r:id="rId6" w:history="1">
        <w:r w:rsidRPr="0017347C">
          <w:rPr>
            <w:rStyle w:val="Hyperlink"/>
            <w:rFonts w:ascii="Arial" w:hAnsi="Arial" w:cs="Arial"/>
            <w:b/>
            <w:color w:val="FF0000"/>
            <w:sz w:val="16"/>
          </w:rPr>
          <w:t>PSTReleaseReporting@occ.ok.gov</w:t>
        </w:r>
      </w:hyperlink>
      <w:r>
        <w:rPr>
          <w:rFonts w:ascii="Arial" w:hAnsi="Arial" w:cs="Arial"/>
          <w:b/>
          <w:color w:val="FF0000"/>
          <w:sz w:val="16"/>
        </w:rPr>
        <w:t xml:space="preserve"> or 405-521-4683</w:t>
      </w:r>
    </w:p>
    <w:p w14:paraId="04D71EBD" w14:textId="77777777" w:rsidR="00E73EA8" w:rsidRDefault="00E73EA8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4BC2DA27" w14:textId="77777777" w:rsidR="00E73EA8" w:rsidRPr="00B00784" w:rsidRDefault="00EE568F">
      <w:pPr>
        <w:pStyle w:val="BodyText"/>
        <w:spacing w:before="0"/>
        <w:ind w:left="239"/>
        <w:rPr>
          <w:b w:val="0"/>
          <w:bCs w:val="0"/>
          <w:sz w:val="18"/>
          <w:szCs w:val="18"/>
        </w:rPr>
      </w:pPr>
      <w:r w:rsidRPr="00B00784">
        <w:rPr>
          <w:sz w:val="18"/>
          <w:szCs w:val="18"/>
        </w:rPr>
        <w:t>MONITORING WELL DATA:  Use Additional Pages for Additional</w:t>
      </w:r>
      <w:r w:rsidRPr="00B00784">
        <w:rPr>
          <w:spacing w:val="-22"/>
          <w:sz w:val="18"/>
          <w:szCs w:val="18"/>
        </w:rPr>
        <w:t xml:space="preserve"> </w:t>
      </w:r>
      <w:r w:rsidRPr="00B00784">
        <w:rPr>
          <w:sz w:val="18"/>
          <w:szCs w:val="18"/>
        </w:rPr>
        <w:t>Wells</w:t>
      </w:r>
    </w:p>
    <w:p w14:paraId="0D37EB6E" w14:textId="77777777" w:rsidR="00E73EA8" w:rsidRDefault="00E73EA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14:paraId="5531B7AB" w14:textId="77777777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859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6C4FF9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E8F43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BDD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6299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3BBC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EF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14:paraId="426AFC50" w14:textId="77777777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EC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14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4F4E000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BE1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AF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4A59A51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233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2BC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5D415F7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4C1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215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B8AAF1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14:paraId="02160A8C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5A83" w14:textId="77777777"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181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27F6B7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8B6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62FC4F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E35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7554F8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EBF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C84565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524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3EF0FC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AA1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356370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FF5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ACB2413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5116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839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024584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79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430E50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47F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507887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4BF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56E43E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FAD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5B5EE1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550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FD7CC5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9D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76DFF31C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C29E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1FC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2D71E2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320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608266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6B5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E403F9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82E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70B2D4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15C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3B2098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5DE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D617B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EB0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510664F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605A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14D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F8271A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60A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BDE591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3F7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347BBB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A03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A271DE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B1B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584C9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FC8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FAB497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6CC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A36697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D83C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797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ADCE9C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19B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3A15CD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A7E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99F101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584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9EAE0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F20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800965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7B9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05656F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954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8A26FBE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C071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6A1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4A1F9A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5AD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6F044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082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60BB58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271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A2904A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96A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F34FEB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1E6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4C7153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75A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4DC28B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B154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AD2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65039A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0FF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F8D5A9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CB4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3FBA27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54C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084E37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BE5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AED4B7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1CB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A38100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2F2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603B692F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7D2D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DD8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1371DA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079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682A10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2EB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3D4B33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25A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5117DF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34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0C6338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B03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81FB58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E94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1BF818D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29A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98A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32312E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94B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5EA238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4BC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002320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8EA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A7F912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C31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B1BCE8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8F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E66B0A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F67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2BA4EFD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EE04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E99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9EA336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BF5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232A2E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4F6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9B60F2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A10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D82932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ABF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5F9CF9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D28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A45719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757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16749FBE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F8B5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057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4BC31D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0B3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8A88F2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B84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911CE2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E35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B0488C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093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E123AA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170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1A3E0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C41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23041A4F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F965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421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850B1F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43F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98642C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980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421D05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42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BA2242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751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E05981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C4A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A310E6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019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37A8E9B0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065D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0A6F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067D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ABCC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8867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A259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FC62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237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D740D49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E8E4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5882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395C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58DC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D2FA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9F9C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E87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0D5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62AB633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9052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BB9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2B32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DF79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1BA4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57FD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7707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138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F9C970B" w14:textId="77777777" w:rsidR="00E73EA8" w:rsidRDefault="00E73EA8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14:paraId="655B7D00" w14:textId="77777777" w:rsidR="00EE568F" w:rsidRPr="00E167D7" w:rsidRDefault="00EE568F" w:rsidP="00E167D7">
      <w:pPr>
        <w:pStyle w:val="BodyText"/>
        <w:tabs>
          <w:tab w:val="left" w:pos="4905"/>
          <w:tab w:val="left" w:pos="9103"/>
          <w:tab w:val="left" w:pos="9914"/>
          <w:tab w:val="left" w:pos="10445"/>
        </w:tabs>
        <w:rPr>
          <w:b w:val="0"/>
          <w:bCs w:val="0"/>
        </w:rPr>
      </w:pPr>
      <w:r>
        <w:rPr>
          <w:spacing w:val="-2"/>
          <w:u w:val="single" w:color="000000"/>
        </w:rPr>
        <w:t>TOTAL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WELLS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BEING</w:t>
      </w:r>
      <w:r>
        <w:rPr>
          <w:spacing w:val="35"/>
          <w:u w:val="single" w:color="000000"/>
        </w:rPr>
        <w:t xml:space="preserve"> </w:t>
      </w:r>
      <w:r>
        <w:rPr>
          <w:spacing w:val="-2"/>
          <w:u w:val="single" w:color="000000"/>
        </w:rPr>
        <w:t>MONITORED: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2"/>
          <w:u w:val="single" w:color="000000"/>
        </w:rPr>
        <w:t>PAGE</w:t>
      </w:r>
      <w:r>
        <w:rPr>
          <w:spacing w:val="-2"/>
          <w:u w:val="single" w:color="000000"/>
        </w:rPr>
        <w:tab/>
        <w:t>OF</w:t>
      </w:r>
      <w:r>
        <w:rPr>
          <w:spacing w:val="-2"/>
          <w:u w:val="single" w:color="000000"/>
        </w:rPr>
        <w:tab/>
        <w:t>PAGES</w:t>
      </w:r>
    </w:p>
    <w:p w14:paraId="01D75A85" w14:textId="77777777" w:rsidR="000140CD" w:rsidRDefault="000140CD">
      <w:pPr>
        <w:spacing w:before="1"/>
        <w:ind w:left="105"/>
        <w:rPr>
          <w:rFonts w:ascii="Arial"/>
          <w:sz w:val="16"/>
        </w:rPr>
      </w:pPr>
    </w:p>
    <w:p w14:paraId="3DB85AE9" w14:textId="77777777" w:rsidR="00404780" w:rsidRDefault="00404780">
      <w:pPr>
        <w:spacing w:before="1"/>
        <w:ind w:left="105"/>
        <w:rPr>
          <w:rFonts w:ascii="Arial"/>
          <w:sz w:val="16"/>
        </w:rPr>
      </w:pPr>
    </w:p>
    <w:p w14:paraId="64847822" w14:textId="77777777" w:rsidR="007B6A08" w:rsidRDefault="00EE568F">
      <w:pPr>
        <w:spacing w:before="1"/>
        <w:ind w:left="105"/>
        <w:rPr>
          <w:rFonts w:ascii="Arial"/>
          <w:sz w:val="16"/>
        </w:rPr>
      </w:pPr>
      <w:r>
        <w:rPr>
          <w:rFonts w:ascii="Arial"/>
          <w:sz w:val="16"/>
        </w:rPr>
        <w:t xml:space="preserve">Revised </w:t>
      </w:r>
      <w:r w:rsidR="000140CD">
        <w:rPr>
          <w:rFonts w:ascii="Arial"/>
          <w:sz w:val="16"/>
        </w:rPr>
        <w:t>January 2021</w:t>
      </w:r>
    </w:p>
    <w:p w14:paraId="490198E0" w14:textId="77777777" w:rsidR="000140CD" w:rsidRDefault="000140CD" w:rsidP="007B6A08">
      <w:pPr>
        <w:pStyle w:val="BodyText"/>
        <w:spacing w:before="0"/>
        <w:ind w:left="239"/>
        <w:rPr>
          <w:sz w:val="18"/>
          <w:szCs w:val="18"/>
        </w:rPr>
      </w:pPr>
    </w:p>
    <w:p w14:paraId="5D52B220" w14:textId="77777777" w:rsidR="005F0369" w:rsidRDefault="005F0369" w:rsidP="005F03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GROUNDWATER MONITORING WELL RELEASE DETECTION</w:t>
      </w:r>
    </w:p>
    <w:p w14:paraId="48884CEB" w14:textId="77777777" w:rsidR="005F0369" w:rsidRDefault="005F0369" w:rsidP="005F03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CONTINUED FROM FRONT PAGE</w:t>
      </w:r>
    </w:p>
    <w:p w14:paraId="2FFB9E4D" w14:textId="77777777" w:rsidR="005F0369" w:rsidRDefault="005F0369" w:rsidP="005F0369">
      <w:pPr>
        <w:jc w:val="center"/>
        <w:rPr>
          <w:rFonts w:ascii="Arial" w:hAnsi="Arial" w:cs="Arial"/>
          <w:b/>
        </w:rPr>
      </w:pPr>
    </w:p>
    <w:p w14:paraId="62F4BC06" w14:textId="77777777" w:rsidR="005F0369" w:rsidRPr="005F0369" w:rsidRDefault="005F0369" w:rsidP="005F0369">
      <w:pPr>
        <w:pStyle w:val="Heading1"/>
        <w:rPr>
          <w:u w:val="none"/>
        </w:rPr>
      </w:pPr>
      <w:r w:rsidRPr="005F0369">
        <w:rPr>
          <w:rFonts w:ascii="Arial" w:hAnsi="Arial" w:cs="Arial"/>
          <w:b/>
          <w:u w:val="none"/>
        </w:rPr>
        <w:t>FOR CALENDAR YEAR</w:t>
      </w:r>
      <w:r>
        <w:rPr>
          <w:rFonts w:ascii="Arial" w:hAnsi="Arial" w:cs="Arial"/>
          <w:b/>
          <w:u w:val="none"/>
        </w:rPr>
        <w:t>: ____________</w:t>
      </w:r>
    </w:p>
    <w:p w14:paraId="61DE1A07" w14:textId="77777777" w:rsidR="005F0369" w:rsidRDefault="005F0369" w:rsidP="005F0369">
      <w:pPr>
        <w:jc w:val="both"/>
        <w:rPr>
          <w:rFonts w:ascii="Arial" w:hAnsi="Arial" w:cs="Arial"/>
          <w:b/>
        </w:rPr>
      </w:pPr>
    </w:p>
    <w:p w14:paraId="2099754E" w14:textId="77777777" w:rsidR="005F0369" w:rsidRDefault="005F0369" w:rsidP="005F0369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>MONITORING WELL DATA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  <w:sz w:val="16"/>
        </w:rPr>
        <w:t>(</w:t>
      </w:r>
      <w:proofErr w:type="gramEnd"/>
      <w:r>
        <w:rPr>
          <w:rFonts w:ascii="Arial" w:hAnsi="Arial" w:cs="Arial"/>
          <w:b/>
          <w:sz w:val="16"/>
        </w:rPr>
        <w:t>One Calendar Year—Use Additional Pages for Additional Wells)</w:t>
      </w:r>
    </w:p>
    <w:p w14:paraId="3A36075B" w14:textId="77777777" w:rsidR="005F0369" w:rsidRDefault="005F0369" w:rsidP="005F0369">
      <w:pPr>
        <w:jc w:val="both"/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14:paraId="1E98FC0A" w14:textId="77777777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F59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00F73C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BD9A12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A19E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0571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7C3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880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14:paraId="219114C6" w14:textId="77777777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C56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DBF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3E9204D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E7E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175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2DE9067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44C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1A3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5183E2A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359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F1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90C8D2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14:paraId="6DE4E230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BB75" w14:textId="77777777"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54F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AE1686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3DB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0FC9C2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612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AE0D8D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D17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E2C457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45B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B8C378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ED4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F0B449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2A3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7A08D3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3398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EDE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474FD7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23F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9C96AC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7ED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D3D2E8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616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15AC7D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4C6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D2A644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2B7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4707B5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69E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59B7BE1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1AF1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96F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F2FA47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7DC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1A66B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DE3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DCFB18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621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594664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1A9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F7A20C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009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44C086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7BC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1007B9DC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2082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F6C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7B37BE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07B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EC8819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920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590549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0A8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542EFE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4B5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429C51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C85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4C0C30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200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6F9A2581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F66E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94B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BE0A6D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693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E0CE27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71E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F177F9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A72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624DD2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4A4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9E15E7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575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D0EA45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71F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792824CE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C8D7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A71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7CBEB2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F96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B2FA3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7A4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7FDF59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A9F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B8E3A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B09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DF880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A78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5927D6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ABB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3DAEBB39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DBD0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807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60E677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15D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54343A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1FC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13836F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610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47015B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E9B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9FC025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F2E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400968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61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32FDAE7C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4322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6FD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694EBD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80C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885041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314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642667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90A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5F699E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00D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9DC34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069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A0C3B2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036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32974D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8EA2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08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9F0C09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BFD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483646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AFF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85AA48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22D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B1653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665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B3221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9E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E59C1E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21C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7F88FD9B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E94A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BAE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31382B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23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1DD113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6F0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4B1552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803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A6F05D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A0E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A6907E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B77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B6AC01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3D1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65EC3DE1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1F3D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51C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7E351B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3D6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4B9AE0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D25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173AD0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83D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48D14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981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42745E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8F4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A3086F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81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BA5C29E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E00B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D0C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617206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25E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B10D20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0D3E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346DC5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CC4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B6F396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D394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593AB7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876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3C8B42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942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159B62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DE51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CF1A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CDB9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EB4E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D28D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1C14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EF39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43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1AAB79B8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B1A8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82C7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D2CC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D963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9FC8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75F4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D141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8C9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42ACA01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4609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97F8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D09F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4132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0869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778A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957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F12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38633B2" w14:textId="77777777" w:rsidR="005F0369" w:rsidRDefault="005F0369" w:rsidP="005F0369">
      <w:pPr>
        <w:pBdr>
          <w:bottom w:val="single" w:sz="6" w:space="0" w:color="000000"/>
        </w:pBdr>
        <w:jc w:val="center"/>
        <w:rPr>
          <w:rFonts w:ascii="Arial" w:hAnsi="Arial" w:cs="Arial"/>
        </w:rPr>
      </w:pPr>
    </w:p>
    <w:p w14:paraId="7E7A2D58" w14:textId="77777777" w:rsidR="005F0369" w:rsidRDefault="005F0369" w:rsidP="005F0369">
      <w:pPr>
        <w:pBdr>
          <w:bottom w:val="single" w:sz="6" w:space="0" w:color="000000"/>
        </w:pBdr>
        <w:jc w:val="center"/>
        <w:rPr>
          <w:rFonts w:ascii="Arial" w:hAnsi="Arial" w:cs="Arial"/>
        </w:rPr>
      </w:pPr>
    </w:p>
    <w:p w14:paraId="302A8893" w14:textId="77777777" w:rsidR="005F0369" w:rsidRDefault="005F0369" w:rsidP="005F0369">
      <w:pPr>
        <w:jc w:val="center"/>
        <w:rPr>
          <w:rFonts w:ascii="Arial" w:hAnsi="Arial" w:cs="Arial"/>
        </w:rPr>
      </w:pPr>
    </w:p>
    <w:p w14:paraId="6AC62FC3" w14:textId="77777777" w:rsidR="005F0369" w:rsidRDefault="005F0369" w:rsidP="005F0369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>MONITORING WELL DATA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  <w:sz w:val="16"/>
        </w:rPr>
        <w:t>(</w:t>
      </w:r>
      <w:proofErr w:type="gramEnd"/>
      <w:r>
        <w:rPr>
          <w:rFonts w:ascii="Arial" w:hAnsi="Arial" w:cs="Arial"/>
          <w:b/>
          <w:sz w:val="16"/>
        </w:rPr>
        <w:t>One Calendar Year—Use Additional Pages for Additional Wells)</w:t>
      </w:r>
    </w:p>
    <w:p w14:paraId="50234D2A" w14:textId="77777777" w:rsidR="005F0369" w:rsidRDefault="005F0369" w:rsidP="005F0369">
      <w:pPr>
        <w:jc w:val="both"/>
      </w:pPr>
    </w:p>
    <w:tbl>
      <w:tblPr>
        <w:tblW w:w="11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170"/>
        <w:gridCol w:w="1260"/>
        <w:gridCol w:w="1080"/>
        <w:gridCol w:w="1260"/>
        <w:gridCol w:w="1080"/>
        <w:gridCol w:w="1260"/>
        <w:gridCol w:w="2628"/>
      </w:tblGrid>
      <w:tr w:rsidR="005F0369" w14:paraId="759735F7" w14:textId="77777777" w:rsidTr="00726B0D">
        <w:trPr>
          <w:cantSplit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31E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A0A549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95CD6C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Inspected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CF5C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DD4F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CDDB" w14:textId="77777777" w:rsidR="005F0369" w:rsidRDefault="005F0369" w:rsidP="00726B0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MW  #</w:t>
            </w:r>
            <w:proofErr w:type="gramEnd"/>
            <w:r>
              <w:rPr>
                <w:rFonts w:ascii="Arial" w:hAnsi="Arial" w:cs="Arial"/>
                <w:b/>
              </w:rPr>
              <w:t>______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203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Inspected By</w:t>
            </w:r>
          </w:p>
        </w:tc>
      </w:tr>
      <w:tr w:rsidR="005F0369" w14:paraId="4AC0006A" w14:textId="77777777" w:rsidTr="00726B0D">
        <w:trPr>
          <w:cantSplit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451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2D3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33AD6B9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E91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9BC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0482165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B02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5F4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Free Product</w:t>
            </w:r>
          </w:p>
          <w:p w14:paraId="78BAF1B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 inches)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124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Depth to Groundwater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55E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789564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(Legible Signature)</w:t>
            </w:r>
          </w:p>
        </w:tc>
      </w:tr>
      <w:tr w:rsidR="005F0369" w14:paraId="697373C5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D0CD" w14:textId="77777777" w:rsidR="005F0369" w:rsidRDefault="005F0369" w:rsidP="00726B0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30B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8B00FE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F8B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7778E1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08D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3C7A71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7FB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6CA5F3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31E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18EF11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EEB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EA91F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B5C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69E55A5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316C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C27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5A94A7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497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C002CD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4E8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5629F1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B7A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F57A01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3F58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7D8DF6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0A0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43043F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7F5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7A69214C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6C64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FCD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259922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ACC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C19E4A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ACA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F9CE9F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9EA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21DB61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941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9ECFA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756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5F504C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12A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227DC9E1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6D40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07D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05CA9E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0B3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68DFFF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8F6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107591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2FD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322E21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632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9B43CE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C41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D1D3D9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88E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663CD31D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8CE9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AE1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B4CAF2F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625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F6E42E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551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B6F28D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F05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AD6F57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01D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016874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1B7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B3A5D1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831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A7C3109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E8BC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F0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990E4D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B40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AB2DCC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269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B4D8C2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6BB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CBC55B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78E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4F899A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693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6123D03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8F7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360A986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E775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4E6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2D138D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097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13CF82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1B0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75DD49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C64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00F68F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35F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C91CAA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298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9FF121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C11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1F789F43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635C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A64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093B95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50FD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7E4B75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CF7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2D4CA1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18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B38959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F03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83F3B7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CA4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3D5BAC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013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5F27CB92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8ADA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D24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8306B5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02D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0844BC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B7F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FAD015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C14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61768C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5A6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3691A62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F51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5379AB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3CE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25622158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8A97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8192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DA5992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423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685F1C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2E50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8358B8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8DE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34C473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D077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0CE23A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568B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C16F80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DCBD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1F0112CB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E8E9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187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6AE8AE06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14B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094D7A8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DEEA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780EAE9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D329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C4DB2EC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D835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5D4463E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BF6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D7B5220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739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04FA1136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AC4C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9C1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59A07525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EA2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4CB6A31A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05DF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D9A054B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DA73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32CE3D34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BC0C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2950EF21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8581" w14:textId="77777777" w:rsidR="005F0369" w:rsidRDefault="005F0369" w:rsidP="00726B0D">
            <w:pPr>
              <w:jc w:val="center"/>
            </w:pPr>
            <w:r>
              <w:t>     </w:t>
            </w:r>
          </w:p>
          <w:p w14:paraId="12F8686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F64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6622896F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EB0F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58E5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16BD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0CA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203D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893F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FB7F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0728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2BC7C93E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438F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5CB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F55B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57EA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53CC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7DE4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8A4B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1977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F0369" w14:paraId="2E24B20D" w14:textId="77777777" w:rsidTr="00726B0D">
        <w:trPr>
          <w:cantSplit/>
          <w:trHeight w:hRule="exact" w:val="28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0F4A" w14:textId="77777777" w:rsidR="005F0369" w:rsidRDefault="005F0369" w:rsidP="00726B0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5377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BDF2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ABDB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BA36" w14:textId="77777777" w:rsidR="005F0369" w:rsidRDefault="005F0369" w:rsidP="00726B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98AA" w14:textId="77777777" w:rsidR="005F0369" w:rsidRDefault="005F0369" w:rsidP="00726B0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6CBA" w14:textId="77777777" w:rsidR="005F0369" w:rsidRDefault="005F0369" w:rsidP="00726B0D">
            <w:pPr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F389" w14:textId="77777777" w:rsidR="005F0369" w:rsidRDefault="005F0369" w:rsidP="00726B0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0CF6A1F" w14:textId="77777777" w:rsidR="005F0369" w:rsidRDefault="005F0369" w:rsidP="005F0369"/>
    <w:p w14:paraId="40271974" w14:textId="77777777" w:rsidR="005F0369" w:rsidRPr="003464BC" w:rsidRDefault="005F0369" w:rsidP="005F0369">
      <w:pPr>
        <w:jc w:val="center"/>
        <w:rPr>
          <w:rFonts w:ascii="Arial" w:hAnsi="Arial" w:cs="Arial"/>
          <w:b/>
          <w:color w:val="FF0000"/>
          <w:sz w:val="16"/>
        </w:rPr>
      </w:pPr>
      <w:r w:rsidRPr="003464BC">
        <w:rPr>
          <w:rFonts w:ascii="Arial" w:hAnsi="Arial" w:cs="Arial"/>
          <w:b/>
          <w:color w:val="FF0000"/>
          <w:sz w:val="16"/>
        </w:rPr>
        <w:t>REPORT 1/8 INCH FREE PRODUCT</w:t>
      </w:r>
      <w:r>
        <w:rPr>
          <w:rFonts w:ascii="Arial" w:hAnsi="Arial" w:cs="Arial"/>
          <w:b/>
          <w:color w:val="FF0000"/>
          <w:sz w:val="16"/>
        </w:rPr>
        <w:t xml:space="preserve"> WITHIN 24 HOURS TO </w:t>
      </w:r>
      <w:hyperlink r:id="rId7" w:history="1">
        <w:r w:rsidRPr="0017347C">
          <w:rPr>
            <w:rStyle w:val="Hyperlink"/>
            <w:rFonts w:ascii="Arial" w:hAnsi="Arial" w:cs="Arial"/>
            <w:b/>
            <w:color w:val="FF0000"/>
            <w:sz w:val="16"/>
          </w:rPr>
          <w:t>PSTReleaseReporting@occ.ok.gov</w:t>
        </w:r>
      </w:hyperlink>
      <w:r>
        <w:rPr>
          <w:rFonts w:ascii="Arial" w:hAnsi="Arial" w:cs="Arial"/>
          <w:b/>
          <w:color w:val="FF0000"/>
          <w:sz w:val="16"/>
        </w:rPr>
        <w:t xml:space="preserve"> or 405-521-4683</w:t>
      </w:r>
    </w:p>
    <w:p w14:paraId="37084A16" w14:textId="77777777" w:rsidR="005F0369" w:rsidRPr="00907AE5" w:rsidRDefault="005F0369" w:rsidP="005F0369">
      <w:pPr>
        <w:jc w:val="center"/>
      </w:pPr>
    </w:p>
    <w:p w14:paraId="540F0AC1" w14:textId="77777777" w:rsidR="007B6A08" w:rsidRDefault="007B6A08" w:rsidP="007B6A08">
      <w:pPr>
        <w:spacing w:before="1"/>
        <w:ind w:left="105"/>
        <w:rPr>
          <w:rFonts w:ascii="Arial"/>
          <w:sz w:val="16"/>
        </w:rPr>
      </w:pPr>
    </w:p>
    <w:p w14:paraId="601C6301" w14:textId="77777777" w:rsidR="007B6A08" w:rsidRDefault="007B6A08" w:rsidP="005F0369">
      <w:pPr>
        <w:spacing w:before="1"/>
        <w:rPr>
          <w:rFonts w:ascii="Arial" w:eastAsia="Arial" w:hAnsi="Arial" w:cs="Arial"/>
          <w:sz w:val="16"/>
          <w:szCs w:val="16"/>
        </w:rPr>
      </w:pPr>
    </w:p>
    <w:p w14:paraId="3C0F15D9" w14:textId="77777777" w:rsidR="007B6A08" w:rsidRPr="00404780" w:rsidRDefault="00404780" w:rsidP="00404780">
      <w:pPr>
        <w:spacing w:before="1"/>
        <w:ind w:left="105"/>
        <w:rPr>
          <w:rFonts w:ascii="Arial"/>
          <w:sz w:val="16"/>
        </w:rPr>
      </w:pPr>
      <w:r>
        <w:rPr>
          <w:rFonts w:ascii="Arial"/>
          <w:sz w:val="16"/>
        </w:rPr>
        <w:t>Revised January 2021</w:t>
      </w:r>
    </w:p>
    <w:sectPr w:rsidR="007B6A08" w:rsidRPr="00404780" w:rsidSect="00E167D7">
      <w:type w:val="continuous"/>
      <w:pgSz w:w="12240" w:h="15840"/>
      <w:pgMar w:top="360" w:right="504" w:bottom="274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8EF2" w14:textId="77777777" w:rsidR="00E662DB" w:rsidRDefault="00E662DB" w:rsidP="007B6A08">
      <w:r>
        <w:separator/>
      </w:r>
    </w:p>
  </w:endnote>
  <w:endnote w:type="continuationSeparator" w:id="0">
    <w:p w14:paraId="0320410E" w14:textId="77777777" w:rsidR="00E662DB" w:rsidRDefault="00E662DB" w:rsidP="007B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DBAE" w14:textId="77777777" w:rsidR="00E662DB" w:rsidRDefault="00E662DB" w:rsidP="007B6A08">
      <w:r>
        <w:separator/>
      </w:r>
    </w:p>
  </w:footnote>
  <w:footnote w:type="continuationSeparator" w:id="0">
    <w:p w14:paraId="1E4C2A69" w14:textId="77777777" w:rsidR="00E662DB" w:rsidRDefault="00E662DB" w:rsidP="007B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A8"/>
    <w:rsid w:val="000140CD"/>
    <w:rsid w:val="00113509"/>
    <w:rsid w:val="001439A7"/>
    <w:rsid w:val="00143CED"/>
    <w:rsid w:val="00210284"/>
    <w:rsid w:val="00272078"/>
    <w:rsid w:val="00283A72"/>
    <w:rsid w:val="00303C4A"/>
    <w:rsid w:val="00336487"/>
    <w:rsid w:val="00404780"/>
    <w:rsid w:val="00417B58"/>
    <w:rsid w:val="00436911"/>
    <w:rsid w:val="005211C9"/>
    <w:rsid w:val="005218CD"/>
    <w:rsid w:val="005F0369"/>
    <w:rsid w:val="00666F40"/>
    <w:rsid w:val="00686088"/>
    <w:rsid w:val="006C7A72"/>
    <w:rsid w:val="0072427A"/>
    <w:rsid w:val="007B6A08"/>
    <w:rsid w:val="008E3BA4"/>
    <w:rsid w:val="00B00784"/>
    <w:rsid w:val="00B936B9"/>
    <w:rsid w:val="00C87895"/>
    <w:rsid w:val="00CA30DD"/>
    <w:rsid w:val="00E167D7"/>
    <w:rsid w:val="00E662DB"/>
    <w:rsid w:val="00E73EA8"/>
    <w:rsid w:val="00EE568F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B569"/>
  <w15:docId w15:val="{687CEFC0-BF35-4BC5-96F8-F02E6E82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EA8"/>
  </w:style>
  <w:style w:type="paragraph" w:styleId="Heading1">
    <w:name w:val="heading 1"/>
    <w:basedOn w:val="Normal"/>
    <w:next w:val="Normal"/>
    <w:link w:val="Heading1Char"/>
    <w:rsid w:val="005F0369"/>
    <w:pPr>
      <w:keepNext/>
      <w:widowControl/>
      <w:suppressAutoHyphens/>
      <w:autoSpaceDN w:val="0"/>
      <w:jc w:val="cente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rsid w:val="005F0369"/>
    <w:pPr>
      <w:keepNext/>
      <w:widowControl/>
      <w:suppressAutoHyphens/>
      <w:autoSpaceDN w:val="0"/>
      <w:textAlignment w:val="baseline"/>
      <w:outlineLvl w:val="3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3EA8"/>
    <w:pPr>
      <w:spacing w:before="80"/>
      <w:ind w:left="105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E73EA8"/>
  </w:style>
  <w:style w:type="paragraph" w:customStyle="1" w:styleId="TableParagraph">
    <w:name w:val="Table Paragraph"/>
    <w:basedOn w:val="Normal"/>
    <w:uiPriority w:val="1"/>
    <w:qFormat/>
    <w:rsid w:val="00E73EA8"/>
  </w:style>
  <w:style w:type="character" w:styleId="PlaceholderText">
    <w:name w:val="Placeholder Text"/>
    <w:basedOn w:val="DefaultParagraphFont"/>
    <w:uiPriority w:val="99"/>
    <w:semiHidden/>
    <w:rsid w:val="00C878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6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A08"/>
  </w:style>
  <w:style w:type="paragraph" w:styleId="Footer">
    <w:name w:val="footer"/>
    <w:basedOn w:val="Normal"/>
    <w:link w:val="FooterChar"/>
    <w:uiPriority w:val="99"/>
    <w:unhideWhenUsed/>
    <w:rsid w:val="007B6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A08"/>
  </w:style>
  <w:style w:type="character" w:styleId="Hyperlink">
    <w:name w:val="Hyperlink"/>
    <w:basedOn w:val="DefaultParagraphFont"/>
    <w:uiPriority w:val="99"/>
    <w:unhideWhenUsed/>
    <w:rsid w:val="00E167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F036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5F0369"/>
    <w:rPr>
      <w:rFonts w:ascii="Times New Roman" w:eastAsia="Times New Roman" w:hAnsi="Times New Roman" w:cs="Times New Roman"/>
      <w:b/>
      <w:sz w:val="16"/>
      <w:szCs w:val="20"/>
    </w:rPr>
  </w:style>
  <w:style w:type="paragraph" w:styleId="Caption">
    <w:name w:val="caption"/>
    <w:basedOn w:val="Normal"/>
    <w:next w:val="Normal"/>
    <w:rsid w:val="005F0369"/>
    <w:pPr>
      <w:widowControl/>
      <w:suppressAutoHyphens/>
      <w:autoSpaceDN w:val="0"/>
      <w:textAlignment w:val="baseline"/>
    </w:pPr>
    <w:rPr>
      <w:rFonts w:ascii="Arial" w:eastAsia="Times New Roman" w:hAnsi="Arial" w:cs="Arial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TReleaseReporting@occ.ok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TReleaseReporting@occ.ok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CORPORATION COMMISSION – PETROLEUM STORAGE TANK DIVISION</vt:lpstr>
    </vt:vector>
  </TitlesOfParts>
  <Company>Oklahoma Corporation Commission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CORPORATION COMMISSION – PETROLEUM STORAGE TANK DIVISION</dc:title>
  <dc:creator>DP_9659</dc:creator>
  <cp:lastModifiedBy>Garret Bennett</cp:lastModifiedBy>
  <cp:revision>2</cp:revision>
  <cp:lastPrinted>2017-02-23T17:01:00Z</cp:lastPrinted>
  <dcterms:created xsi:type="dcterms:W3CDTF">2023-10-11T17:00:00Z</dcterms:created>
  <dcterms:modified xsi:type="dcterms:W3CDTF">2023-10-11T17:00:00Z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2017-02-23T00:00:00Z</vt:filetime>
  </property>
</Properties>
</file>