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B72A3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Electrical Safety Training Plan</w:t>
      </w:r>
    </w:p>
    <w:p w14:paraId="5869B925" w14:textId="0119CBED" w:rsidR="007465A9" w:rsidRPr="007465A9" w:rsidRDefault="007465A9" w:rsidP="00746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OSHA 29 CFR 1910.332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Name: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[Your Business Name]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Address: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[Business Address]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Prepared by: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[Your Name or Safety Coordinator]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Effective Date: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[MM/DD/YYYY]</w:t>
      </w:r>
    </w:p>
    <w:p w14:paraId="6AF0A9CA" w14:textId="77777777" w:rsidR="007465A9" w:rsidRPr="007465A9" w:rsidRDefault="00000000" w:rsidP="007465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04391F6">
          <v:rect id="_x0000_i1025" style="width:0;height:1.5pt" o:hralign="center" o:hrstd="t" o:hr="t" fillcolor="#a0a0a0" stroked="f"/>
        </w:pict>
      </w:r>
    </w:p>
    <w:p w14:paraId="2DAE930F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Purpose</w:t>
      </w:r>
    </w:p>
    <w:p w14:paraId="1D4C76DA" w14:textId="77777777" w:rsidR="007465A9" w:rsidRPr="007465A9" w:rsidRDefault="007465A9" w:rsidP="00746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To protect employees from the risk of electrical shock, electrocution, burns, and related hazards by providing appropriate safety training in accordance with OSHA Standard </w:t>
      </w: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1910.332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7838DA" w14:textId="77777777" w:rsidR="007465A9" w:rsidRPr="007465A9" w:rsidRDefault="00000000" w:rsidP="007465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B434EA1">
          <v:rect id="_x0000_i1026" style="width:0;height:1.5pt" o:hralign="center" o:hrstd="t" o:hr="t" fillcolor="#a0a0a0" stroked="f"/>
        </w:pict>
      </w:r>
    </w:p>
    <w:p w14:paraId="3429CAC1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Scope</w:t>
      </w:r>
    </w:p>
    <w:p w14:paraId="4254137F" w14:textId="77777777" w:rsidR="007465A9" w:rsidRPr="007465A9" w:rsidRDefault="007465A9" w:rsidP="00746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This training plan applies to employees who may:</w:t>
      </w:r>
    </w:p>
    <w:p w14:paraId="2E7CD09F" w14:textId="77777777" w:rsidR="007465A9" w:rsidRPr="007465A9" w:rsidRDefault="007465A9" w:rsidP="00746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Work on or near exposed energized parts (qualified workers)</w:t>
      </w:r>
    </w:p>
    <w:p w14:paraId="055C234E" w14:textId="77777777" w:rsidR="007465A9" w:rsidRPr="007465A9" w:rsidRDefault="007465A9" w:rsidP="007465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Perform tasks that may expose them to electrical hazards, such as plugging/unplugging machines, resetting breakers, or cleaning around electrical panels (unqualified workers)</w:t>
      </w:r>
    </w:p>
    <w:p w14:paraId="3AC31C03" w14:textId="77777777" w:rsidR="007465A9" w:rsidRPr="007465A9" w:rsidRDefault="00000000" w:rsidP="007465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02C3C2C">
          <v:rect id="_x0000_i1027" style="width:0;height:1.5pt" o:hralign="center" o:hrstd="t" o:hr="t" fillcolor="#a0a0a0" stroked="f"/>
        </w:pict>
      </w:r>
    </w:p>
    <w:p w14:paraId="6A166D2A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OSHA Training Requirement Summary (1910.332)</w:t>
      </w:r>
    </w:p>
    <w:tbl>
      <w:tblPr>
        <w:tblW w:w="971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9"/>
        <w:gridCol w:w="6690"/>
      </w:tblGrid>
      <w:tr w:rsidR="007465A9" w:rsidRPr="007465A9" w14:paraId="4574586A" w14:textId="77777777" w:rsidTr="007465A9">
        <w:trPr>
          <w:trHeight w:val="277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966C86F" w14:textId="77777777" w:rsidR="007465A9" w:rsidRPr="007465A9" w:rsidRDefault="007465A9" w:rsidP="0074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Employee Type</w:t>
            </w:r>
          </w:p>
        </w:tc>
        <w:tc>
          <w:tcPr>
            <w:tcW w:w="0" w:type="auto"/>
            <w:vAlign w:val="center"/>
            <w:hideMark/>
          </w:tcPr>
          <w:p w14:paraId="772444E7" w14:textId="77777777" w:rsidR="007465A9" w:rsidRPr="007465A9" w:rsidRDefault="007465A9" w:rsidP="0074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Training Requirement</w:t>
            </w:r>
          </w:p>
        </w:tc>
      </w:tr>
      <w:tr w:rsidR="007465A9" w:rsidRPr="007465A9" w14:paraId="3878C921" w14:textId="77777777" w:rsidTr="007465A9">
        <w:trPr>
          <w:trHeight w:val="881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0B626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Qualified Employees</w:t>
            </w: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(e.g., maintenance electricians)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888E6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Must receive training in the skills and techniques to distinguish exposed live parts, determine nominal voltages, and use safe work practices.</w:t>
            </w:r>
          </w:p>
        </w:tc>
      </w:tr>
      <w:tr w:rsidR="007465A9" w:rsidRPr="007465A9" w14:paraId="00388D28" w14:textId="77777777" w:rsidTr="007465A9">
        <w:trPr>
          <w:trHeight w:val="869"/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CE35" w14:textId="313AE336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Unqualified Employees</w:t>
            </w: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(e.g., general staff, cleaners)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8B38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Must be trained in the hazards of electricity and related safety practices for their specific job tasks.</w:t>
            </w:r>
          </w:p>
        </w:tc>
      </w:tr>
    </w:tbl>
    <w:p w14:paraId="148BF8A6" w14:textId="77777777" w:rsidR="007465A9" w:rsidRPr="007465A9" w:rsidRDefault="00000000" w:rsidP="007465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C0D3AFA">
          <v:rect id="_x0000_i1028" style="width:0;height:1.5pt" o:hralign="center" o:hrstd="t" o:hr="t" fillcolor="#a0a0a0" stroked="f"/>
        </w:pict>
      </w:r>
    </w:p>
    <w:p w14:paraId="58CEA5DD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Training Objectives</w:t>
      </w:r>
    </w:p>
    <w:p w14:paraId="0ABDE1EA" w14:textId="77777777" w:rsidR="007465A9" w:rsidRPr="007465A9" w:rsidRDefault="007465A9" w:rsidP="00746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At the end of this training, employees will be able to:</w:t>
      </w:r>
    </w:p>
    <w:p w14:paraId="319096C4" w14:textId="77777777" w:rsidR="007465A9" w:rsidRPr="007465A9" w:rsidRDefault="007465A9" w:rsidP="00746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Identify basic electrical hazards</w:t>
      </w:r>
    </w:p>
    <w:p w14:paraId="12F49EFE" w14:textId="77777777" w:rsidR="007465A9" w:rsidRPr="007465A9" w:rsidRDefault="007465A9" w:rsidP="00746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Understand the importance of electrical safety</w:t>
      </w:r>
    </w:p>
    <w:p w14:paraId="4D843C2E" w14:textId="77777777" w:rsidR="007465A9" w:rsidRPr="007465A9" w:rsidRDefault="007465A9" w:rsidP="00746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Use proper procedures when working near electrical equipment</w:t>
      </w:r>
    </w:p>
    <w:p w14:paraId="65059C9B" w14:textId="77777777" w:rsidR="007465A9" w:rsidRPr="007465A9" w:rsidRDefault="007465A9" w:rsidP="007465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Follow lockout/tagout and breaker reset protocols (if applicable)</w:t>
      </w:r>
    </w:p>
    <w:p w14:paraId="1BED166A" w14:textId="77777777" w:rsidR="00D50894" w:rsidRDefault="007465A9" w:rsidP="000D40FB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50894">
        <w:rPr>
          <w:rFonts w:ascii="Times New Roman" w:eastAsia="Times New Roman" w:hAnsi="Times New Roman" w:cs="Times New Roman"/>
          <w:kern w:val="0"/>
          <w14:ligatures w14:val="none"/>
        </w:rPr>
        <w:t>Understand roles and responsibilities based on qualification level</w:t>
      </w:r>
    </w:p>
    <w:p w14:paraId="2EF51E3B" w14:textId="17D125C6" w:rsidR="007465A9" w:rsidRPr="00D50894" w:rsidRDefault="00D50894" w:rsidP="000D40FB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D50894">
        <w:rPr>
          <w:rFonts w:ascii="Times New Roman" w:eastAsia="Times New Roman" w:hAnsi="Times New Roman" w:cs="Times New Roman"/>
          <w:kern w:val="0"/>
          <w14:ligatures w14:val="none"/>
        </w:rPr>
        <w:t>nforeseen circumstances</w:t>
      </w:r>
      <w:r w:rsidR="00000000">
        <w:rPr>
          <w:rFonts w:ascii="Times New Roman" w:eastAsia="Times New Roman" w:hAnsi="Times New Roman" w:cs="Times New Roman"/>
          <w:kern w:val="0"/>
          <w14:ligatures w14:val="none"/>
        </w:rPr>
        <w:pict w14:anchorId="329C5E3D">
          <v:rect id="_x0000_i1029" style="width:0;height:1.5pt" o:hralign="center" o:hrstd="t" o:hr="t" fillcolor="#a0a0a0" stroked="f"/>
        </w:pict>
      </w:r>
    </w:p>
    <w:p w14:paraId="0C959939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Training Content</w:t>
      </w:r>
    </w:p>
    <w:p w14:paraId="6223E6BD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All Employees (Unqualified)</w:t>
      </w:r>
    </w:p>
    <w:p w14:paraId="1657C1FF" w14:textId="77777777" w:rsidR="007465A9" w:rsidRPr="007465A9" w:rsidRDefault="007465A9" w:rsidP="00746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Basics of electricity (voltage, current, circuits)</w:t>
      </w:r>
    </w:p>
    <w:p w14:paraId="3FBA053D" w14:textId="77777777" w:rsidR="007465A9" w:rsidRPr="007465A9" w:rsidRDefault="007465A9" w:rsidP="00746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Common electrical hazards (shock, burns, fire)</w:t>
      </w:r>
    </w:p>
    <w:p w14:paraId="5E67D870" w14:textId="77777777" w:rsidR="007465A9" w:rsidRPr="007465A9" w:rsidRDefault="007465A9" w:rsidP="00746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Safe use of electrical cords and appliances</w:t>
      </w:r>
    </w:p>
    <w:p w14:paraId="50E73460" w14:textId="77777777" w:rsidR="007465A9" w:rsidRPr="007465A9" w:rsidRDefault="007465A9" w:rsidP="00746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Importance of </w:t>
      </w: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not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opening electrical panels</w:t>
      </w:r>
    </w:p>
    <w:p w14:paraId="50D13219" w14:textId="77777777" w:rsidR="007465A9" w:rsidRPr="007465A9" w:rsidRDefault="007465A9" w:rsidP="00746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What to do in case of a suspected electrical hazard</w:t>
      </w:r>
    </w:p>
    <w:p w14:paraId="047BC027" w14:textId="77777777" w:rsidR="007465A9" w:rsidRPr="007465A9" w:rsidRDefault="007465A9" w:rsidP="00746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Proper use of GFCIs (Ground Fault Circuit Interrupters)</w:t>
      </w:r>
    </w:p>
    <w:p w14:paraId="1A874E32" w14:textId="77777777" w:rsidR="007465A9" w:rsidRPr="007465A9" w:rsidRDefault="007465A9" w:rsidP="00746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Reporting damaged cords, outlets, or equipment</w:t>
      </w:r>
    </w:p>
    <w:p w14:paraId="53CF8637" w14:textId="77777777" w:rsidR="007465A9" w:rsidRPr="007465A9" w:rsidRDefault="007465A9" w:rsidP="007465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Housekeeping rules (e.g., keeping water away from outlets)</w:t>
      </w:r>
    </w:p>
    <w:p w14:paraId="5B5CD2B5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For Qualified Employees (If Applicable)</w:t>
      </w:r>
    </w:p>
    <w:p w14:paraId="130C44B8" w14:textId="77777777" w:rsidR="007465A9" w:rsidRPr="007465A9" w:rsidRDefault="007465A9" w:rsidP="00746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Identification of exposed live parts</w:t>
      </w:r>
    </w:p>
    <w:p w14:paraId="58B50DF3" w14:textId="77777777" w:rsidR="007465A9" w:rsidRPr="007465A9" w:rsidRDefault="007465A9" w:rsidP="00746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Voltage determination techniques</w:t>
      </w:r>
    </w:p>
    <w:p w14:paraId="34E50B94" w14:textId="77777777" w:rsidR="007465A9" w:rsidRPr="007465A9" w:rsidRDefault="007465A9" w:rsidP="00746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Approach boundaries and PPE requirements (per 1910.333)</w:t>
      </w:r>
    </w:p>
    <w:p w14:paraId="51FA009C" w14:textId="77777777" w:rsidR="007465A9" w:rsidRPr="007465A9" w:rsidRDefault="007465A9" w:rsidP="00746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Lockout/tagout procedures for electrical systems</w:t>
      </w:r>
    </w:p>
    <w:p w14:paraId="7EF64453" w14:textId="77777777" w:rsidR="007465A9" w:rsidRPr="007465A9" w:rsidRDefault="007465A9" w:rsidP="00746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Use of insulated tools and equipment</w:t>
      </w:r>
    </w:p>
    <w:p w14:paraId="34403AD2" w14:textId="2AA42D17" w:rsidR="007465A9" w:rsidRDefault="007465A9" w:rsidP="007465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Arc flash awareness and labeling (if relevant)</w:t>
      </w:r>
    </w:p>
    <w:p w14:paraId="64C240B1" w14:textId="52E4041B" w:rsidR="007465A9" w:rsidRPr="007465A9" w:rsidRDefault="007465A9" w:rsidP="007465A9">
      <w:pPr>
        <w:spacing w:before="100" w:beforeAutospacing="1" w:after="100" w:afterAutospacing="1" w:line="240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Training Categories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0"/>
        <w:gridCol w:w="5077"/>
        <w:gridCol w:w="2653"/>
      </w:tblGrid>
      <w:tr w:rsidR="007465A9" w:rsidRPr="007465A9" w14:paraId="66D0D17B" w14:textId="77777777" w:rsidTr="007465A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38C588" w14:textId="77777777" w:rsidR="007465A9" w:rsidRPr="007465A9" w:rsidRDefault="007465A9" w:rsidP="0074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Employee Type</w:t>
            </w:r>
          </w:p>
        </w:tc>
        <w:tc>
          <w:tcPr>
            <w:tcW w:w="0" w:type="auto"/>
            <w:vAlign w:val="center"/>
            <w:hideMark/>
          </w:tcPr>
          <w:p w14:paraId="1BFEB638" w14:textId="77777777" w:rsidR="007465A9" w:rsidRPr="007465A9" w:rsidRDefault="007465A9" w:rsidP="0074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Definition</w:t>
            </w:r>
          </w:p>
        </w:tc>
        <w:tc>
          <w:tcPr>
            <w:tcW w:w="0" w:type="auto"/>
            <w:vAlign w:val="center"/>
            <w:hideMark/>
          </w:tcPr>
          <w:p w14:paraId="15A14495" w14:textId="77777777" w:rsidR="007465A9" w:rsidRPr="007465A9" w:rsidRDefault="007465A9" w:rsidP="00746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Training Requirement</w:t>
            </w:r>
          </w:p>
        </w:tc>
      </w:tr>
      <w:tr w:rsidR="007465A9" w:rsidRPr="007465A9" w14:paraId="64915CEE" w14:textId="77777777" w:rsidTr="007465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15537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Unqualified Employee</w:t>
            </w:r>
          </w:p>
        </w:tc>
        <w:tc>
          <w:tcPr>
            <w:tcW w:w="0" w:type="auto"/>
            <w:vAlign w:val="center"/>
            <w:hideMark/>
          </w:tcPr>
          <w:p w14:paraId="722F10A5" w14:textId="4829638A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Employees who do not work directly on electrical systems but may work near them or use powered equipment (e.g., operators, cleaners, </w:t>
            </w:r>
            <w:r w:rsidR="00ED670F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warehouse</w:t>
            </w: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9E78EA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Awareness-level training on basic electrical safety</w:t>
            </w:r>
          </w:p>
        </w:tc>
      </w:tr>
      <w:tr w:rsidR="007465A9" w:rsidRPr="007465A9" w14:paraId="4C7BC025" w14:textId="77777777" w:rsidTr="007465A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711F2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Qualified Employee</w:t>
            </w:r>
          </w:p>
        </w:tc>
        <w:tc>
          <w:tcPr>
            <w:tcW w:w="0" w:type="auto"/>
            <w:vAlign w:val="center"/>
            <w:hideMark/>
          </w:tcPr>
          <w:p w14:paraId="1F683194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Individuals who have training to identify and work safely on energized parts and systems (e.g., maintenance staff or electricians)</w:t>
            </w:r>
          </w:p>
        </w:tc>
        <w:tc>
          <w:tcPr>
            <w:tcW w:w="0" w:type="auto"/>
            <w:vAlign w:val="center"/>
            <w:hideMark/>
          </w:tcPr>
          <w:p w14:paraId="7B42CB3C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Detailed technical training per 1910.332(b) and 1910.333</w:t>
            </w:r>
          </w:p>
        </w:tc>
      </w:tr>
    </w:tbl>
    <w:p w14:paraId="42873551" w14:textId="77777777" w:rsidR="007465A9" w:rsidRPr="007465A9" w:rsidRDefault="00000000" w:rsidP="007465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61BEEFC">
          <v:rect id="_x0000_i1030" style="width:0;height:1.5pt" o:hralign="center" o:hrstd="t" o:hr="t" fillcolor="#a0a0a0" stroked="f"/>
        </w:pict>
      </w:r>
    </w:p>
    <w:p w14:paraId="76AEF54A" w14:textId="77777777" w:rsidR="007465A9" w:rsidRDefault="007465A9" w:rsidP="007465A9">
      <w:pPr>
        <w:spacing w:before="100" w:beforeAutospacing="1" w:after="100" w:afterAutospacing="1" w:line="240" w:lineRule="auto"/>
        <w:outlineLvl w:val="2"/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</w:pPr>
    </w:p>
    <w:p w14:paraId="400B7F02" w14:textId="22B0E0DB" w:rsidR="007465A9" w:rsidRPr="007465A9" w:rsidRDefault="007465A9" w:rsidP="00746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65A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🔹</w:t>
      </w:r>
      <w:r w:rsidRPr="00746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A. Training for Unqualified Employees</w:t>
      </w:r>
    </w:p>
    <w:p w14:paraId="14144167" w14:textId="77777777" w:rsidR="007465A9" w:rsidRPr="007465A9" w:rsidRDefault="007465A9" w:rsidP="007465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To prevent electrical accidents by providing awareness of risks and promoting safe work practices for non-electrical staff.</w:t>
      </w:r>
    </w:p>
    <w:p w14:paraId="681DBF71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Topics Covered:</w:t>
      </w:r>
    </w:p>
    <w:p w14:paraId="584646A3" w14:textId="77777777" w:rsidR="007465A9" w:rsidRPr="007465A9" w:rsidRDefault="007465A9" w:rsidP="007465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Basic Concepts of Electricity</w:t>
      </w:r>
    </w:p>
    <w:p w14:paraId="1B10CD55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What electricity is: voltage, current, circuits</w:t>
      </w:r>
    </w:p>
    <w:p w14:paraId="6EA201DB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Dangers of electrical shock and arc flash</w:t>
      </w:r>
    </w:p>
    <w:p w14:paraId="582E0F71" w14:textId="77777777" w:rsidR="007465A9" w:rsidRPr="007465A9" w:rsidRDefault="007465A9" w:rsidP="007465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 Electrical Hazards</w:t>
      </w:r>
    </w:p>
    <w:p w14:paraId="7A1336A4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Frayed wires, overloaded outlets, exposed wiring</w:t>
      </w:r>
    </w:p>
    <w:p w14:paraId="4E24348D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Using electrical appliances near water</w:t>
      </w:r>
    </w:p>
    <w:p w14:paraId="5E00F28B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Risk of fire and electrocution</w:t>
      </w:r>
    </w:p>
    <w:p w14:paraId="656598DC" w14:textId="77777777" w:rsidR="007465A9" w:rsidRPr="007465A9" w:rsidRDefault="007465A9" w:rsidP="007465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 Work Practices</w:t>
      </w:r>
    </w:p>
    <w:p w14:paraId="05A60C03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Inspect cords and plugs before use</w:t>
      </w:r>
    </w:p>
    <w:p w14:paraId="4E278BA2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Never use equipment with damaged cords</w:t>
      </w:r>
    </w:p>
    <w:p w14:paraId="5E2496B3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Keep water, wet clothes, and cleaning chemicals away from outlets or electrical devices</w:t>
      </w:r>
    </w:p>
    <w:p w14:paraId="3CB62A7E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Never open circuit breaker panels or electrical cabinets</w:t>
      </w:r>
    </w:p>
    <w:p w14:paraId="3388F8F8" w14:textId="77777777" w:rsidR="007465A9" w:rsidRPr="007465A9" w:rsidRDefault="007465A9" w:rsidP="007465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Use of GFCIs</w:t>
      </w:r>
    </w:p>
    <w:p w14:paraId="28C409BA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When and why to use Ground Fault Circuit Interrupters</w:t>
      </w:r>
    </w:p>
    <w:p w14:paraId="03B5F0ED" w14:textId="77777777" w:rsidR="007465A9" w:rsidRPr="007465A9" w:rsidRDefault="007465A9" w:rsidP="007465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Reporting and Response</w:t>
      </w:r>
    </w:p>
    <w:p w14:paraId="75E86B18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Report all electrical hazards to a supervisor immediately</w:t>
      </w:r>
    </w:p>
    <w:p w14:paraId="70615DFE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What to do if someone receives an electric shock</w:t>
      </w:r>
    </w:p>
    <w:p w14:paraId="625FD73A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Evacuation and emergency contact procedures</w:t>
      </w:r>
    </w:p>
    <w:p w14:paraId="11D0B2F3" w14:textId="77777777" w:rsidR="007465A9" w:rsidRPr="007465A9" w:rsidRDefault="007465A9" w:rsidP="007465A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Prohibited Actions</w:t>
      </w:r>
    </w:p>
    <w:p w14:paraId="0E6DD6D1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Do not attempt to repair any electrical device</w:t>
      </w:r>
    </w:p>
    <w:p w14:paraId="26D6CECB" w14:textId="77777777" w:rsidR="007465A9" w:rsidRPr="007465A9" w:rsidRDefault="007465A9" w:rsidP="007465A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Do not run extension cords under rugs or through water</w:t>
      </w:r>
    </w:p>
    <w:p w14:paraId="19C8046F" w14:textId="77777777" w:rsidR="007465A9" w:rsidRPr="007465A9" w:rsidRDefault="00000000" w:rsidP="007465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8AC0DD8">
          <v:rect id="_x0000_i1031" style="width:0;height:1.5pt" o:hralign="center" o:hrstd="t" o:hr="t" fillcolor="#a0a0a0" stroked="f"/>
        </w:pict>
      </w:r>
    </w:p>
    <w:p w14:paraId="295EE321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465A9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🔸</w:t>
      </w:r>
      <w:r w:rsidRPr="007465A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B. Training for Qualified Employees</w:t>
      </w:r>
    </w:p>
    <w:p w14:paraId="383C236F" w14:textId="77777777" w:rsidR="007465A9" w:rsidRPr="007465A9" w:rsidRDefault="007465A9" w:rsidP="007465A9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Goal: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Equip employees with technical knowledge to safely work on or near exposed energized parts.</w:t>
      </w:r>
    </w:p>
    <w:p w14:paraId="762826DF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Topics Covered (per OSHA 1910.332(b) and 1910.333):</w:t>
      </w:r>
    </w:p>
    <w:p w14:paraId="7D683923" w14:textId="77777777" w:rsidR="007465A9" w:rsidRPr="007465A9" w:rsidRDefault="007465A9" w:rsidP="00746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Recognizing Exposed Live Parts</w:t>
      </w:r>
    </w:p>
    <w:p w14:paraId="2264E4EF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How to identify energized components</w:t>
      </w:r>
    </w:p>
    <w:p w14:paraId="13AF69FC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Determining nominal voltage</w:t>
      </w:r>
    </w:p>
    <w:p w14:paraId="4B81B520" w14:textId="77777777" w:rsidR="007465A9" w:rsidRPr="007465A9" w:rsidRDefault="007465A9" w:rsidP="00746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Electrical Safety Work Practices</w:t>
      </w:r>
    </w:p>
    <w:p w14:paraId="4A0E5887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Lockout/Tagout (LOTO) procedures (per 1910.333(b))</w:t>
      </w:r>
    </w:p>
    <w:p w14:paraId="23670CF6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Establishing and respecting approach boundaries</w:t>
      </w:r>
    </w:p>
    <w:p w14:paraId="4368EBA5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Arc flash labeling and hazard analysis</w:t>
      </w:r>
    </w:p>
    <w:p w14:paraId="2B24EE36" w14:textId="77777777" w:rsidR="007465A9" w:rsidRPr="007465A9" w:rsidRDefault="007465A9" w:rsidP="00746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Proper Use of Tools and PPE</w:t>
      </w:r>
    </w:p>
    <w:p w14:paraId="42D35C38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Insulated tools and testing equipment</w:t>
      </w:r>
    </w:p>
    <w:p w14:paraId="41859893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Voltage-rated gloves and arc-rated clothing</w:t>
      </w:r>
    </w:p>
    <w:p w14:paraId="3D3B1D23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Face shields, hearing protection, and footwear</w:t>
      </w:r>
    </w:p>
    <w:p w14:paraId="1FD9AA79" w14:textId="77777777" w:rsidR="007465A9" w:rsidRPr="007465A9" w:rsidRDefault="007465A9" w:rsidP="00746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Shock and Arc Flash Protection</w:t>
      </w:r>
    </w:p>
    <w:p w14:paraId="7C6DA6DD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Understanding incident energy</w:t>
      </w:r>
    </w:p>
    <w:p w14:paraId="15A7745C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Required PPE based on arc flash levels</w:t>
      </w:r>
    </w:p>
    <w:p w14:paraId="54279B80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How to read warning labels</w:t>
      </w:r>
    </w:p>
    <w:p w14:paraId="0E85728B" w14:textId="77777777" w:rsidR="007465A9" w:rsidRPr="007465A9" w:rsidRDefault="007465A9" w:rsidP="00746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Response</w:t>
      </w:r>
    </w:p>
    <w:p w14:paraId="3087E755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How to respond to electrical contact injuries</w:t>
      </w:r>
    </w:p>
    <w:p w14:paraId="68C2817E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Use of fire extinguishers on electrical fires (Class C)</w:t>
      </w:r>
    </w:p>
    <w:p w14:paraId="08EEA1E8" w14:textId="77777777" w:rsidR="007465A9" w:rsidRPr="007465A9" w:rsidRDefault="007465A9" w:rsidP="00746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Safe Installation and Maintenance Practices</w:t>
      </w:r>
    </w:p>
    <w:p w14:paraId="45C600AC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De-energizing and verifying isolation</w:t>
      </w:r>
    </w:p>
    <w:p w14:paraId="58149396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Proper grounding and bonding techniques</w:t>
      </w:r>
    </w:p>
    <w:p w14:paraId="286EB7D0" w14:textId="77777777" w:rsidR="007465A9" w:rsidRPr="007465A9" w:rsidRDefault="007465A9" w:rsidP="007465A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Applicable Standards and Regulations</w:t>
      </w:r>
    </w:p>
    <w:p w14:paraId="3A8E63A1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OSHA 1910 Subpart S (Electrical)</w:t>
      </w:r>
    </w:p>
    <w:p w14:paraId="0390F2C1" w14:textId="77777777" w:rsidR="007465A9" w:rsidRPr="007465A9" w:rsidRDefault="007465A9" w:rsidP="007465A9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NFPA 70E (where applicable)</w:t>
      </w:r>
    </w:p>
    <w:p w14:paraId="7320647A" w14:textId="77777777" w:rsidR="007465A9" w:rsidRPr="007465A9" w:rsidRDefault="00000000" w:rsidP="007465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3D826B3">
          <v:rect id="_x0000_i1032" style="width:0;height:1.5pt" o:hralign="center" o:hrstd="t" o:hr="t" fillcolor="#a0a0a0" stroked="f"/>
        </w:pict>
      </w:r>
    </w:p>
    <w:p w14:paraId="3CBBA298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Training Methods</w:t>
      </w:r>
    </w:p>
    <w:p w14:paraId="055967E1" w14:textId="77777777" w:rsidR="007465A9" w:rsidRPr="007465A9" w:rsidRDefault="007465A9" w:rsidP="007465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Instructor-led safety meetings</w:t>
      </w:r>
    </w:p>
    <w:p w14:paraId="51F2E13A" w14:textId="77777777" w:rsidR="007465A9" w:rsidRPr="007465A9" w:rsidRDefault="007465A9" w:rsidP="007465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OSHA safety videos</w:t>
      </w:r>
    </w:p>
    <w:p w14:paraId="6DB75AA4" w14:textId="77777777" w:rsidR="007465A9" w:rsidRPr="007465A9" w:rsidRDefault="007465A9" w:rsidP="007465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Hands-on demonstrations (for qualified personnel)</w:t>
      </w:r>
    </w:p>
    <w:p w14:paraId="2E1D26FC" w14:textId="77777777" w:rsidR="007465A9" w:rsidRPr="007465A9" w:rsidRDefault="007465A9" w:rsidP="007465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Printed handouts and visual aids</w:t>
      </w:r>
    </w:p>
    <w:p w14:paraId="2F6D707B" w14:textId="77777777" w:rsidR="007465A9" w:rsidRPr="007465A9" w:rsidRDefault="007465A9" w:rsidP="007465A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Interactive Q&amp;A or quizzes</w:t>
      </w:r>
    </w:p>
    <w:p w14:paraId="1480FDD8" w14:textId="77777777" w:rsidR="007465A9" w:rsidRPr="007465A9" w:rsidRDefault="00000000" w:rsidP="007465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6516105">
          <v:rect id="_x0000_i1033" style="width:0;height:1.5pt" o:hralign="center" o:hrstd="t" o:hr="t" fillcolor="#a0a0a0" stroked="f"/>
        </w:pict>
      </w:r>
    </w:p>
    <w:p w14:paraId="3397152C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Training Schedule</w:t>
      </w:r>
    </w:p>
    <w:tbl>
      <w:tblPr>
        <w:tblW w:w="91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6203"/>
      </w:tblGrid>
      <w:tr w:rsidR="007465A9" w:rsidRPr="007465A9" w14:paraId="7BF8D94B" w14:textId="77777777" w:rsidTr="007465A9">
        <w:trPr>
          <w:trHeight w:val="23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13FA52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Event</w:t>
            </w:r>
          </w:p>
        </w:tc>
        <w:tc>
          <w:tcPr>
            <w:tcW w:w="0" w:type="auto"/>
            <w:vAlign w:val="center"/>
            <w:hideMark/>
          </w:tcPr>
          <w:p w14:paraId="0777049E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Frequency</w:t>
            </w:r>
          </w:p>
        </w:tc>
      </w:tr>
      <w:tr w:rsidR="007465A9" w:rsidRPr="007465A9" w14:paraId="5F91BFCF" w14:textId="77777777" w:rsidTr="007465A9">
        <w:trPr>
          <w:trHeight w:val="234"/>
          <w:tblCellSpacing w:w="15" w:type="dxa"/>
        </w:trPr>
        <w:tc>
          <w:tcPr>
            <w:tcW w:w="0" w:type="auto"/>
            <w:vAlign w:val="center"/>
            <w:hideMark/>
          </w:tcPr>
          <w:p w14:paraId="14B4FF6B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New hire training</w:t>
            </w:r>
          </w:p>
        </w:tc>
        <w:tc>
          <w:tcPr>
            <w:tcW w:w="0" w:type="auto"/>
            <w:vAlign w:val="center"/>
            <w:hideMark/>
          </w:tcPr>
          <w:p w14:paraId="7EB7785F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At time of job assignment</w:t>
            </w:r>
          </w:p>
        </w:tc>
      </w:tr>
      <w:tr w:rsidR="007465A9" w:rsidRPr="007465A9" w14:paraId="70DEF2C0" w14:textId="77777777" w:rsidTr="007465A9">
        <w:trPr>
          <w:trHeight w:val="234"/>
          <w:tblCellSpacing w:w="15" w:type="dxa"/>
        </w:trPr>
        <w:tc>
          <w:tcPr>
            <w:tcW w:w="0" w:type="auto"/>
            <w:vAlign w:val="center"/>
            <w:hideMark/>
          </w:tcPr>
          <w:p w14:paraId="7578463B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Refresher training</w:t>
            </w:r>
          </w:p>
        </w:tc>
        <w:tc>
          <w:tcPr>
            <w:tcW w:w="0" w:type="auto"/>
            <w:vAlign w:val="center"/>
            <w:hideMark/>
          </w:tcPr>
          <w:p w14:paraId="222B4411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Every 3 years (minimum), or sooner if:</w:t>
            </w:r>
          </w:p>
        </w:tc>
      </w:tr>
      <w:tr w:rsidR="007465A9" w:rsidRPr="007465A9" w14:paraId="37F9732C" w14:textId="77777777" w:rsidTr="007465A9">
        <w:trPr>
          <w:trHeight w:val="234"/>
          <w:tblCellSpacing w:w="15" w:type="dxa"/>
        </w:trPr>
        <w:tc>
          <w:tcPr>
            <w:tcW w:w="0" w:type="auto"/>
            <w:vAlign w:val="center"/>
            <w:hideMark/>
          </w:tcPr>
          <w:p w14:paraId="3413A0E5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0102F74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Tasks change</w:t>
            </w:r>
          </w:p>
        </w:tc>
      </w:tr>
      <w:tr w:rsidR="007465A9" w:rsidRPr="007465A9" w14:paraId="2629045F" w14:textId="77777777" w:rsidTr="007465A9">
        <w:trPr>
          <w:trHeight w:val="234"/>
          <w:tblCellSpacing w:w="15" w:type="dxa"/>
        </w:trPr>
        <w:tc>
          <w:tcPr>
            <w:tcW w:w="0" w:type="auto"/>
            <w:vAlign w:val="center"/>
            <w:hideMark/>
          </w:tcPr>
          <w:p w14:paraId="77C4268A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0767E1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New equipment introduced</w:t>
            </w:r>
          </w:p>
        </w:tc>
      </w:tr>
      <w:tr w:rsidR="007465A9" w:rsidRPr="007465A9" w14:paraId="0F4A5F95" w14:textId="77777777" w:rsidTr="007465A9">
        <w:trPr>
          <w:trHeight w:val="234"/>
          <w:tblCellSpacing w:w="15" w:type="dxa"/>
        </w:trPr>
        <w:tc>
          <w:tcPr>
            <w:tcW w:w="0" w:type="auto"/>
            <w:vAlign w:val="center"/>
            <w:hideMark/>
          </w:tcPr>
          <w:p w14:paraId="0E997DFE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8325B5" w14:textId="77777777" w:rsidR="007465A9" w:rsidRPr="007465A9" w:rsidRDefault="007465A9" w:rsidP="007465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7465A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- An incident occurs</w:t>
            </w:r>
          </w:p>
        </w:tc>
      </w:tr>
    </w:tbl>
    <w:p w14:paraId="33418DE7" w14:textId="77777777" w:rsidR="007465A9" w:rsidRPr="007465A9" w:rsidRDefault="00000000" w:rsidP="007465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B03B4EF">
          <v:rect id="_x0000_i1034" style="width:0;height:1.5pt" o:hralign="center" o:hrstd="t" o:hr="t" fillcolor="#a0a0a0" stroked="f"/>
        </w:pict>
      </w:r>
    </w:p>
    <w:p w14:paraId="74EDA84A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8. Documentation</w:t>
      </w:r>
    </w:p>
    <w:p w14:paraId="5C5E02C3" w14:textId="7EB10256" w:rsidR="007465A9" w:rsidRPr="007465A9" w:rsidRDefault="007465A9" w:rsidP="00746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All training will be documented and </w:t>
      </w:r>
      <w:r w:rsidR="008611DC" w:rsidRPr="007465A9">
        <w:rPr>
          <w:rFonts w:ascii="Times New Roman" w:eastAsia="Times New Roman" w:hAnsi="Times New Roman" w:cs="Times New Roman"/>
          <w:kern w:val="0"/>
          <w14:ligatures w14:val="none"/>
        </w:rPr>
        <w:t>retained</w:t>
      </w:r>
      <w:r w:rsidR="008611DC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Each training record will include:</w:t>
      </w:r>
    </w:p>
    <w:p w14:paraId="1D9CD1A0" w14:textId="77777777" w:rsidR="007465A9" w:rsidRPr="007465A9" w:rsidRDefault="007465A9" w:rsidP="007465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Employee name</w:t>
      </w:r>
    </w:p>
    <w:p w14:paraId="2422B859" w14:textId="77777777" w:rsidR="007465A9" w:rsidRPr="007465A9" w:rsidRDefault="007465A9" w:rsidP="007465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Training date</w:t>
      </w:r>
    </w:p>
    <w:p w14:paraId="63070446" w14:textId="77777777" w:rsidR="007465A9" w:rsidRPr="007465A9" w:rsidRDefault="007465A9" w:rsidP="007465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Trainer name</w:t>
      </w:r>
    </w:p>
    <w:p w14:paraId="1F3BD862" w14:textId="77777777" w:rsidR="007465A9" w:rsidRPr="007465A9" w:rsidRDefault="007465A9" w:rsidP="007465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Topics covered</w:t>
      </w:r>
    </w:p>
    <w:p w14:paraId="55E8F11B" w14:textId="77777777" w:rsidR="007465A9" w:rsidRPr="007465A9" w:rsidRDefault="007465A9" w:rsidP="007465A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Signature of employee</w:t>
      </w:r>
    </w:p>
    <w:p w14:paraId="647679EA" w14:textId="77777777" w:rsidR="007465A9" w:rsidRPr="007465A9" w:rsidRDefault="00000000" w:rsidP="007465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84136E6">
          <v:rect id="_x0000_i1035" style="width:0;height:1.5pt" o:hralign="center" o:hrstd="t" o:hr="t" fillcolor="#a0a0a0" stroked="f"/>
        </w:pict>
      </w:r>
    </w:p>
    <w:p w14:paraId="302FEF6F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9. Trainer Qualifications</w:t>
      </w:r>
    </w:p>
    <w:p w14:paraId="3A013E9B" w14:textId="77777777" w:rsidR="007465A9" w:rsidRPr="007465A9" w:rsidRDefault="007465A9" w:rsidP="00746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Training shall be provided by a </w:t>
      </w: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competent person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with knowledge of electrical safety hazards and OSHA standards, such as:</w:t>
      </w:r>
    </w:p>
    <w:p w14:paraId="5CCB8C82" w14:textId="77777777" w:rsidR="007465A9" w:rsidRPr="007465A9" w:rsidRDefault="007465A9" w:rsidP="007465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Safety coordinator</w:t>
      </w:r>
    </w:p>
    <w:p w14:paraId="07DA4D05" w14:textId="77777777" w:rsidR="007465A9" w:rsidRPr="007465A9" w:rsidRDefault="007465A9" w:rsidP="007465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Licensed electrician</w:t>
      </w:r>
    </w:p>
    <w:p w14:paraId="5CC95A9C" w14:textId="77777777" w:rsidR="007465A9" w:rsidRPr="007465A9" w:rsidRDefault="007465A9" w:rsidP="007465A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OSHA-authorized trainer</w:t>
      </w:r>
    </w:p>
    <w:p w14:paraId="33A5E971" w14:textId="77777777" w:rsidR="007465A9" w:rsidRPr="007465A9" w:rsidRDefault="00000000" w:rsidP="007465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8E3FBFB">
          <v:rect id="_x0000_i1036" style="width:0;height:1.5pt" o:hralign="center" o:hrstd="t" o:hr="t" fillcolor="#a0a0a0" stroked="f"/>
        </w:pict>
      </w:r>
    </w:p>
    <w:p w14:paraId="7EF9548F" w14:textId="77777777" w:rsidR="007465A9" w:rsidRPr="007465A9" w:rsidRDefault="007465A9" w:rsidP="007465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10. Program Administrator</w:t>
      </w:r>
    </w:p>
    <w:p w14:paraId="3E2E0136" w14:textId="77777777" w:rsidR="007465A9" w:rsidRPr="007465A9" w:rsidRDefault="007465A9" w:rsidP="00746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[Your Name]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Title: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[Owner / Safety Coordinator]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Phone: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[XXX-XXX-XXXX]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Email: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[you@example.com]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Responsibilities:</w:t>
      </w:r>
    </w:p>
    <w:p w14:paraId="05F159D9" w14:textId="77777777" w:rsidR="007465A9" w:rsidRPr="007465A9" w:rsidRDefault="007465A9" w:rsidP="007465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Ensure training is provided and recorded</w:t>
      </w:r>
    </w:p>
    <w:p w14:paraId="17109C85" w14:textId="77777777" w:rsidR="007465A9" w:rsidRPr="007465A9" w:rsidRDefault="007465A9" w:rsidP="007465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Maintain training materials and updates</w:t>
      </w:r>
    </w:p>
    <w:p w14:paraId="7351671D" w14:textId="77777777" w:rsidR="007465A9" w:rsidRPr="007465A9" w:rsidRDefault="007465A9" w:rsidP="007465A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kern w:val="0"/>
          <w14:ligatures w14:val="none"/>
        </w:rPr>
        <w:t>Identify employees requiring qualified-level training</w:t>
      </w:r>
    </w:p>
    <w:p w14:paraId="14EDCAB5" w14:textId="77777777" w:rsidR="007465A9" w:rsidRPr="007465A9" w:rsidRDefault="00000000" w:rsidP="007465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D46B1A3">
          <v:rect id="_x0000_i1037" style="width:0;height:1.5pt" o:hralign="center" o:hrstd="t" o:hr="t" fillcolor="#a0a0a0" stroked="f"/>
        </w:pict>
      </w:r>
    </w:p>
    <w:p w14:paraId="01864F4F" w14:textId="77777777" w:rsidR="007465A9" w:rsidRPr="007465A9" w:rsidRDefault="007465A9" w:rsidP="007465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Signature: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_______________________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7465A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7465A9">
        <w:rPr>
          <w:rFonts w:ascii="Times New Roman" w:eastAsia="Times New Roman" w:hAnsi="Times New Roman" w:cs="Times New Roman"/>
          <w:kern w:val="0"/>
          <w14:ligatures w14:val="none"/>
        </w:rPr>
        <w:t xml:space="preserve"> [MM/DD/YYYY]</w:t>
      </w:r>
    </w:p>
    <w:p w14:paraId="189D3D1A" w14:textId="77777777" w:rsidR="007465A9" w:rsidRPr="007465A9" w:rsidRDefault="00000000" w:rsidP="007465A9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C1991CE">
          <v:rect id="_x0000_i1038" style="width:0;height:1.5pt" o:hralign="center" o:hrstd="t" o:hr="t" fillcolor="#a0a0a0" stroked="f"/>
        </w:pict>
      </w:r>
    </w:p>
    <w:p w14:paraId="63AE9159" w14:textId="77777777" w:rsidR="0006570D" w:rsidRDefault="0006570D"/>
    <w:sectPr w:rsidR="00065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1899"/>
    <w:multiLevelType w:val="multilevel"/>
    <w:tmpl w:val="BFD84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A38CB"/>
    <w:multiLevelType w:val="multilevel"/>
    <w:tmpl w:val="0038B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95FD9"/>
    <w:multiLevelType w:val="multilevel"/>
    <w:tmpl w:val="BD3E6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16F97"/>
    <w:multiLevelType w:val="multilevel"/>
    <w:tmpl w:val="6262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D4460B"/>
    <w:multiLevelType w:val="multilevel"/>
    <w:tmpl w:val="AF70D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A47163"/>
    <w:multiLevelType w:val="multilevel"/>
    <w:tmpl w:val="40CA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783C7D"/>
    <w:multiLevelType w:val="multilevel"/>
    <w:tmpl w:val="86D4D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4D68E5"/>
    <w:multiLevelType w:val="multilevel"/>
    <w:tmpl w:val="D65AD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6F4FA0"/>
    <w:multiLevelType w:val="multilevel"/>
    <w:tmpl w:val="DB5CD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6716A4"/>
    <w:multiLevelType w:val="multilevel"/>
    <w:tmpl w:val="86CC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857776">
    <w:abstractNumId w:val="9"/>
  </w:num>
  <w:num w:numId="2" w16cid:durableId="823740389">
    <w:abstractNumId w:val="5"/>
  </w:num>
  <w:num w:numId="3" w16cid:durableId="1612012749">
    <w:abstractNumId w:val="6"/>
  </w:num>
  <w:num w:numId="4" w16cid:durableId="1876111402">
    <w:abstractNumId w:val="8"/>
  </w:num>
  <w:num w:numId="5" w16cid:durableId="68121245">
    <w:abstractNumId w:val="0"/>
  </w:num>
  <w:num w:numId="6" w16cid:durableId="148327553">
    <w:abstractNumId w:val="1"/>
  </w:num>
  <w:num w:numId="7" w16cid:durableId="682437788">
    <w:abstractNumId w:val="4"/>
  </w:num>
  <w:num w:numId="8" w16cid:durableId="1238054039">
    <w:abstractNumId w:val="2"/>
  </w:num>
  <w:num w:numId="9" w16cid:durableId="1259799353">
    <w:abstractNumId w:val="3"/>
  </w:num>
  <w:num w:numId="10" w16cid:durableId="4642782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A9"/>
    <w:rsid w:val="0006570D"/>
    <w:rsid w:val="00081CDC"/>
    <w:rsid w:val="002C1E1C"/>
    <w:rsid w:val="003D070C"/>
    <w:rsid w:val="00452C00"/>
    <w:rsid w:val="00686841"/>
    <w:rsid w:val="007465A9"/>
    <w:rsid w:val="008611DC"/>
    <w:rsid w:val="00A379FA"/>
    <w:rsid w:val="00B50A4C"/>
    <w:rsid w:val="00BC1CA4"/>
    <w:rsid w:val="00D50894"/>
    <w:rsid w:val="00DD2900"/>
    <w:rsid w:val="00ED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96D7"/>
  <w15:chartTrackingRefBased/>
  <w15:docId w15:val="{275D7CF6-0243-476B-9F53-0B157CE4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5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5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5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5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5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5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5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5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5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5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5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5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5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5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7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9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3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898</Words>
  <Characters>5121</Characters>
  <Application>Microsoft Office Word</Application>
  <DocSecurity>0</DocSecurity>
  <Lines>42</Lines>
  <Paragraphs>12</Paragraphs>
  <ScaleCrop>false</ScaleCrop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Hudson</dc:creator>
  <cp:keywords/>
  <dc:description/>
  <cp:lastModifiedBy>Jason Hudson</cp:lastModifiedBy>
  <cp:revision>6</cp:revision>
  <dcterms:created xsi:type="dcterms:W3CDTF">2025-07-21T16:12:00Z</dcterms:created>
  <dcterms:modified xsi:type="dcterms:W3CDTF">2025-09-24T14:30:00Z</dcterms:modified>
</cp:coreProperties>
</file>