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5188" w:rsidRPr="001B01F5" w:rsidRDefault="005B5188" w:rsidP="005B5188">
      <w:pPr>
        <w:ind w:firstLine="720"/>
        <w:rPr>
          <w:sz w:val="36"/>
          <w:szCs w:val="36"/>
        </w:rPr>
      </w:pPr>
      <w:bookmarkStart w:id="0" w:name="_GoBack"/>
      <w:bookmarkEnd w:id="0"/>
      <w:r w:rsidRPr="001B01F5">
        <w:rPr>
          <w:sz w:val="36"/>
          <w:szCs w:val="36"/>
        </w:rPr>
        <w:t>Certification statement for Management Practices</w:t>
      </w:r>
    </w:p>
    <w:p w:rsidR="005B5188" w:rsidRPr="001B01F5" w:rsidRDefault="005B5188" w:rsidP="005B5188">
      <w:r w:rsidRPr="001B01F5">
        <w:t xml:space="preserve">I certify, under penalty of law, that the management practices in </w:t>
      </w:r>
      <w:r w:rsidR="001802CD">
        <w:t>40 CFR Part 258</w:t>
      </w:r>
      <w:r w:rsidRPr="001B01F5">
        <w:t xml:space="preserve"> ______________[insert either has been met or has not been met] for each site on which bulk sewage sludge is </w:t>
      </w:r>
      <w:r>
        <w:t>landfilled</w:t>
      </w:r>
      <w:r w:rsidRPr="001B01F5">
        <w:t>. This determination has been made under my direction and supervision in accordance with the system designed to ensure that qualified personnel properly gather and evaluate the information used to determine that the management practices have been met. I am aware that there are significant penalties for false certification including fine and imprisonment</w:t>
      </w:r>
    </w:p>
    <w:p w:rsidR="005B5188" w:rsidRPr="001B01F5" w:rsidRDefault="005B5188" w:rsidP="005B5188">
      <w:r w:rsidRPr="001B01F5">
        <w:t>_____________________________________________________________________</w:t>
      </w:r>
      <w:r>
        <w:t>_______________</w:t>
      </w:r>
    </w:p>
    <w:p w:rsidR="005B5188" w:rsidRDefault="005B5188" w:rsidP="005B5188">
      <w:r w:rsidRPr="001B01F5">
        <w:t>Name</w:t>
      </w:r>
      <w:r w:rsidRPr="001B01F5">
        <w:tab/>
      </w:r>
      <w:r w:rsidRPr="001B01F5">
        <w:tab/>
      </w:r>
      <w:r w:rsidRPr="001B01F5">
        <w:tab/>
      </w:r>
      <w:r w:rsidRPr="001B01F5">
        <w:tab/>
      </w:r>
      <w:r>
        <w:tab/>
      </w:r>
      <w:r w:rsidRPr="001B01F5">
        <w:t>Date</w:t>
      </w:r>
      <w:r w:rsidRPr="001B01F5">
        <w:tab/>
      </w:r>
      <w:r w:rsidRPr="001B01F5">
        <w:tab/>
      </w:r>
      <w:r w:rsidRPr="001B01F5">
        <w:tab/>
      </w:r>
      <w:r w:rsidRPr="001B01F5">
        <w:tab/>
        <w:t>Telephone#</w:t>
      </w:r>
    </w:p>
    <w:p w:rsidR="005B5188" w:rsidRDefault="005B5188" w:rsidP="005B5188">
      <w:r>
        <w:t>Facility Name: ________________________________________________________________________</w:t>
      </w:r>
    </w:p>
    <w:p w:rsidR="00663A57" w:rsidRDefault="005B5188" w:rsidP="005B5188">
      <w:r>
        <w:lastRenderedPageBreak/>
        <w:t>Facility NPDES #: OK____________________________________________________________________</w:t>
      </w:r>
    </w:p>
    <w:sectPr w:rsidR="00663A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188"/>
    <w:rsid w:val="001802CD"/>
    <w:rsid w:val="00184D51"/>
    <w:rsid w:val="005B5188"/>
    <w:rsid w:val="00663A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63631C-08CD-4F8D-ADE5-CE7E238F6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51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133</Words>
  <Characters>762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State of Oklahoma</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 Charles</dc:creator>
  <cp:keywords/>
  <dc:description/>
  <cp:lastModifiedBy>Wright, Steven</cp:lastModifiedBy>
  <cp:revision>2</cp:revision>
  <dcterms:created xsi:type="dcterms:W3CDTF">2020-02-25T13:31:00Z</dcterms:created>
  <dcterms:modified xsi:type="dcterms:W3CDTF">2020-02-25T13:31:00Z</dcterms:modified>
</cp:coreProperties>
</file>