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1"/>
        <w:gridCol w:w="1168"/>
        <w:gridCol w:w="458"/>
        <w:gridCol w:w="64"/>
        <w:gridCol w:w="12"/>
        <w:gridCol w:w="302"/>
        <w:gridCol w:w="67"/>
        <w:gridCol w:w="173"/>
        <w:gridCol w:w="766"/>
        <w:gridCol w:w="96"/>
        <w:gridCol w:w="508"/>
        <w:gridCol w:w="224"/>
        <w:gridCol w:w="61"/>
        <w:gridCol w:w="528"/>
        <w:gridCol w:w="122"/>
        <w:gridCol w:w="600"/>
        <w:gridCol w:w="95"/>
        <w:gridCol w:w="143"/>
        <w:gridCol w:w="208"/>
        <w:gridCol w:w="108"/>
        <w:gridCol w:w="32"/>
        <w:gridCol w:w="81"/>
        <w:gridCol w:w="291"/>
        <w:gridCol w:w="198"/>
        <w:gridCol w:w="281"/>
        <w:gridCol w:w="279"/>
        <w:gridCol w:w="537"/>
        <w:gridCol w:w="160"/>
        <w:gridCol w:w="202"/>
        <w:gridCol w:w="263"/>
        <w:gridCol w:w="226"/>
        <w:gridCol w:w="125"/>
        <w:gridCol w:w="378"/>
        <w:gridCol w:w="111"/>
        <w:gridCol w:w="695"/>
        <w:gridCol w:w="183"/>
        <w:gridCol w:w="72"/>
        <w:gridCol w:w="503"/>
        <w:gridCol w:w="659"/>
        <w:gridCol w:w="130"/>
      </w:tblGrid>
      <w:tr w:rsidR="00CA159C" w:rsidRPr="005E025B" w14:paraId="31B78C24" w14:textId="77777777" w:rsidTr="0005050B">
        <w:tc>
          <w:tcPr>
            <w:tcW w:w="1439" w:type="dxa"/>
            <w:gridSpan w:val="2"/>
          </w:tcPr>
          <w:p w14:paraId="2BBD253B" w14:textId="49140935" w:rsidR="007D3DB0" w:rsidRPr="005E025B" w:rsidRDefault="00701EE2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t>Authorization</w:t>
            </w:r>
            <w:r w:rsidR="007D3DB0" w:rsidRPr="005E025B">
              <w:rPr>
                <w:b/>
                <w:sz w:val="16"/>
                <w:szCs w:val="16"/>
              </w:rPr>
              <w:t xml:space="preserve"> No.:</w:t>
            </w:r>
          </w:p>
        </w:tc>
        <w:tc>
          <w:tcPr>
            <w:tcW w:w="534" w:type="dxa"/>
            <w:gridSpan w:val="3"/>
            <w:tcBorders>
              <w:bottom w:val="single" w:sz="4" w:space="0" w:color="auto"/>
            </w:tcBorders>
          </w:tcPr>
          <w:p w14:paraId="124A13BD" w14:textId="77777777" w:rsidR="007D3DB0" w:rsidRPr="005E025B" w:rsidRDefault="0016263D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xt1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308" w:type="dxa"/>
            <w:gridSpan w:val="4"/>
          </w:tcPr>
          <w:p w14:paraId="3EE40231" w14:textId="5B6F09E4" w:rsidR="007D3DB0" w:rsidRPr="005E025B" w:rsidRDefault="00701EE2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t>System</w:t>
            </w:r>
            <w:r w:rsidR="0016263D" w:rsidRPr="005E025B">
              <w:rPr>
                <w:b/>
                <w:sz w:val="16"/>
                <w:szCs w:val="16"/>
              </w:rPr>
              <w:t xml:space="preserve"> No.:</w:t>
            </w:r>
          </w:p>
        </w:tc>
        <w:tc>
          <w:tcPr>
            <w:tcW w:w="1539" w:type="dxa"/>
            <w:gridSpan w:val="6"/>
            <w:tcBorders>
              <w:bottom w:val="single" w:sz="4" w:space="0" w:color="auto"/>
            </w:tcBorders>
          </w:tcPr>
          <w:p w14:paraId="4C34E50C" w14:textId="77777777" w:rsidR="007D3DB0" w:rsidRPr="005E025B" w:rsidRDefault="0016263D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gridSpan w:val="8"/>
          </w:tcPr>
          <w:p w14:paraId="2443CFA2" w14:textId="77777777" w:rsidR="007D3DB0" w:rsidRPr="005E025B" w:rsidRDefault="0016263D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t>Reference No.:</w:t>
            </w:r>
          </w:p>
        </w:tc>
        <w:tc>
          <w:tcPr>
            <w:tcW w:w="2146" w:type="dxa"/>
            <w:gridSpan w:val="8"/>
            <w:tcBorders>
              <w:bottom w:val="single" w:sz="4" w:space="0" w:color="auto"/>
            </w:tcBorders>
          </w:tcPr>
          <w:p w14:paraId="58813E43" w14:textId="77777777" w:rsidR="007D3DB0" w:rsidRPr="005E025B" w:rsidRDefault="0016263D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309" w:type="dxa"/>
            <w:gridSpan w:val="4"/>
          </w:tcPr>
          <w:p w14:paraId="713E63F5" w14:textId="77777777" w:rsidR="007D3DB0" w:rsidRPr="005E025B" w:rsidRDefault="0016263D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t>Date Received:</w:t>
            </w:r>
          </w:p>
        </w:tc>
        <w:tc>
          <w:tcPr>
            <w:tcW w:w="1547" w:type="dxa"/>
            <w:gridSpan w:val="5"/>
            <w:tcBorders>
              <w:bottom w:val="single" w:sz="4" w:space="0" w:color="auto"/>
            </w:tcBorders>
          </w:tcPr>
          <w:p w14:paraId="018DA31F" w14:textId="77777777" w:rsidR="007D3DB0" w:rsidRPr="005E025B" w:rsidRDefault="0016263D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bookmarkStart w:id="1" w:name="Text2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16263D" w:rsidRPr="005E025B" w14:paraId="25E22205" w14:textId="77777777" w:rsidTr="009F2211">
        <w:tc>
          <w:tcPr>
            <w:tcW w:w="11380" w:type="dxa"/>
            <w:gridSpan w:val="40"/>
            <w:tcBorders>
              <w:bottom w:val="double" w:sz="12" w:space="0" w:color="auto"/>
            </w:tcBorders>
          </w:tcPr>
          <w:p w14:paraId="69881D8A" w14:textId="77777777" w:rsidR="0016263D" w:rsidRPr="005E025B" w:rsidRDefault="0016263D">
            <w:pPr>
              <w:rPr>
                <w:sz w:val="8"/>
                <w:szCs w:val="8"/>
              </w:rPr>
            </w:pPr>
          </w:p>
        </w:tc>
      </w:tr>
      <w:tr w:rsidR="00B14371" w:rsidRPr="005E025B" w14:paraId="3F89939D" w14:textId="77777777" w:rsidTr="0005050B">
        <w:tc>
          <w:tcPr>
            <w:tcW w:w="2515" w:type="dxa"/>
            <w:gridSpan w:val="8"/>
            <w:tcBorders>
              <w:top w:val="double" w:sz="12" w:space="0" w:color="auto"/>
            </w:tcBorders>
          </w:tcPr>
          <w:p w14:paraId="6F3FE4BE" w14:textId="77777777" w:rsidR="00B14371" w:rsidRPr="005E025B" w:rsidRDefault="00C90345" w:rsidP="00C90345">
            <w:pPr>
              <w:rPr>
                <w:b/>
                <w:sz w:val="12"/>
                <w:szCs w:val="12"/>
              </w:rPr>
            </w:pPr>
            <w:r w:rsidRPr="005E025B">
              <w:rPr>
                <w:b/>
                <w:sz w:val="12"/>
                <w:szCs w:val="12"/>
              </w:rPr>
              <w:t xml:space="preserve">I. </w:t>
            </w:r>
            <w:r w:rsidRPr="005E025B">
              <w:rPr>
                <w:sz w:val="12"/>
                <w:szCs w:val="12"/>
              </w:rPr>
              <w:t xml:space="preserve"> </w:t>
            </w:r>
            <w:r w:rsidR="00B14371" w:rsidRPr="005E025B">
              <w:rPr>
                <w:b/>
                <w:sz w:val="12"/>
                <w:szCs w:val="12"/>
              </w:rPr>
              <w:t>PROPERTY INFORMATION:</w:t>
            </w:r>
          </w:p>
        </w:tc>
        <w:tc>
          <w:tcPr>
            <w:tcW w:w="8865" w:type="dxa"/>
            <w:gridSpan w:val="32"/>
            <w:tcBorders>
              <w:top w:val="double" w:sz="12" w:space="0" w:color="auto"/>
            </w:tcBorders>
          </w:tcPr>
          <w:p w14:paraId="01373F71" w14:textId="77777777" w:rsidR="00B14371" w:rsidRPr="005E025B" w:rsidRDefault="00B14371">
            <w:pPr>
              <w:rPr>
                <w:sz w:val="12"/>
                <w:szCs w:val="12"/>
              </w:rPr>
            </w:pPr>
          </w:p>
        </w:tc>
      </w:tr>
      <w:tr w:rsidR="004B204F" w:rsidRPr="005E025B" w14:paraId="2B611752" w14:textId="77777777" w:rsidTr="0005050B">
        <w:trPr>
          <w:trHeight w:val="288"/>
        </w:trPr>
        <w:tc>
          <w:tcPr>
            <w:tcW w:w="2342" w:type="dxa"/>
            <w:gridSpan w:val="7"/>
            <w:vAlign w:val="bottom"/>
          </w:tcPr>
          <w:p w14:paraId="1BF0C568" w14:textId="77777777" w:rsidR="006759EA" w:rsidRPr="005E025B" w:rsidRDefault="006759EA" w:rsidP="007A67C0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Name/Mailing Address of Owner:</w:t>
            </w:r>
          </w:p>
        </w:tc>
        <w:tc>
          <w:tcPr>
            <w:tcW w:w="1543" w:type="dxa"/>
            <w:gridSpan w:val="4"/>
            <w:tcBorders>
              <w:bottom w:val="single" w:sz="4" w:space="0" w:color="auto"/>
            </w:tcBorders>
            <w:vAlign w:val="bottom"/>
          </w:tcPr>
          <w:p w14:paraId="7ED1DDC6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3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vAlign w:val="bottom"/>
          </w:tcPr>
          <w:p w14:paraId="54360192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3161" w:type="dxa"/>
            <w:gridSpan w:val="14"/>
            <w:tcBorders>
              <w:bottom w:val="single" w:sz="4" w:space="0" w:color="auto"/>
            </w:tcBorders>
            <w:vAlign w:val="bottom"/>
          </w:tcPr>
          <w:p w14:paraId="36E715A2" w14:textId="1E28D11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vAlign w:val="bottom"/>
          </w:tcPr>
          <w:p w14:paraId="5A35A84A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bottom"/>
          </w:tcPr>
          <w:p w14:paraId="578600D0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vAlign w:val="bottom"/>
          </w:tcPr>
          <w:p w14:paraId="4ADA14E9" w14:textId="77777777" w:rsidR="006759EA" w:rsidRPr="005E025B" w:rsidRDefault="006759EA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</w:tr>
      <w:tr w:rsidR="00414734" w:rsidRPr="005E025B" w14:paraId="642F7660" w14:textId="77777777" w:rsidTr="0005050B">
        <w:tc>
          <w:tcPr>
            <w:tcW w:w="2275" w:type="dxa"/>
            <w:gridSpan w:val="6"/>
          </w:tcPr>
          <w:p w14:paraId="46C8751D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</w:tcBorders>
          </w:tcPr>
          <w:p w14:paraId="1341A896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First Name</w:t>
            </w:r>
          </w:p>
        </w:tc>
        <w:tc>
          <w:tcPr>
            <w:tcW w:w="1981" w:type="dxa"/>
            <w:gridSpan w:val="8"/>
            <w:tcBorders>
              <w:top w:val="single" w:sz="4" w:space="0" w:color="auto"/>
            </w:tcBorders>
          </w:tcPr>
          <w:p w14:paraId="58ED4E2B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Last Name</w:t>
            </w:r>
          </w:p>
        </w:tc>
        <w:tc>
          <w:tcPr>
            <w:tcW w:w="3161" w:type="dxa"/>
            <w:gridSpan w:val="14"/>
            <w:tcBorders>
              <w:top w:val="single" w:sz="4" w:space="0" w:color="auto"/>
            </w:tcBorders>
          </w:tcPr>
          <w:p w14:paraId="22DCB2FF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Mailing Address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</w:tcBorders>
          </w:tcPr>
          <w:p w14:paraId="07CB9F48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City</w:t>
            </w: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29AA3AF0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State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</w:tcPr>
          <w:p w14:paraId="02A3E25B" w14:textId="77777777" w:rsidR="006759EA" w:rsidRPr="005E025B" w:rsidRDefault="006759EA" w:rsidP="006759EA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Zip Code</w:t>
            </w:r>
          </w:p>
        </w:tc>
      </w:tr>
      <w:tr w:rsidR="00D50DD9" w:rsidRPr="005E025B" w14:paraId="7268E8C2" w14:textId="77777777" w:rsidTr="0005050B">
        <w:trPr>
          <w:trHeight w:val="288"/>
        </w:trPr>
        <w:tc>
          <w:tcPr>
            <w:tcW w:w="1439" w:type="dxa"/>
            <w:gridSpan w:val="2"/>
            <w:vAlign w:val="bottom"/>
          </w:tcPr>
          <w:p w14:paraId="0BDD3F5C" w14:textId="77777777" w:rsidR="005A002F" w:rsidRPr="005E025B" w:rsidRDefault="005A002F" w:rsidP="007A67C0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Email Address:</w:t>
            </w:r>
          </w:p>
        </w:tc>
        <w:tc>
          <w:tcPr>
            <w:tcW w:w="4648" w:type="dxa"/>
            <w:gridSpan w:val="20"/>
            <w:tcBorders>
              <w:bottom w:val="single" w:sz="4" w:space="0" w:color="auto"/>
            </w:tcBorders>
            <w:vAlign w:val="bottom"/>
          </w:tcPr>
          <w:p w14:paraId="41D467EA" w14:textId="77777777" w:rsidR="005A002F" w:rsidRPr="005E025B" w:rsidRDefault="005A002F" w:rsidP="00CA4612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293" w:type="dxa"/>
            <w:gridSpan w:val="18"/>
            <w:tcBorders>
              <w:bottom w:val="single" w:sz="4" w:space="0" w:color="auto"/>
            </w:tcBorders>
          </w:tcPr>
          <w:p w14:paraId="0CA35E64" w14:textId="7B6BB9BC" w:rsidR="005A002F" w:rsidRPr="005E025B" w:rsidRDefault="005A002F" w:rsidP="006759EA">
            <w:pPr>
              <w:rPr>
                <w:sz w:val="16"/>
                <w:szCs w:val="16"/>
              </w:rPr>
            </w:pPr>
          </w:p>
        </w:tc>
      </w:tr>
      <w:tr w:rsidR="00D50DD9" w:rsidRPr="005E025B" w14:paraId="726871D4" w14:textId="77777777" w:rsidTr="0005050B">
        <w:trPr>
          <w:trHeight w:val="288"/>
        </w:trPr>
        <w:tc>
          <w:tcPr>
            <w:tcW w:w="1439" w:type="dxa"/>
            <w:gridSpan w:val="2"/>
            <w:vAlign w:val="bottom"/>
          </w:tcPr>
          <w:p w14:paraId="3DB650CA" w14:textId="77777777" w:rsidR="005A002F" w:rsidRPr="005E025B" w:rsidRDefault="005A002F" w:rsidP="007A67C0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Property Address:</w:t>
            </w:r>
          </w:p>
        </w:tc>
        <w:tc>
          <w:tcPr>
            <w:tcW w:w="407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462808" w14:textId="77777777" w:rsidR="005A002F" w:rsidRPr="005E025B" w:rsidRDefault="00186989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27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A7BCC" w14:textId="77777777" w:rsidR="005A002F" w:rsidRPr="005E025B" w:rsidRDefault="00186989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  <w:vAlign w:val="bottom"/>
          </w:tcPr>
          <w:p w14:paraId="21EC0020" w14:textId="03596E8F" w:rsidR="005A002F" w:rsidRPr="005E025B" w:rsidRDefault="005A002F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OK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D9C3F" w14:textId="77777777" w:rsidR="005A002F" w:rsidRPr="005E025B" w:rsidRDefault="00186989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007CF" w14:textId="77777777" w:rsidR="005A002F" w:rsidRPr="005E025B" w:rsidRDefault="00186989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D50DD9" w:rsidRPr="005E025B" w14:paraId="5613394A" w14:textId="77777777" w:rsidTr="0005050B">
        <w:tc>
          <w:tcPr>
            <w:tcW w:w="1439" w:type="dxa"/>
            <w:gridSpan w:val="2"/>
          </w:tcPr>
          <w:p w14:paraId="2BE3C5EE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4076" w:type="dxa"/>
            <w:gridSpan w:val="15"/>
            <w:tcBorders>
              <w:top w:val="single" w:sz="4" w:space="0" w:color="auto"/>
            </w:tcBorders>
          </w:tcPr>
          <w:p w14:paraId="5C2D154C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Street Address</w:t>
            </w:r>
          </w:p>
        </w:tc>
        <w:tc>
          <w:tcPr>
            <w:tcW w:w="2783" w:type="dxa"/>
            <w:gridSpan w:val="13"/>
            <w:tcBorders>
              <w:top w:val="single" w:sz="4" w:space="0" w:color="auto"/>
            </w:tcBorders>
          </w:tcPr>
          <w:p w14:paraId="4896FCA5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City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14:paraId="63671F54" w14:textId="37467CD9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State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14:paraId="0629CE1C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Zip Code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</w:tcBorders>
          </w:tcPr>
          <w:p w14:paraId="0CD4AD91" w14:textId="77777777" w:rsidR="005A002F" w:rsidRPr="005E025B" w:rsidRDefault="005A002F" w:rsidP="00186989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County</w:t>
            </w:r>
          </w:p>
        </w:tc>
      </w:tr>
      <w:tr w:rsidR="00C90345" w:rsidRPr="005E025B" w14:paraId="5C29C70B" w14:textId="77777777" w:rsidTr="0005050B">
        <w:trPr>
          <w:trHeight w:val="288"/>
        </w:trPr>
        <w:tc>
          <w:tcPr>
            <w:tcW w:w="1439" w:type="dxa"/>
            <w:gridSpan w:val="2"/>
            <w:vAlign w:val="bottom"/>
          </w:tcPr>
          <w:p w14:paraId="3A89ACC4" w14:textId="77777777" w:rsidR="004F4A8E" w:rsidRPr="005E025B" w:rsidRDefault="004F4A8E" w:rsidP="007A67C0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Legal Description:</w:t>
            </w:r>
          </w:p>
        </w:tc>
        <w:tc>
          <w:tcPr>
            <w:tcW w:w="3381" w:type="dxa"/>
            <w:gridSpan w:val="13"/>
            <w:tcBorders>
              <w:bottom w:val="single" w:sz="4" w:space="0" w:color="auto"/>
            </w:tcBorders>
            <w:vAlign w:val="bottom"/>
          </w:tcPr>
          <w:p w14:paraId="4EB5AFB9" w14:textId="77777777" w:rsidR="004F4A8E" w:rsidRPr="005E025B" w:rsidRDefault="004F4A8E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2B2321DA" w14:textId="77777777" w:rsidR="004F4A8E" w:rsidRPr="005E025B" w:rsidRDefault="004F4A8E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554" w:type="dxa"/>
            <w:gridSpan w:val="4"/>
            <w:tcBorders>
              <w:bottom w:val="single" w:sz="4" w:space="0" w:color="auto"/>
            </w:tcBorders>
            <w:vAlign w:val="bottom"/>
          </w:tcPr>
          <w:p w14:paraId="7DD67345" w14:textId="77777777" w:rsidR="004F4A8E" w:rsidRPr="005E025B" w:rsidRDefault="004F4A8E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602" w:type="dxa"/>
            <w:gridSpan w:val="4"/>
            <w:tcBorders>
              <w:bottom w:val="single" w:sz="4" w:space="0" w:color="auto"/>
            </w:tcBorders>
            <w:vAlign w:val="bottom"/>
          </w:tcPr>
          <w:p w14:paraId="27111E6C" w14:textId="77777777" w:rsidR="004F4A8E" w:rsidRPr="005E025B" w:rsidRDefault="004F4A8E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vAlign w:val="bottom"/>
          </w:tcPr>
          <w:p w14:paraId="56C8CE8E" w14:textId="77777777" w:rsidR="004F4A8E" w:rsidRPr="005E025B" w:rsidRDefault="0065781D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14:paraId="70A8F5B3" w14:textId="77777777" w:rsidR="004F4A8E" w:rsidRPr="005E025B" w:rsidRDefault="0065781D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3707" w:type="dxa"/>
            <w:gridSpan w:val="13"/>
            <w:tcBorders>
              <w:bottom w:val="single" w:sz="4" w:space="0" w:color="auto"/>
            </w:tcBorders>
            <w:vAlign w:val="bottom"/>
          </w:tcPr>
          <w:p w14:paraId="1CE6C53F" w14:textId="05CBC55C" w:rsidR="004F4A8E" w:rsidRPr="005E025B" w:rsidRDefault="0065781D" w:rsidP="009E30BF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</w:tr>
      <w:tr w:rsidR="00BF6F71" w:rsidRPr="005E025B" w14:paraId="74D1052C" w14:textId="77777777" w:rsidTr="0005050B">
        <w:tc>
          <w:tcPr>
            <w:tcW w:w="1439" w:type="dxa"/>
            <w:gridSpan w:val="2"/>
          </w:tcPr>
          <w:p w14:paraId="49C5E3F0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3381" w:type="dxa"/>
            <w:gridSpan w:val="13"/>
            <w:tcBorders>
              <w:top w:val="single" w:sz="4" w:space="0" w:color="auto"/>
            </w:tcBorders>
          </w:tcPr>
          <w:p w14:paraId="47C63A17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¼ and ½ ‘s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1AAF5E46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Section</w:t>
            </w:r>
          </w:p>
        </w:tc>
        <w:tc>
          <w:tcPr>
            <w:tcW w:w="554" w:type="dxa"/>
            <w:gridSpan w:val="4"/>
            <w:tcBorders>
              <w:top w:val="single" w:sz="4" w:space="0" w:color="auto"/>
            </w:tcBorders>
          </w:tcPr>
          <w:p w14:paraId="54C055B5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Township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</w:tcBorders>
          </w:tcPr>
          <w:p w14:paraId="71A4D605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Range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</w:tcBorders>
          </w:tcPr>
          <w:p w14:paraId="5BB372C7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Lot</w:t>
            </w: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0E472AF7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Block</w:t>
            </w:r>
          </w:p>
        </w:tc>
        <w:tc>
          <w:tcPr>
            <w:tcW w:w="3707" w:type="dxa"/>
            <w:gridSpan w:val="13"/>
            <w:tcBorders>
              <w:top w:val="single" w:sz="4" w:space="0" w:color="auto"/>
            </w:tcBorders>
          </w:tcPr>
          <w:p w14:paraId="5B480412" w14:textId="77777777" w:rsidR="004F4A8E" w:rsidRPr="005E025B" w:rsidRDefault="004F4A8E" w:rsidP="004F4A8E">
            <w:pPr>
              <w:jc w:val="center"/>
              <w:rPr>
                <w:i/>
                <w:sz w:val="12"/>
                <w:szCs w:val="12"/>
              </w:rPr>
            </w:pPr>
            <w:r w:rsidRPr="005E025B">
              <w:rPr>
                <w:i/>
                <w:sz w:val="12"/>
                <w:szCs w:val="12"/>
              </w:rPr>
              <w:t>Subdivision</w:t>
            </w:r>
          </w:p>
        </w:tc>
      </w:tr>
      <w:tr w:rsidR="00C43022" w:rsidRPr="005E025B" w14:paraId="6004CCA5" w14:textId="77777777" w:rsidTr="0005050B">
        <w:tc>
          <w:tcPr>
            <w:tcW w:w="1439" w:type="dxa"/>
            <w:gridSpan w:val="2"/>
          </w:tcPr>
          <w:p w14:paraId="5DC98AB7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458" w:type="dxa"/>
          </w:tcPr>
          <w:p w14:paraId="17DB7F1A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212" w:type="dxa"/>
            <w:gridSpan w:val="9"/>
          </w:tcPr>
          <w:p w14:paraId="1B5DB46E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711" w:type="dxa"/>
            <w:gridSpan w:val="3"/>
            <w:tcBorders>
              <w:left w:val="nil"/>
            </w:tcBorders>
          </w:tcPr>
          <w:p w14:paraId="35FA6C98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00" w:type="dxa"/>
          </w:tcPr>
          <w:p w14:paraId="5AA7BC25" w14:textId="7DC2D1E0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554" w:type="dxa"/>
            <w:gridSpan w:val="4"/>
          </w:tcPr>
          <w:p w14:paraId="6FE9BE04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02" w:type="dxa"/>
            <w:gridSpan w:val="4"/>
          </w:tcPr>
          <w:p w14:paraId="752B92D7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560" w:type="dxa"/>
            <w:gridSpan w:val="2"/>
          </w:tcPr>
          <w:p w14:paraId="23AD37D2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537" w:type="dxa"/>
          </w:tcPr>
          <w:p w14:paraId="4743348D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3707" w:type="dxa"/>
            <w:gridSpan w:val="13"/>
          </w:tcPr>
          <w:p w14:paraId="7843E713" w14:textId="77777777" w:rsidR="00C43022" w:rsidRPr="005E025B" w:rsidRDefault="00C43022" w:rsidP="004F4A8E">
            <w:pPr>
              <w:jc w:val="center"/>
              <w:rPr>
                <w:i/>
                <w:sz w:val="12"/>
                <w:szCs w:val="12"/>
              </w:rPr>
            </w:pPr>
          </w:p>
        </w:tc>
      </w:tr>
      <w:tr w:rsidR="00C43022" w:rsidRPr="005E025B" w14:paraId="1DB6C920" w14:textId="77777777" w:rsidTr="0005050B">
        <w:tc>
          <w:tcPr>
            <w:tcW w:w="1439" w:type="dxa"/>
            <w:gridSpan w:val="2"/>
            <w:vAlign w:val="bottom"/>
          </w:tcPr>
          <w:p w14:paraId="3D82D972" w14:textId="747DE04F" w:rsidR="00C43022" w:rsidRPr="005E025B" w:rsidRDefault="00C43022" w:rsidP="003451FA">
            <w:pPr>
              <w:rPr>
                <w:iCs/>
                <w:sz w:val="12"/>
                <w:szCs w:val="12"/>
              </w:rPr>
            </w:pPr>
            <w:r w:rsidRPr="005E025B">
              <w:rPr>
                <w:iCs/>
                <w:sz w:val="16"/>
                <w:szCs w:val="16"/>
              </w:rPr>
              <w:t>GPS Coordinates:</w:t>
            </w:r>
          </w:p>
        </w:tc>
        <w:tc>
          <w:tcPr>
            <w:tcW w:w="458" w:type="dxa"/>
            <w:vAlign w:val="bottom"/>
          </w:tcPr>
          <w:p w14:paraId="5FDCC740" w14:textId="1C133DB9" w:rsidR="00C43022" w:rsidRPr="005E025B" w:rsidRDefault="00C43022" w:rsidP="00C43022">
            <w:pPr>
              <w:rPr>
                <w:i/>
                <w:sz w:val="12"/>
                <w:szCs w:val="12"/>
              </w:rPr>
            </w:pPr>
            <w:r w:rsidRPr="005E025B">
              <w:rPr>
                <w:iCs/>
                <w:sz w:val="16"/>
                <w:szCs w:val="16"/>
              </w:rPr>
              <w:t>Lat:</w:t>
            </w:r>
          </w:p>
        </w:tc>
        <w:tc>
          <w:tcPr>
            <w:tcW w:w="2212" w:type="dxa"/>
            <w:gridSpan w:val="9"/>
            <w:tcBorders>
              <w:bottom w:val="single" w:sz="4" w:space="0" w:color="auto"/>
            </w:tcBorders>
            <w:vAlign w:val="bottom"/>
          </w:tcPr>
          <w:p w14:paraId="33D4BE1D" w14:textId="3425ECA4" w:rsidR="00C43022" w:rsidRPr="005E025B" w:rsidRDefault="00C43022" w:rsidP="00C43022">
            <w:pPr>
              <w:rPr>
                <w:i/>
                <w:sz w:val="12"/>
                <w:szCs w:val="12"/>
              </w:rPr>
            </w:pPr>
            <w:r w:rsidRPr="005E025B">
              <w:rPr>
                <w:bCs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025B">
              <w:rPr>
                <w:bCs/>
                <w:sz w:val="16"/>
                <w:szCs w:val="16"/>
              </w:rPr>
              <w:instrText xml:space="preserve"> FORMTEXT </w:instrText>
            </w:r>
            <w:r w:rsidRPr="005E025B">
              <w:rPr>
                <w:bCs/>
                <w:sz w:val="16"/>
                <w:szCs w:val="16"/>
              </w:rPr>
            </w:r>
            <w:r w:rsidRPr="005E025B">
              <w:rPr>
                <w:bCs/>
                <w:sz w:val="16"/>
                <w:szCs w:val="16"/>
              </w:rPr>
              <w:fldChar w:fldCharType="separate"/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11" w:type="dxa"/>
            <w:gridSpan w:val="3"/>
            <w:vAlign w:val="bottom"/>
          </w:tcPr>
          <w:p w14:paraId="038E2C8A" w14:textId="1CCD7CF3" w:rsidR="00C43022" w:rsidRPr="005E025B" w:rsidRDefault="00C43022" w:rsidP="003451FA">
            <w:pPr>
              <w:jc w:val="right"/>
              <w:rPr>
                <w:i/>
                <w:sz w:val="12"/>
                <w:szCs w:val="12"/>
              </w:rPr>
            </w:pPr>
            <w:r w:rsidRPr="005E025B">
              <w:rPr>
                <w:iCs/>
                <w:sz w:val="16"/>
                <w:szCs w:val="16"/>
              </w:rPr>
              <w:t>Long:</w:t>
            </w:r>
          </w:p>
        </w:tc>
        <w:tc>
          <w:tcPr>
            <w:tcW w:w="2316" w:type="dxa"/>
            <w:gridSpan w:val="11"/>
            <w:tcBorders>
              <w:bottom w:val="single" w:sz="4" w:space="0" w:color="auto"/>
            </w:tcBorders>
            <w:vAlign w:val="bottom"/>
          </w:tcPr>
          <w:p w14:paraId="00485587" w14:textId="783DD7C9" w:rsidR="00C43022" w:rsidRPr="005E025B" w:rsidRDefault="00C43022" w:rsidP="00C43022">
            <w:pPr>
              <w:rPr>
                <w:i/>
                <w:sz w:val="12"/>
                <w:szCs w:val="12"/>
              </w:rPr>
            </w:pPr>
            <w:r w:rsidRPr="005E025B">
              <w:rPr>
                <w:bCs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E025B">
              <w:rPr>
                <w:bCs/>
                <w:sz w:val="16"/>
                <w:szCs w:val="16"/>
              </w:rPr>
              <w:instrText xml:space="preserve"> FORMTEXT </w:instrText>
            </w:r>
            <w:r w:rsidRPr="005E025B">
              <w:rPr>
                <w:bCs/>
                <w:sz w:val="16"/>
                <w:szCs w:val="16"/>
              </w:rPr>
            </w:r>
            <w:r w:rsidRPr="005E025B">
              <w:rPr>
                <w:bCs/>
                <w:sz w:val="16"/>
                <w:szCs w:val="16"/>
              </w:rPr>
              <w:fldChar w:fldCharType="separate"/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noProof/>
                <w:sz w:val="16"/>
                <w:szCs w:val="16"/>
              </w:rPr>
              <w:t> </w:t>
            </w:r>
            <w:r w:rsidRPr="005E025B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37" w:type="dxa"/>
          </w:tcPr>
          <w:p w14:paraId="7205D570" w14:textId="77777777" w:rsidR="00C43022" w:rsidRPr="005E025B" w:rsidRDefault="00C43022" w:rsidP="00A8225E">
            <w:p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3707" w:type="dxa"/>
            <w:gridSpan w:val="13"/>
          </w:tcPr>
          <w:p w14:paraId="64DA1725" w14:textId="77777777" w:rsidR="00C43022" w:rsidRPr="005E025B" w:rsidRDefault="00C43022" w:rsidP="00A8225E">
            <w:pPr>
              <w:jc w:val="center"/>
              <w:rPr>
                <w:i/>
                <w:sz w:val="12"/>
                <w:szCs w:val="12"/>
              </w:rPr>
            </w:pPr>
          </w:p>
        </w:tc>
      </w:tr>
      <w:tr w:rsidR="00A8225E" w:rsidRPr="005E025B" w14:paraId="0237E53A" w14:textId="77777777" w:rsidTr="0005050B">
        <w:tc>
          <w:tcPr>
            <w:tcW w:w="2515" w:type="dxa"/>
            <w:gridSpan w:val="8"/>
            <w:tcBorders>
              <w:top w:val="double" w:sz="12" w:space="0" w:color="auto"/>
              <w:bottom w:val="single" w:sz="4" w:space="0" w:color="auto"/>
            </w:tcBorders>
          </w:tcPr>
          <w:p w14:paraId="159AD237" w14:textId="77777777" w:rsidR="00A8225E" w:rsidRPr="005E025B" w:rsidRDefault="00A8225E" w:rsidP="00A8225E">
            <w:pPr>
              <w:rPr>
                <w:b/>
                <w:sz w:val="12"/>
                <w:szCs w:val="12"/>
              </w:rPr>
            </w:pPr>
            <w:r w:rsidRPr="005E025B">
              <w:rPr>
                <w:b/>
                <w:sz w:val="12"/>
                <w:szCs w:val="12"/>
              </w:rPr>
              <w:t>II.  GENERAL INFORMATION:</w:t>
            </w:r>
          </w:p>
        </w:tc>
        <w:tc>
          <w:tcPr>
            <w:tcW w:w="8865" w:type="dxa"/>
            <w:gridSpan w:val="32"/>
            <w:tcBorders>
              <w:top w:val="double" w:sz="12" w:space="0" w:color="auto"/>
              <w:bottom w:val="single" w:sz="4" w:space="0" w:color="auto"/>
            </w:tcBorders>
          </w:tcPr>
          <w:p w14:paraId="6F7F5049" w14:textId="0DBA51DC" w:rsidR="00A8225E" w:rsidRPr="005E025B" w:rsidRDefault="00A8225E" w:rsidP="00A8225E">
            <w:pPr>
              <w:rPr>
                <w:sz w:val="12"/>
                <w:szCs w:val="12"/>
              </w:rPr>
            </w:pPr>
          </w:p>
        </w:tc>
      </w:tr>
      <w:tr w:rsidR="00A8225E" w:rsidRPr="005E025B" w14:paraId="25AAB329" w14:textId="77777777" w:rsidTr="0005050B">
        <w:trPr>
          <w:trHeight w:val="288"/>
        </w:trPr>
        <w:tc>
          <w:tcPr>
            <w:tcW w:w="4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AE541" w14:textId="1150F65B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TYPE OF WORK: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5"/>
            <w:r w:rsidRPr="005E025B">
              <w:rPr>
                <w:sz w:val="16"/>
                <w:szCs w:val="16"/>
              </w:rPr>
              <w:t xml:space="preserve"> New Installation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6"/>
            <w:r w:rsidRPr="005E025B">
              <w:rPr>
                <w:sz w:val="16"/>
                <w:szCs w:val="16"/>
              </w:rPr>
              <w:t xml:space="preserve"> Modification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7"/>
            <w:r w:rsidRPr="005E025B">
              <w:rPr>
                <w:sz w:val="16"/>
                <w:szCs w:val="16"/>
              </w:rPr>
              <w:t xml:space="preserve"> Repair</w:t>
            </w:r>
          </w:p>
        </w:tc>
        <w:tc>
          <w:tcPr>
            <w:tcW w:w="333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9E3CD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ALTERNATIVE SYSTEM: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8"/>
            <w:r w:rsidRPr="005E025B">
              <w:rPr>
                <w:sz w:val="16"/>
                <w:szCs w:val="16"/>
              </w:rPr>
              <w:t xml:space="preserve"> Yes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9"/>
            <w:r w:rsidRPr="005E025B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20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50C9C" w14:textId="0834ADC9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DATE of INSTALLATION: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18E0A" w14:textId="77777777" w:rsidR="00A8225E" w:rsidRPr="005E025B" w:rsidRDefault="00A8225E" w:rsidP="00A8225E">
            <w:pPr>
              <w:rPr>
                <w:sz w:val="16"/>
                <w:szCs w:val="16"/>
                <w:u w:val="single"/>
              </w:rPr>
            </w:pP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FE0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4C9C30F4" w14:textId="77777777" w:rsidTr="009F2211">
        <w:trPr>
          <w:trHeight w:val="314"/>
        </w:trPr>
        <w:tc>
          <w:tcPr>
            <w:tcW w:w="1125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63DD7" w14:textId="7C0B3838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TANKS:  Septic Tank: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10" w:name="Text6"/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bookmarkEnd w:id="10"/>
            <w:r w:rsidRPr="005E025B">
              <w:rPr>
                <w:sz w:val="16"/>
                <w:szCs w:val="16"/>
              </w:rPr>
              <w:t xml:space="preserve"> gal.          Trash Tank: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gal.          Pump Tank: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gal.          Flow Equalization: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gal.</w:t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80E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69A2DD64" w14:textId="77777777" w:rsidTr="009F2211">
        <w:trPr>
          <w:trHeight w:val="350"/>
        </w:trPr>
        <w:tc>
          <w:tcPr>
            <w:tcW w:w="58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46FBB" w14:textId="14CAB601" w:rsidR="00A8225E" w:rsidRPr="005E025B" w:rsidRDefault="00A8225E" w:rsidP="00A8225E">
            <w:pPr>
              <w:rPr>
                <w:sz w:val="16"/>
                <w:szCs w:val="16"/>
                <w:u w:val="single"/>
              </w:rPr>
            </w:pPr>
            <w:r w:rsidRPr="005E025B">
              <w:rPr>
                <w:sz w:val="16"/>
                <w:szCs w:val="16"/>
              </w:rPr>
              <w:t xml:space="preserve">AEROBIC TREATMENT:  Capacity rating: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gpd     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1"/>
            <w:r w:rsidRPr="005E025B">
              <w:rPr>
                <w:sz w:val="16"/>
                <w:szCs w:val="16"/>
              </w:rPr>
              <w:t xml:space="preserve">  NSF 40      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2"/>
            <w:r w:rsidRPr="005E025B">
              <w:rPr>
                <w:sz w:val="16"/>
                <w:szCs w:val="16"/>
              </w:rPr>
              <w:t xml:space="preserve">  NSF 245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4BE0" w14:textId="082BC88B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Model: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  <w:u w:val="single"/>
              </w:rPr>
              <w:t xml:space="preserve">                                                </w:t>
            </w:r>
            <w:r w:rsidRPr="005E025B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34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E9C48" w14:textId="5D15F894" w:rsidR="00A8225E" w:rsidRPr="005E025B" w:rsidRDefault="00A8225E" w:rsidP="00A8225E">
            <w:pPr>
              <w:rPr>
                <w:sz w:val="16"/>
                <w:szCs w:val="16"/>
                <w:u w:val="single"/>
              </w:rPr>
            </w:pPr>
            <w:r w:rsidRPr="005E025B">
              <w:rPr>
                <w:sz w:val="16"/>
                <w:szCs w:val="16"/>
              </w:rPr>
              <w:t xml:space="preserve">Manufacturer: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29B4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35174943" w14:textId="77777777" w:rsidTr="009F2211">
        <w:trPr>
          <w:trHeight w:val="288"/>
        </w:trPr>
        <w:tc>
          <w:tcPr>
            <w:tcW w:w="11380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88587" w14:textId="274723E2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DRIP IRRIGATION:  Total length of line: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      Pressure Compensating Model No.: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  <w:u w:val="single"/>
              </w:rPr>
              <w:t xml:space="preserve">                       </w:t>
            </w:r>
            <w:r w:rsidRPr="005E025B">
              <w:rPr>
                <w:sz w:val="16"/>
                <w:szCs w:val="16"/>
              </w:rPr>
              <w:t xml:space="preserve">     Cycles per day: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    Dosing rate: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 min./cycle</w:t>
            </w:r>
          </w:p>
        </w:tc>
      </w:tr>
      <w:tr w:rsidR="00A8225E" w:rsidRPr="005E025B" w14:paraId="7F364F93" w14:textId="77777777" w:rsidTr="0005050B">
        <w:trPr>
          <w:trHeight w:val="288"/>
        </w:trPr>
        <w:tc>
          <w:tcPr>
            <w:tcW w:w="60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DFE2" w14:textId="3D1DF903" w:rsidR="00A8225E" w:rsidRPr="005E025B" w:rsidRDefault="00A8225E" w:rsidP="00A8225E">
            <w:pPr>
              <w:rPr>
                <w:b/>
                <w:bCs/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SPRAY IRRIGATION: Total irrigation area: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</w:t>
            </w:r>
            <w:r w:rsidRPr="005E025B">
              <w:rPr>
                <w:sz w:val="16"/>
                <w:szCs w:val="16"/>
                <w:vertAlign w:val="superscript"/>
              </w:rPr>
              <w:t>2</w:t>
            </w:r>
            <w:r w:rsidRPr="005E025B">
              <w:rPr>
                <w:sz w:val="16"/>
                <w:szCs w:val="16"/>
              </w:rPr>
              <w:t xml:space="preserve">      Spray radius: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24D21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LAGOON:</w:t>
            </w:r>
          </w:p>
        </w:tc>
        <w:tc>
          <w:tcPr>
            <w:tcW w:w="22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1EBCE4" w14:textId="77F461A1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Square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 X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6413DDD" w14:textId="370B9B7F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Round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</w:t>
            </w:r>
          </w:p>
        </w:tc>
        <w:tc>
          <w:tcPr>
            <w:tcW w:w="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241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0EE83E53" w14:textId="77777777" w:rsidTr="0005050B">
        <w:trPr>
          <w:trHeight w:val="288"/>
        </w:trPr>
        <w:tc>
          <w:tcPr>
            <w:tcW w:w="4170" w:type="dxa"/>
            <w:gridSpan w:val="13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vAlign w:val="center"/>
          </w:tcPr>
          <w:p w14:paraId="2BF76316" w14:textId="1CD93F1B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ABSORPTION TRENCHES Total trench length: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ft.</w:t>
            </w:r>
          </w:p>
        </w:tc>
        <w:tc>
          <w:tcPr>
            <w:tcW w:w="2966" w:type="dxa"/>
            <w:gridSpan w:val="13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CA11B8F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Media: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3"/>
            <w:r w:rsidRPr="005E025B">
              <w:rPr>
                <w:sz w:val="16"/>
                <w:szCs w:val="16"/>
              </w:rPr>
              <w:t xml:space="preserve"> Rock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4"/>
            <w:r w:rsidRPr="005E025B">
              <w:rPr>
                <w:sz w:val="16"/>
                <w:szCs w:val="16"/>
              </w:rPr>
              <w:t xml:space="preserve"> Manufactured Media</w:t>
            </w:r>
          </w:p>
        </w:tc>
        <w:tc>
          <w:tcPr>
            <w:tcW w:w="1891" w:type="dxa"/>
            <w:gridSpan w:val="7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BAB0B3F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Trench depth: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in.</w:t>
            </w:r>
          </w:p>
        </w:tc>
        <w:tc>
          <w:tcPr>
            <w:tcW w:w="2223" w:type="dxa"/>
            <w:gridSpan w:val="6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BDB68F8" w14:textId="52D93288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Media depth: </w:t>
            </w:r>
            <w:r w:rsidRPr="005E025B">
              <w:rPr>
                <w:sz w:val="16"/>
                <w:szCs w:val="1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025B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5E025B">
              <w:rPr>
                <w:sz w:val="16"/>
                <w:szCs w:val="16"/>
                <w:u w:val="single"/>
              </w:rPr>
            </w:r>
            <w:r w:rsidRPr="005E025B">
              <w:rPr>
                <w:sz w:val="16"/>
                <w:szCs w:val="16"/>
                <w:u w:val="single"/>
              </w:rPr>
              <w:fldChar w:fldCharType="separate"/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noProof/>
                <w:sz w:val="16"/>
                <w:szCs w:val="16"/>
                <w:u w:val="single"/>
              </w:rPr>
              <w:t> </w:t>
            </w:r>
            <w:r w:rsidRPr="005E025B">
              <w:rPr>
                <w:sz w:val="16"/>
                <w:szCs w:val="16"/>
                <w:u w:val="single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in.</w:t>
            </w:r>
          </w:p>
        </w:tc>
        <w:tc>
          <w:tcPr>
            <w:tcW w:w="130" w:type="dxa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B56E050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4B2A675C" w14:textId="77777777" w:rsidTr="009F2211">
        <w:trPr>
          <w:trHeight w:val="270"/>
        </w:trPr>
        <w:tc>
          <w:tcPr>
            <w:tcW w:w="11380" w:type="dxa"/>
            <w:gridSpan w:val="40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45377" w14:textId="5779BEE6" w:rsidR="00A8225E" w:rsidRPr="005E025B" w:rsidRDefault="007575E2" w:rsidP="00A8225E">
            <w:pPr>
              <w:rPr>
                <w:b/>
                <w:sz w:val="6"/>
                <w:szCs w:val="6"/>
              </w:rPr>
            </w:pPr>
            <w:r w:rsidRPr="005E025B">
              <w:rPr>
                <w:i/>
                <w:noProof/>
                <w:sz w:val="18"/>
              </w:rPr>
              <w:drawing>
                <wp:anchor distT="0" distB="0" distL="114300" distR="114300" simplePos="0" relativeHeight="251689984" behindDoc="1" locked="0" layoutInCell="1" allowOverlap="1" wp14:anchorId="67CC3EAA" wp14:editId="63202AF3">
                  <wp:simplePos x="0" y="0"/>
                  <wp:positionH relativeFrom="column">
                    <wp:posOffset>6562090</wp:posOffset>
                  </wp:positionH>
                  <wp:positionV relativeFrom="paragraph">
                    <wp:posOffset>-4445</wp:posOffset>
                  </wp:positionV>
                  <wp:extent cx="741045" cy="685800"/>
                  <wp:effectExtent l="0" t="0" r="0" b="0"/>
                  <wp:wrapNone/>
                  <wp:docPr id="1317227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476CEC" w14:textId="07D779EF" w:rsidR="00A8225E" w:rsidRPr="005E025B" w:rsidRDefault="00A8225E" w:rsidP="00A8225E">
            <w:pPr>
              <w:jc w:val="center"/>
              <w:rPr>
                <w:sz w:val="28"/>
                <w:szCs w:val="28"/>
              </w:rPr>
            </w:pPr>
            <w:r w:rsidRPr="005E025B">
              <w:rPr>
                <w:bCs/>
                <w:sz w:val="20"/>
                <w:szCs w:val="20"/>
              </w:rPr>
              <w:t xml:space="preserve">*Sketch system and include </w:t>
            </w:r>
            <w:r w:rsidRPr="005E025B">
              <w:rPr>
                <w:b/>
                <w:sz w:val="20"/>
                <w:szCs w:val="20"/>
              </w:rPr>
              <w:t>all</w:t>
            </w:r>
            <w:r w:rsidRPr="005E025B">
              <w:rPr>
                <w:bCs/>
                <w:sz w:val="20"/>
                <w:szCs w:val="20"/>
              </w:rPr>
              <w:t xml:space="preserve"> separation distances.</w:t>
            </w:r>
          </w:p>
        </w:tc>
      </w:tr>
      <w:tr w:rsidR="00A8225E" w:rsidRPr="005E025B" w14:paraId="5DF3AD90" w14:textId="77777777" w:rsidTr="009F2211">
        <w:trPr>
          <w:trHeight w:val="5580"/>
        </w:trPr>
        <w:tc>
          <w:tcPr>
            <w:tcW w:w="11380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528" w14:textId="15DCECEB" w:rsidR="00A8225E" w:rsidRPr="005E025B" w:rsidRDefault="00A8225E" w:rsidP="00A8225E">
            <w:pPr>
              <w:rPr>
                <w:sz w:val="16"/>
                <w:szCs w:val="16"/>
              </w:rPr>
            </w:pPr>
          </w:p>
          <w:p w14:paraId="04DE446D" w14:textId="4E582BF9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noProof/>
                <w:sz w:val="8"/>
                <w:szCs w:val="8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474D0DDB" wp14:editId="5BC22D91">
                      <wp:simplePos x="0" y="0"/>
                      <wp:positionH relativeFrom="column">
                        <wp:posOffset>4531360</wp:posOffset>
                      </wp:positionH>
                      <wp:positionV relativeFrom="page">
                        <wp:posOffset>3294662</wp:posOffset>
                      </wp:positionV>
                      <wp:extent cx="631825" cy="299085"/>
                      <wp:effectExtent l="0" t="0" r="0" b="5715"/>
                      <wp:wrapNone/>
                      <wp:docPr id="182312464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825" cy="299085"/>
                                <a:chOff x="0" y="0"/>
                                <a:chExt cx="631986" cy="299634"/>
                              </a:xfrm>
                            </wpg:grpSpPr>
                            <wps:wsp>
                              <wps:cNvPr id="1760426547" name="Oval 3"/>
                              <wps:cNvSpPr/>
                              <wps:spPr>
                                <a:xfrm>
                                  <a:off x="427064" y="1722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C2814F" w14:textId="77777777" w:rsidR="00A8225E" w:rsidRDefault="00A8225E" w:rsidP="0013414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6283720" name="Rectangle 5"/>
                              <wps:cNvSpPr/>
                              <wps:spPr>
                                <a:xfrm>
                                  <a:off x="84380" y="0"/>
                                  <a:ext cx="274320" cy="137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0248193" name="Text Box 6"/>
                              <wps:cNvSpPr txBox="1"/>
                              <wps:spPr>
                                <a:xfrm>
                                  <a:off x="0" y="101600"/>
                                  <a:ext cx="631986" cy="1980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EE79A21" w14:textId="77777777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8F42A7">
                                      <w:rPr>
                                        <w:sz w:val="12"/>
                                        <w:szCs w:val="12"/>
                                      </w:rPr>
                                      <w:t>Septic Tanks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D0DDB" id="Group 17" o:spid="_x0000_s1026" style="position:absolute;margin-left:356.8pt;margin-top:259.4pt;width:49.75pt;height:23.55pt;z-index:251695104;mso-position-vertical-relative:page" coordsize="6319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">
                      <v:oval id="Oval 3" o:spid="_x0000_s1027" style="position:absolute;left:4270;top:17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" fillcolor="white [3212]" strokecolor="black [3213]" strokeweight="1pt">
                        <v:stroke joinstyle="miter"/>
                        <v:textbox>
                          <w:txbxContent>
                            <w:p w14:paraId="46C2814F" w14:textId="77777777" w:rsidR="00A8225E" w:rsidRDefault="00A8225E" w:rsidP="0013414B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rect id="Rectangle 5" o:spid="_x0000_s1028" style="position:absolute;left:843;width:274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" fillcolor="white [3212]" strokecolor="black [3213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9" type="#_x0000_t202" style="position:absolute;top:1016;width:6319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" filled="f" stroked="f" strokeweight=".5pt">
                        <v:textbox>
                          <w:txbxContent>
                            <w:p w14:paraId="2EE79A21" w14:textId="77777777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F42A7">
                                <w:rPr>
                                  <w:sz w:val="12"/>
                                  <w:szCs w:val="12"/>
                                </w:rPr>
                                <w:t>Septic Tanks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 w:rsidRPr="005E025B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40D07CB" wp14:editId="5E5CAE06">
                      <wp:simplePos x="0" y="0"/>
                      <wp:positionH relativeFrom="column">
                        <wp:posOffset>5141595</wp:posOffset>
                      </wp:positionH>
                      <wp:positionV relativeFrom="paragraph">
                        <wp:posOffset>3181350</wp:posOffset>
                      </wp:positionV>
                      <wp:extent cx="564515" cy="280670"/>
                      <wp:effectExtent l="0" t="0" r="0" b="5080"/>
                      <wp:wrapNone/>
                      <wp:docPr id="720376748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4515" cy="280670"/>
                                <a:chOff x="0" y="0"/>
                                <a:chExt cx="564827" cy="280691"/>
                              </a:xfrm>
                            </wpg:grpSpPr>
                            <wps:wsp>
                              <wps:cNvPr id="1583401247" name="Rectangle 8"/>
                              <wps:cNvSpPr/>
                              <wps:spPr>
                                <a:xfrm>
                                  <a:off x="222143" y="0"/>
                                  <a:ext cx="13716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1480398" name="Text Box 6"/>
                              <wps:cNvSpPr txBox="1"/>
                              <wps:spPr>
                                <a:xfrm>
                                  <a:off x="0" y="98156"/>
                                  <a:ext cx="564827" cy="18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1ACC81" w14:textId="52E7FF62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8F42A7">
                                      <w:rPr>
                                        <w:sz w:val="12"/>
                                        <w:szCs w:val="12"/>
                                      </w:rPr>
                                      <w:t>Distribution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D07CB" id="Group 13" o:spid="_x0000_s1030" style="position:absolute;margin-left:404.85pt;margin-top:250.5pt;width:44.45pt;height:22.1pt;z-index:251691008;mso-width-relative:margin;mso-height-relative:margin" coordsize="5648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">
                      <v:rect id="Rectangle 8" o:spid="_x0000_s1031" style="position:absolute;left:2221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" filled="f" strokecolor="black [3213]" strokeweight="1pt"/>
                      <v:shape id="Text Box 6" o:spid="_x0000_s1032" type="#_x0000_t202" style="position:absolute;top:981;width:5648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" filled="f" stroked="f" strokeweight=".5pt">
                        <v:textbox>
                          <w:txbxContent>
                            <w:p w14:paraId="541ACC81" w14:textId="52E7FF62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8F42A7">
                                <w:rPr>
                                  <w:sz w:val="12"/>
                                  <w:szCs w:val="12"/>
                                </w:rPr>
                                <w:t>Distribution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E025B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1CBA1AE" wp14:editId="016C822D">
                      <wp:simplePos x="0" y="0"/>
                      <wp:positionH relativeFrom="column">
                        <wp:posOffset>5616293</wp:posOffset>
                      </wp:positionH>
                      <wp:positionV relativeFrom="paragraph">
                        <wp:posOffset>3185795</wp:posOffset>
                      </wp:positionV>
                      <wp:extent cx="494030" cy="268605"/>
                      <wp:effectExtent l="0" t="0" r="0" b="0"/>
                      <wp:wrapNone/>
                      <wp:docPr id="83063627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4030" cy="268605"/>
                                <a:chOff x="0" y="0"/>
                                <a:chExt cx="494224" cy="268637"/>
                              </a:xfrm>
                            </wpg:grpSpPr>
                            <wps:wsp>
                              <wps:cNvPr id="1902986201" name="Text Box 6"/>
                              <wps:cNvSpPr txBox="1"/>
                              <wps:spPr>
                                <a:xfrm>
                                  <a:off x="0" y="92990"/>
                                  <a:ext cx="494224" cy="175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770011" w14:textId="44D6C3A9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Retention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86385733" name="Group 10"/>
                              <wpg:cNvGrpSpPr/>
                              <wpg:grpSpPr>
                                <a:xfrm>
                                  <a:off x="179092" y="0"/>
                                  <a:ext cx="137160" cy="137160"/>
                                  <a:chOff x="0" y="0"/>
                                  <a:chExt cx="137160" cy="137160"/>
                                </a:xfrm>
                              </wpg:grpSpPr>
                              <wps:wsp>
                                <wps:cNvPr id="116447727" name="Rectangle 8"/>
                                <wps:cNvSpPr/>
                                <wps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38832529" name="Straight Connector 9"/>
                                <wps:cNvCnPr/>
                                <wps:spPr>
                                  <a:xfrm flipV="1">
                                    <a:off x="0" y="0"/>
                                    <a:ext cx="137160" cy="135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BA1AE" id="Group 14" o:spid="_x0000_s1033" style="position:absolute;margin-left:442.25pt;margin-top:250.85pt;width:38.9pt;height:21.15pt;z-index:251692032;mso-width-relative:margin;mso-height-relative:margin" coordsize="494224,268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">
                      <v:shape id="Text Box 6" o:spid="_x0000_s1034" type="#_x0000_t202" style="position:absolute;top:92990;width:494224;height:17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" filled="f" stroked="f" strokeweight=".5pt">
                        <v:textbox>
                          <w:txbxContent>
                            <w:p w14:paraId="1C770011" w14:textId="44D6C3A9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Retention</w:t>
                              </w:r>
                            </w:p>
                          </w:txbxContent>
                        </v:textbox>
                      </v:shape>
                      <v:group id="Group 10" o:spid="_x0000_s1035" style="position:absolute;left:179092;width:137160;height:137160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">
                        <v:rect id="Rectangle 8" o:spid="_x0000_s1036" style="position:absolute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" filled="f" strokecolor="black [3213]" strokeweight="1pt"/>
                        <v:line id="Straight Connector 9" o:spid="_x0000_s1037" style="position:absolute;flip:y;visibility:visible;mso-wrap-style:square" from="0,0" to="137160,13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" strokecolor="black [3213]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  <w:r w:rsidRPr="005E025B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47CF1498" wp14:editId="132D042F">
                      <wp:simplePos x="0" y="0"/>
                      <wp:positionH relativeFrom="column">
                        <wp:posOffset>6458585</wp:posOffset>
                      </wp:positionH>
                      <wp:positionV relativeFrom="paragraph">
                        <wp:posOffset>3207385</wp:posOffset>
                      </wp:positionV>
                      <wp:extent cx="704215" cy="252730"/>
                      <wp:effectExtent l="0" t="0" r="19685" b="0"/>
                      <wp:wrapNone/>
                      <wp:docPr id="340297141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215" cy="252730"/>
                                <a:chOff x="0" y="0"/>
                                <a:chExt cx="704312" cy="253139"/>
                              </a:xfrm>
                            </wpg:grpSpPr>
                            <wps:wsp>
                              <wps:cNvPr id="1724670906" name="Straight Connector 12"/>
                              <wps:cNvCnPr/>
                              <wps:spPr>
                                <a:xfrm>
                                  <a:off x="10333" y="0"/>
                                  <a:ext cx="6822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2727729" name="Text Box 6"/>
                              <wps:cNvSpPr txBox="1"/>
                              <wps:spPr>
                                <a:xfrm>
                                  <a:off x="0" y="53383"/>
                                  <a:ext cx="704312" cy="1997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39C84D" w14:textId="6F732FE8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Absorption Line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CF1498" id="Group 16" o:spid="_x0000_s1038" style="position:absolute;margin-left:508.55pt;margin-top:252.55pt;width:55.45pt;height:19.9pt;z-index:251694080;mso-width-relative:margin;mso-height-relative:margin" coordsize="7043,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">
                      <v:line id="Straight Connector 12" o:spid="_x0000_s1039" style="position:absolute;visibility:visible;mso-wrap-style:square" from="103,0" to="69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" strokecolor="black [3213]" strokeweight="1pt">
                        <v:stroke dashstyle="dash" joinstyle="miter"/>
                      </v:line>
                      <v:shape id="Text Box 6" o:spid="_x0000_s1040" type="#_x0000_t202" style="position:absolute;top:533;width:7043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" filled="f" stroked="f" strokeweight=".5pt">
                        <v:textbox>
                          <w:txbxContent>
                            <w:p w14:paraId="5239C84D" w14:textId="6F732FE8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Absorption Line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8225E" w:rsidRPr="005E025B" w14:paraId="7D362AD3" w14:textId="77777777" w:rsidTr="009F2211">
        <w:trPr>
          <w:trHeight w:val="186"/>
        </w:trPr>
        <w:tc>
          <w:tcPr>
            <w:tcW w:w="11380" w:type="dxa"/>
            <w:gridSpan w:val="40"/>
            <w:tcBorders>
              <w:top w:val="double" w:sz="4" w:space="0" w:color="auto"/>
            </w:tcBorders>
          </w:tcPr>
          <w:p w14:paraId="279AEB00" w14:textId="436DB30A" w:rsidR="00A8225E" w:rsidRPr="005E025B" w:rsidRDefault="00A8225E" w:rsidP="00A8225E">
            <w:pPr>
              <w:rPr>
                <w:b/>
                <w:sz w:val="12"/>
                <w:szCs w:val="12"/>
              </w:rPr>
            </w:pPr>
            <w:r w:rsidRPr="005E025B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86B2DD6" wp14:editId="3E478F63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-223520</wp:posOffset>
                      </wp:positionV>
                      <wp:extent cx="4094480" cy="243840"/>
                      <wp:effectExtent l="0" t="0" r="0" b="3810"/>
                      <wp:wrapNone/>
                      <wp:docPr id="130949208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448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B5A240" w14:textId="0E8754D5" w:rsidR="00A8225E" w:rsidRPr="001A1E09" w:rsidRDefault="00A822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sz w:val="14"/>
                                      <w:szCs w:val="14"/>
                                    </w:rPr>
                                    <w:t>*Sketch should include any relevant structure with distance(s) listed in 641 Appendix 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B2DD6" id="Text Box 18" o:spid="_x0000_s1041" type="#_x0000_t202" style="position:absolute;margin-left:-6.55pt;margin-top:-17.6pt;width:322.4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" filled="f" stroked="f" strokeweight=".5pt">
                      <v:textbox>
                        <w:txbxContent>
                          <w:p w14:paraId="21B5A240" w14:textId="0E8754D5" w:rsidR="00A8225E" w:rsidRPr="001A1E09" w:rsidRDefault="00A822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14"/>
                                <w:szCs w:val="14"/>
                              </w:rPr>
                              <w:t>*Sketch should include any relevant structure with distance(s) listed in 641 Appendix 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025B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125E5D12" wp14:editId="18F4BF37">
                      <wp:simplePos x="0" y="0"/>
                      <wp:positionH relativeFrom="column">
                        <wp:posOffset>6036945</wp:posOffset>
                      </wp:positionH>
                      <wp:positionV relativeFrom="paragraph">
                        <wp:posOffset>-272415</wp:posOffset>
                      </wp:positionV>
                      <wp:extent cx="346075" cy="283845"/>
                      <wp:effectExtent l="0" t="0" r="0" b="1905"/>
                      <wp:wrapNone/>
                      <wp:docPr id="2094226596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6075" cy="283845"/>
                                <a:chOff x="0" y="0"/>
                                <a:chExt cx="346075" cy="283931"/>
                              </a:xfrm>
                            </wpg:grpSpPr>
                            <wpg:grpSp>
                              <wpg:cNvPr id="1813546837" name="Group 11"/>
                              <wpg:cNvGrpSpPr/>
                              <wpg:grpSpPr>
                                <a:xfrm>
                                  <a:off x="103323" y="0"/>
                                  <a:ext cx="137160" cy="137160"/>
                                  <a:chOff x="0" y="0"/>
                                  <a:chExt cx="137160" cy="137160"/>
                                </a:xfrm>
                              </wpg:grpSpPr>
                              <wps:wsp>
                                <wps:cNvPr id="601215147" name="Rectangle 8"/>
                                <wps:cNvSpPr/>
                                <wps:spPr>
                                  <a:xfrm>
                                    <a:off x="0" y="0"/>
                                    <a:ext cx="13716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7326936" name="Oval 3"/>
                                <wps:cNvSpPr/>
                                <wps:spPr>
                                  <a:xfrm>
                                    <a:off x="21883" y="23446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B4EF600" w14:textId="77777777" w:rsidR="00A8225E" w:rsidRDefault="00A8225E" w:rsidP="00A60C73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4049339" name="Text Box 6"/>
                              <wps:cNvSpPr txBox="1"/>
                              <wps:spPr>
                                <a:xfrm>
                                  <a:off x="0" y="106766"/>
                                  <a:ext cx="346075" cy="17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EBEBFB" w14:textId="15E81B53" w:rsidR="00A8225E" w:rsidRPr="008F42A7" w:rsidRDefault="00A8225E" w:rsidP="0013414B">
                                    <w:pPr>
                                      <w:jc w:val="center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12"/>
                                        <w:szCs w:val="12"/>
                                      </w:rPr>
                                      <w:t>Well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5E5D12" id="Group 15" o:spid="_x0000_s1042" style="position:absolute;margin-left:475.35pt;margin-top:-21.45pt;width:27.25pt;height:22.35pt;z-index:251693056;mso-width-relative:margin;mso-height-relative:margin" coordsize="346075,28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">
                      <v:group id="Group 11" o:spid="_x0000_s1043" style="position:absolute;left:103323;width:137160;height:137160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">
                        <v:rect id="Rectangle 8" o:spid="_x0000_s1044" style="position:absolute;width:137160;height:137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" filled="f" strokecolor="black [3213]" strokeweight="1pt"/>
                        <v:oval id="Oval 3" o:spid="_x0000_s1045" style="position:absolute;left:21883;top:23446;width:91440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" fillcolor="white [3212]" strokecolor="black [3213]" strokeweight="1pt">
                          <v:stroke joinstyle="miter"/>
                          <v:textbox>
                            <w:txbxContent>
                              <w:p w14:paraId="7B4EF600" w14:textId="77777777" w:rsidR="00A8225E" w:rsidRDefault="00A8225E" w:rsidP="00A60C73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</v:group>
                      <v:shape id="Text Box 6" o:spid="_x0000_s1046" type="#_x0000_t202" style="position:absolute;top:106766;width:346075;height:177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" filled="f" stroked="f" strokeweight=".5pt">
                        <v:textbox>
                          <w:txbxContent>
                            <w:p w14:paraId="78EBEBFB" w14:textId="15E81B53" w:rsidR="00A8225E" w:rsidRPr="008F42A7" w:rsidRDefault="00A8225E" w:rsidP="0013414B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Well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E025B">
              <w:rPr>
                <w:b/>
                <w:sz w:val="12"/>
                <w:szCs w:val="12"/>
              </w:rPr>
              <w:t>III.  CERTIFIED INSTALLER USE ONLY:</w:t>
            </w:r>
          </w:p>
        </w:tc>
      </w:tr>
      <w:tr w:rsidR="00A8225E" w:rsidRPr="005E025B" w14:paraId="6FA04F1C" w14:textId="77777777" w:rsidTr="009F2211">
        <w:trPr>
          <w:trHeight w:val="153"/>
        </w:trPr>
        <w:tc>
          <w:tcPr>
            <w:tcW w:w="271" w:type="dxa"/>
            <w:vAlign w:val="center"/>
          </w:tcPr>
          <w:p w14:paraId="2215D9F7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0979" w:type="dxa"/>
            <w:gridSpan w:val="38"/>
            <w:vAlign w:val="center"/>
          </w:tcPr>
          <w:p w14:paraId="3B578F34" w14:textId="388DDCD6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I hereby certify that I installed / modified / repaired the above-described on-site sewage treatment system in compliance with OAC 252:641.</w:t>
            </w:r>
          </w:p>
        </w:tc>
        <w:tc>
          <w:tcPr>
            <w:tcW w:w="130" w:type="dxa"/>
            <w:vAlign w:val="center"/>
          </w:tcPr>
          <w:p w14:paraId="291D99C1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07EA4BC4" w14:textId="77777777" w:rsidTr="009F2211">
        <w:tc>
          <w:tcPr>
            <w:tcW w:w="5515" w:type="dxa"/>
            <w:gridSpan w:val="17"/>
            <w:vMerge w:val="restart"/>
            <w:tcBorders>
              <w:bottom w:val="single" w:sz="4" w:space="0" w:color="auto"/>
            </w:tcBorders>
          </w:tcPr>
          <w:p w14:paraId="7407E8BE" w14:textId="3D66F442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</w:tcPr>
          <w:p w14:paraId="6E78BFBA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15"/>
            <w:vMerge w:val="restart"/>
            <w:tcBorders>
              <w:bottom w:val="single" w:sz="4" w:space="0" w:color="auto"/>
            </w:tcBorders>
            <w:vAlign w:val="bottom"/>
          </w:tcPr>
          <w:p w14:paraId="29602268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11" w:type="dxa"/>
          </w:tcPr>
          <w:p w14:paraId="6814AF8B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2242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14:paraId="7C9F5770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5E025B">
              <w:rPr>
                <w:b/>
                <w:sz w:val="16"/>
                <w:szCs w:val="16"/>
              </w:rPr>
              <w:instrText xml:space="preserve"> FORMTEXT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sz w:val="16"/>
                <w:szCs w:val="16"/>
              </w:rPr>
              <w:fldChar w:fldCharType="end"/>
            </w:r>
          </w:p>
        </w:tc>
      </w:tr>
      <w:tr w:rsidR="00A8225E" w:rsidRPr="005E025B" w14:paraId="70A09AAE" w14:textId="77777777" w:rsidTr="009F2211">
        <w:tc>
          <w:tcPr>
            <w:tcW w:w="5515" w:type="dxa"/>
            <w:gridSpan w:val="17"/>
            <w:vMerge/>
            <w:tcBorders>
              <w:bottom w:val="single" w:sz="4" w:space="0" w:color="auto"/>
            </w:tcBorders>
          </w:tcPr>
          <w:p w14:paraId="42695D38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</w:tcPr>
          <w:p w14:paraId="5F29FDF7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15"/>
            <w:vMerge/>
            <w:tcBorders>
              <w:bottom w:val="single" w:sz="4" w:space="0" w:color="auto"/>
            </w:tcBorders>
          </w:tcPr>
          <w:p w14:paraId="6900D7A7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11" w:type="dxa"/>
          </w:tcPr>
          <w:p w14:paraId="605E0339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2242" w:type="dxa"/>
            <w:gridSpan w:val="6"/>
            <w:vMerge/>
            <w:tcBorders>
              <w:bottom w:val="single" w:sz="4" w:space="0" w:color="auto"/>
            </w:tcBorders>
          </w:tcPr>
          <w:p w14:paraId="11AE8E95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578EEDBA" w14:textId="77777777" w:rsidTr="009F2211">
        <w:tc>
          <w:tcPr>
            <w:tcW w:w="5515" w:type="dxa"/>
            <w:gridSpan w:val="17"/>
            <w:tcBorders>
              <w:top w:val="single" w:sz="4" w:space="0" w:color="auto"/>
            </w:tcBorders>
            <w:vAlign w:val="center"/>
          </w:tcPr>
          <w:p w14:paraId="5C5AFA06" w14:textId="1B688941" w:rsidR="00A8225E" w:rsidRPr="005E025B" w:rsidRDefault="00A8225E" w:rsidP="00A8225E">
            <w:pPr>
              <w:rPr>
                <w:i/>
                <w:sz w:val="16"/>
                <w:szCs w:val="16"/>
              </w:rPr>
            </w:pPr>
            <w:r w:rsidRPr="005E025B">
              <w:rPr>
                <w:iCs/>
                <w:sz w:val="16"/>
                <w:szCs w:val="16"/>
              </w:rPr>
              <w:t xml:space="preserve">Print Name                                                      </w:t>
            </w:r>
            <w:r w:rsidRPr="005E025B">
              <w:rPr>
                <w:i/>
                <w:sz w:val="16"/>
                <w:szCs w:val="16"/>
              </w:rPr>
              <w:t>Installer’s Signature</w:t>
            </w:r>
          </w:p>
        </w:tc>
        <w:tc>
          <w:tcPr>
            <w:tcW w:w="143" w:type="dxa"/>
          </w:tcPr>
          <w:p w14:paraId="293698EA" w14:textId="77777777" w:rsidR="00A8225E" w:rsidRPr="005E025B" w:rsidRDefault="00A8225E" w:rsidP="00A8225E">
            <w:pPr>
              <w:rPr>
                <w:i/>
                <w:sz w:val="16"/>
                <w:szCs w:val="16"/>
              </w:rPr>
            </w:pPr>
          </w:p>
        </w:tc>
        <w:tc>
          <w:tcPr>
            <w:tcW w:w="3369" w:type="dxa"/>
            <w:gridSpan w:val="15"/>
            <w:tcBorders>
              <w:top w:val="single" w:sz="4" w:space="0" w:color="auto"/>
            </w:tcBorders>
          </w:tcPr>
          <w:p w14:paraId="2E950F97" w14:textId="77777777" w:rsidR="00A8225E" w:rsidRPr="005E025B" w:rsidRDefault="00A8225E" w:rsidP="00A8225E">
            <w:pPr>
              <w:jc w:val="center"/>
              <w:rPr>
                <w:i/>
                <w:sz w:val="16"/>
                <w:szCs w:val="16"/>
              </w:rPr>
            </w:pPr>
            <w:r w:rsidRPr="005E025B">
              <w:rPr>
                <w:i/>
                <w:sz w:val="16"/>
                <w:szCs w:val="16"/>
              </w:rPr>
              <w:t>Installer’s Certification #</w:t>
            </w:r>
          </w:p>
        </w:tc>
        <w:tc>
          <w:tcPr>
            <w:tcW w:w="111" w:type="dxa"/>
          </w:tcPr>
          <w:p w14:paraId="2783F1BE" w14:textId="77777777" w:rsidR="00A8225E" w:rsidRPr="005E025B" w:rsidRDefault="00A8225E" w:rsidP="00A8225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42" w:type="dxa"/>
            <w:gridSpan w:val="6"/>
            <w:tcBorders>
              <w:top w:val="single" w:sz="4" w:space="0" w:color="auto"/>
            </w:tcBorders>
          </w:tcPr>
          <w:p w14:paraId="0BDDD05B" w14:textId="77777777" w:rsidR="00A8225E" w:rsidRPr="005E025B" w:rsidRDefault="00A8225E" w:rsidP="00A8225E">
            <w:pPr>
              <w:jc w:val="center"/>
              <w:rPr>
                <w:i/>
                <w:sz w:val="16"/>
                <w:szCs w:val="16"/>
              </w:rPr>
            </w:pPr>
            <w:r w:rsidRPr="005E025B">
              <w:rPr>
                <w:i/>
                <w:sz w:val="16"/>
                <w:szCs w:val="16"/>
              </w:rPr>
              <w:t>Date Signed</w:t>
            </w:r>
          </w:p>
        </w:tc>
      </w:tr>
      <w:tr w:rsidR="00A8225E" w:rsidRPr="005E025B" w14:paraId="7D2E3655" w14:textId="77777777" w:rsidTr="0005050B">
        <w:tc>
          <w:tcPr>
            <w:tcW w:w="1439" w:type="dxa"/>
            <w:gridSpan w:val="2"/>
          </w:tcPr>
          <w:p w14:paraId="2142DB07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4076" w:type="dxa"/>
            <w:gridSpan w:val="15"/>
          </w:tcPr>
          <w:p w14:paraId="1CD968F2" w14:textId="12F841FB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2783" w:type="dxa"/>
            <w:gridSpan w:val="13"/>
          </w:tcPr>
          <w:p w14:paraId="5B9BD7BD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729" w:type="dxa"/>
            <w:gridSpan w:val="3"/>
          </w:tcPr>
          <w:p w14:paraId="04B066F9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989" w:type="dxa"/>
            <w:gridSpan w:val="3"/>
          </w:tcPr>
          <w:p w14:paraId="7E6B14DA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1364" w:type="dxa"/>
            <w:gridSpan w:val="4"/>
          </w:tcPr>
          <w:p w14:paraId="6D0BEA73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</w:tr>
      <w:tr w:rsidR="00A8225E" w:rsidRPr="005E025B" w14:paraId="656F4A5F" w14:textId="77777777" w:rsidTr="0005050B">
        <w:trPr>
          <w:trHeight w:val="288"/>
        </w:trPr>
        <w:tc>
          <w:tcPr>
            <w:tcW w:w="1961" w:type="dxa"/>
            <w:gridSpan w:val="4"/>
            <w:vAlign w:val="bottom"/>
          </w:tcPr>
          <w:p w14:paraId="70E7651E" w14:textId="37498BF1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Installer’s Mailing Address:</w:t>
            </w:r>
          </w:p>
        </w:tc>
        <w:tc>
          <w:tcPr>
            <w:tcW w:w="3554" w:type="dxa"/>
            <w:gridSpan w:val="13"/>
            <w:tcBorders>
              <w:bottom w:val="single" w:sz="4" w:space="0" w:color="auto"/>
            </w:tcBorders>
            <w:vAlign w:val="bottom"/>
          </w:tcPr>
          <w:p w14:paraId="781F350B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  <w:tc>
          <w:tcPr>
            <w:tcW w:w="143" w:type="dxa"/>
            <w:vAlign w:val="bottom"/>
          </w:tcPr>
          <w:p w14:paraId="6042DEA8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2015" w:type="dxa"/>
            <w:gridSpan w:val="9"/>
            <w:vAlign w:val="bottom"/>
          </w:tcPr>
          <w:p w14:paraId="0064B005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Installer Email Address:</w:t>
            </w:r>
          </w:p>
        </w:tc>
        <w:tc>
          <w:tcPr>
            <w:tcW w:w="3707" w:type="dxa"/>
            <w:gridSpan w:val="13"/>
            <w:tcBorders>
              <w:bottom w:val="single" w:sz="4" w:space="0" w:color="auto"/>
            </w:tcBorders>
            <w:vAlign w:val="bottom"/>
          </w:tcPr>
          <w:p w14:paraId="31C17341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</w:p>
        </w:tc>
      </w:tr>
      <w:tr w:rsidR="00A8225E" w:rsidRPr="005E025B" w14:paraId="1D4CF6C2" w14:textId="77777777" w:rsidTr="0005050B">
        <w:tc>
          <w:tcPr>
            <w:tcW w:w="1439" w:type="dxa"/>
            <w:gridSpan w:val="2"/>
            <w:tcBorders>
              <w:bottom w:val="double" w:sz="4" w:space="0" w:color="auto"/>
            </w:tcBorders>
          </w:tcPr>
          <w:p w14:paraId="79850ADB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4076" w:type="dxa"/>
            <w:gridSpan w:val="15"/>
            <w:tcBorders>
              <w:bottom w:val="double" w:sz="4" w:space="0" w:color="auto"/>
            </w:tcBorders>
          </w:tcPr>
          <w:p w14:paraId="7FFE666C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2783" w:type="dxa"/>
            <w:gridSpan w:val="13"/>
            <w:tcBorders>
              <w:bottom w:val="double" w:sz="4" w:space="0" w:color="auto"/>
            </w:tcBorders>
          </w:tcPr>
          <w:p w14:paraId="5DAC289B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309EA763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51885C14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7741404E" w14:textId="77777777" w:rsidR="00A8225E" w:rsidRPr="005E025B" w:rsidRDefault="00A8225E" w:rsidP="00A8225E">
            <w:pPr>
              <w:rPr>
                <w:sz w:val="8"/>
                <w:szCs w:val="8"/>
              </w:rPr>
            </w:pPr>
          </w:p>
        </w:tc>
      </w:tr>
      <w:tr w:rsidR="00A8225E" w:rsidRPr="005E025B" w14:paraId="0EA35FE5" w14:textId="77777777" w:rsidTr="009F2211">
        <w:tc>
          <w:tcPr>
            <w:tcW w:w="11380" w:type="dxa"/>
            <w:gridSpan w:val="40"/>
            <w:tcBorders>
              <w:top w:val="double" w:sz="4" w:space="0" w:color="auto"/>
              <w:bottom w:val="single" w:sz="4" w:space="0" w:color="auto"/>
            </w:tcBorders>
          </w:tcPr>
          <w:p w14:paraId="2CA34539" w14:textId="48CC5798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b/>
                <w:sz w:val="12"/>
                <w:szCs w:val="12"/>
              </w:rPr>
              <w:t>IV.  DEQ USE ONLY:</w:t>
            </w:r>
          </w:p>
        </w:tc>
      </w:tr>
      <w:tr w:rsidR="00A8225E" w:rsidRPr="005E025B" w14:paraId="2ABBEF86" w14:textId="77777777" w:rsidTr="0005050B">
        <w:tc>
          <w:tcPr>
            <w:tcW w:w="3377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2CA292E8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15"/>
            <w:r w:rsidRPr="005E025B">
              <w:rPr>
                <w:sz w:val="16"/>
                <w:szCs w:val="16"/>
              </w:rPr>
              <w:t xml:space="preserve"> </w:t>
            </w:r>
            <w:r w:rsidRPr="005E025B">
              <w:rPr>
                <w:b/>
                <w:sz w:val="16"/>
                <w:szCs w:val="16"/>
              </w:rPr>
              <w:t xml:space="preserve">SYSTEM INSPECTED BY DEQ ON (Date):  </w:t>
            </w:r>
            <w:bookmarkStart w:id="16" w:name="Text9"/>
          </w:p>
        </w:tc>
        <w:bookmarkEnd w:id="16"/>
        <w:tc>
          <w:tcPr>
            <w:tcW w:w="21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A964" w14:textId="67FDCBE0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5E025B">
              <w:rPr>
                <w:b/>
                <w:sz w:val="16"/>
                <w:szCs w:val="16"/>
              </w:rPr>
              <w:instrText xml:space="preserve"> FORMTEXT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5CBD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OR</w:t>
            </w:r>
          </w:p>
        </w:tc>
        <w:tc>
          <w:tcPr>
            <w:tcW w:w="551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86D" w14:textId="77777777" w:rsidR="00A8225E" w:rsidRPr="005E025B" w:rsidRDefault="00A8225E" w:rsidP="00A8225E">
            <w:pPr>
              <w:rPr>
                <w:b/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5E025B">
              <w:rPr>
                <w:b/>
                <w:sz w:val="16"/>
                <w:szCs w:val="16"/>
              </w:rPr>
              <w:instrText xml:space="preserve"> FORMCHECKBOX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sz w:val="16"/>
                <w:szCs w:val="16"/>
              </w:rPr>
              <w:fldChar w:fldCharType="end"/>
            </w:r>
            <w:bookmarkEnd w:id="17"/>
            <w:r w:rsidRPr="005E025B">
              <w:rPr>
                <w:b/>
                <w:sz w:val="16"/>
                <w:szCs w:val="16"/>
              </w:rPr>
              <w:t xml:space="preserve"> CERTIFIED INSTALLER’S FINAL INSPECTION</w:t>
            </w:r>
          </w:p>
        </w:tc>
      </w:tr>
      <w:tr w:rsidR="00A8225E" w:rsidRPr="005E025B" w14:paraId="2CC43940" w14:textId="77777777" w:rsidTr="009F2211"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14:paraId="06E0C053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773EDF0E" w14:textId="77777777" w:rsidR="00A8225E" w:rsidRPr="005E025B" w:rsidRDefault="00A8225E" w:rsidP="00A8225E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 xml:space="preserve">Installer’s Name: </w:t>
            </w:r>
            <w:r w:rsidRPr="005E025B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10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0110D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5514" w:type="dxa"/>
            <w:gridSpan w:val="2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808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05050B" w:rsidRPr="005E025B" w14:paraId="4DDD90DB" w14:textId="2B77DE5C" w:rsidTr="00C944CA"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77A4D" w14:textId="087B2D20" w:rsidR="00C944CA" w:rsidRDefault="00C944CA" w:rsidP="00C944CA">
            <w:pPr>
              <w:ind w:left="229" w:hanging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Experience Inspection</w:t>
            </w:r>
          </w:p>
          <w:p w14:paraId="53861AD8" w14:textId="71AFC6B8" w:rsidR="00C944CA" w:rsidRPr="005E025B" w:rsidRDefault="0005050B" w:rsidP="000505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"/>
            <w:r>
              <w:rPr>
                <w:sz w:val="16"/>
                <w:szCs w:val="16"/>
              </w:rPr>
              <w:t xml:space="preserve"> Joint Inspection</w:t>
            </w:r>
          </w:p>
        </w:tc>
        <w:tc>
          <w:tcPr>
            <w:tcW w:w="40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86C764" w14:textId="77777777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20"/>
            <w:r w:rsidRPr="005E025B">
              <w:rPr>
                <w:sz w:val="16"/>
                <w:szCs w:val="16"/>
              </w:rPr>
              <w:t xml:space="preserve">  This system </w:t>
            </w:r>
            <w:r w:rsidRPr="005E025B">
              <w:rPr>
                <w:b/>
                <w:sz w:val="16"/>
                <w:szCs w:val="16"/>
              </w:rPr>
              <w:t>COMPLIES</w:t>
            </w:r>
            <w:r w:rsidRPr="005E025B">
              <w:rPr>
                <w:sz w:val="16"/>
                <w:szCs w:val="16"/>
              </w:rPr>
              <w:t xml:space="preserve"> with OAC 252:641</w:t>
            </w:r>
          </w:p>
        </w:tc>
        <w:tc>
          <w:tcPr>
            <w:tcW w:w="3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0A7FC" w14:textId="074F8AA6" w:rsidR="0005050B" w:rsidRPr="005E025B" w:rsidRDefault="0005050B" w:rsidP="00C944CA">
            <w:pPr>
              <w:rPr>
                <w:sz w:val="16"/>
                <w:szCs w:val="16"/>
              </w:rPr>
            </w:pPr>
          </w:p>
        </w:tc>
        <w:tc>
          <w:tcPr>
            <w:tcW w:w="2783" w:type="dxa"/>
            <w:gridSpan w:val="13"/>
            <w:tcBorders>
              <w:left w:val="single" w:sz="4" w:space="0" w:color="auto"/>
            </w:tcBorders>
            <w:vAlign w:val="bottom"/>
          </w:tcPr>
          <w:p w14:paraId="41D1939F" w14:textId="0D1EC0BB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</w:t>
            </w:r>
            <w:r w:rsidRPr="005E025B">
              <w:rPr>
                <w:b/>
                <w:sz w:val="16"/>
                <w:szCs w:val="16"/>
              </w:rPr>
              <w:t>DEQ Reviewed and Rejected</w:t>
            </w:r>
          </w:p>
        </w:tc>
        <w:tc>
          <w:tcPr>
            <w:tcW w:w="1367" w:type="dxa"/>
            <w:gridSpan w:val="4"/>
            <w:vAlign w:val="bottom"/>
          </w:tcPr>
          <w:p w14:paraId="797F2C2C" w14:textId="2C9C807E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Date: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A46CA" w14:textId="790B43DE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5E025B">
              <w:rPr>
                <w:b/>
                <w:sz w:val="16"/>
                <w:szCs w:val="16"/>
              </w:rPr>
              <w:instrText xml:space="preserve"> FORMTEXT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sz w:val="16"/>
                <w:szCs w:val="16"/>
              </w:rPr>
              <w:fldChar w:fldCharType="end"/>
            </w:r>
          </w:p>
        </w:tc>
      </w:tr>
      <w:tr w:rsidR="0005050B" w:rsidRPr="005E025B" w14:paraId="0BE47672" w14:textId="51B176A0" w:rsidTr="00C944CA"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A0A" w14:textId="2BB300DB" w:rsidR="0005050B" w:rsidRPr="005E025B" w:rsidRDefault="0005050B" w:rsidP="000505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ECAB3" w14:textId="77777777" w:rsidR="0005050B" w:rsidRPr="005E025B" w:rsidRDefault="0005050B" w:rsidP="00C944CA">
            <w:pPr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bookmarkEnd w:id="21"/>
            <w:r w:rsidRPr="005E025B">
              <w:rPr>
                <w:sz w:val="16"/>
                <w:szCs w:val="16"/>
              </w:rPr>
              <w:t xml:space="preserve">  This system </w:t>
            </w:r>
            <w:r w:rsidRPr="005E025B">
              <w:rPr>
                <w:b/>
                <w:sz w:val="16"/>
                <w:szCs w:val="16"/>
              </w:rPr>
              <w:t xml:space="preserve">FAILS </w:t>
            </w:r>
            <w:r w:rsidRPr="005E025B">
              <w:rPr>
                <w:sz w:val="16"/>
                <w:szCs w:val="16"/>
              </w:rPr>
              <w:t>to comply with OAC 252:641</w:t>
            </w:r>
          </w:p>
        </w:tc>
        <w:tc>
          <w:tcPr>
            <w:tcW w:w="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952D" w14:textId="0E0E05BD" w:rsidR="0005050B" w:rsidRPr="005E025B" w:rsidRDefault="0005050B" w:rsidP="00C944CA">
            <w:pPr>
              <w:rPr>
                <w:sz w:val="16"/>
                <w:szCs w:val="16"/>
              </w:rPr>
            </w:pPr>
          </w:p>
        </w:tc>
        <w:tc>
          <w:tcPr>
            <w:tcW w:w="2783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25741D" w14:textId="6FD483D2" w:rsidR="0005050B" w:rsidRPr="005E025B" w:rsidRDefault="0005050B" w:rsidP="00C944CA">
            <w:pPr>
              <w:rPr>
                <w:bCs/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25B">
              <w:rPr>
                <w:sz w:val="16"/>
                <w:szCs w:val="16"/>
              </w:rPr>
              <w:instrText xml:space="preserve"> FORMCHECKBOX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sz w:val="16"/>
                <w:szCs w:val="16"/>
              </w:rPr>
              <w:fldChar w:fldCharType="end"/>
            </w:r>
            <w:r w:rsidRPr="005E025B">
              <w:rPr>
                <w:sz w:val="16"/>
                <w:szCs w:val="16"/>
              </w:rPr>
              <w:t xml:space="preserve"> </w:t>
            </w:r>
            <w:r w:rsidRPr="005E025B">
              <w:rPr>
                <w:bCs/>
                <w:sz w:val="16"/>
                <w:szCs w:val="16"/>
              </w:rPr>
              <w:t xml:space="preserve">Compliance Report No: </w:t>
            </w:r>
            <w:r w:rsidRPr="005E025B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5E025B">
              <w:rPr>
                <w:b/>
                <w:sz w:val="16"/>
                <w:szCs w:val="16"/>
              </w:rPr>
              <w:instrText xml:space="preserve"> FORMTEXT </w:instrText>
            </w:r>
            <w:r w:rsidRPr="005E025B">
              <w:rPr>
                <w:b/>
                <w:sz w:val="16"/>
                <w:szCs w:val="16"/>
              </w:rPr>
            </w:r>
            <w:r w:rsidRPr="005E025B">
              <w:rPr>
                <w:b/>
                <w:sz w:val="16"/>
                <w:szCs w:val="16"/>
              </w:rPr>
              <w:fldChar w:fldCharType="separate"/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noProof/>
                <w:sz w:val="16"/>
                <w:szCs w:val="16"/>
              </w:rPr>
              <w:t> </w:t>
            </w:r>
            <w:r w:rsidRPr="005E025B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731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0C659" w14:textId="77777777" w:rsidR="0005050B" w:rsidRPr="005E025B" w:rsidRDefault="0005050B" w:rsidP="00C944CA">
            <w:pPr>
              <w:rPr>
                <w:sz w:val="16"/>
                <w:szCs w:val="16"/>
              </w:rPr>
            </w:pPr>
          </w:p>
        </w:tc>
      </w:tr>
      <w:tr w:rsidR="00A8225E" w:rsidRPr="005E025B" w14:paraId="5887FE5E" w14:textId="77777777" w:rsidTr="0005050B">
        <w:trPr>
          <w:trHeight w:val="107"/>
        </w:trPr>
        <w:tc>
          <w:tcPr>
            <w:tcW w:w="1439" w:type="dxa"/>
            <w:gridSpan w:val="2"/>
            <w:tcBorders>
              <w:top w:val="single" w:sz="4" w:space="0" w:color="auto"/>
            </w:tcBorders>
          </w:tcPr>
          <w:p w14:paraId="56A0BB32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4076" w:type="dxa"/>
            <w:gridSpan w:val="15"/>
            <w:tcBorders>
              <w:top w:val="single" w:sz="4" w:space="0" w:color="auto"/>
            </w:tcBorders>
          </w:tcPr>
          <w:p w14:paraId="6F3A4773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2783" w:type="dxa"/>
            <w:gridSpan w:val="13"/>
            <w:tcBorders>
              <w:top w:val="single" w:sz="4" w:space="0" w:color="auto"/>
            </w:tcBorders>
          </w:tcPr>
          <w:p w14:paraId="29D40243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</w:tcPr>
          <w:p w14:paraId="45678501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</w:tcBorders>
          </w:tcPr>
          <w:p w14:paraId="5EB77A7E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</w:tcBorders>
          </w:tcPr>
          <w:p w14:paraId="2F6647D6" w14:textId="6EFC438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</w:tcBorders>
          </w:tcPr>
          <w:p w14:paraId="01DEB9BB" w14:textId="77777777" w:rsidR="00A8225E" w:rsidRPr="005E025B" w:rsidRDefault="00A8225E" w:rsidP="00A8225E">
            <w:pPr>
              <w:rPr>
                <w:sz w:val="16"/>
                <w:szCs w:val="16"/>
              </w:rPr>
            </w:pPr>
          </w:p>
        </w:tc>
      </w:tr>
      <w:tr w:rsidR="00A8225E" w:rsidRPr="005E025B" w14:paraId="29CE17E3" w14:textId="77777777" w:rsidTr="009F2211">
        <w:trPr>
          <w:trHeight w:val="225"/>
        </w:trPr>
        <w:tc>
          <w:tcPr>
            <w:tcW w:w="6378" w:type="dxa"/>
            <w:gridSpan w:val="23"/>
            <w:tcBorders>
              <w:bottom w:val="single" w:sz="4" w:space="0" w:color="auto"/>
            </w:tcBorders>
          </w:tcPr>
          <w:p w14:paraId="74364845" w14:textId="77777777" w:rsidR="00A8225E" w:rsidRPr="005E025B" w:rsidRDefault="00A8225E" w:rsidP="00A822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" w:type="dxa"/>
          </w:tcPr>
          <w:p w14:paraId="617F7407" w14:textId="77777777" w:rsidR="00A8225E" w:rsidRPr="005E025B" w:rsidRDefault="00A8225E" w:rsidP="00A822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9"/>
            <w:tcBorders>
              <w:bottom w:val="single" w:sz="4" w:space="0" w:color="auto"/>
            </w:tcBorders>
            <w:vAlign w:val="bottom"/>
          </w:tcPr>
          <w:p w14:paraId="71931F36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2" w:name="Text7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1" w:type="dxa"/>
            <w:vAlign w:val="bottom"/>
          </w:tcPr>
          <w:p w14:paraId="34213F52" w14:textId="77777777" w:rsidR="00A8225E" w:rsidRPr="005E025B" w:rsidRDefault="00A8225E" w:rsidP="00A822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gridSpan w:val="6"/>
            <w:tcBorders>
              <w:bottom w:val="single" w:sz="4" w:space="0" w:color="auto"/>
            </w:tcBorders>
            <w:vAlign w:val="bottom"/>
          </w:tcPr>
          <w:p w14:paraId="7A870B6C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3" w:name="Text8"/>
            <w:r w:rsidRPr="005E025B">
              <w:rPr>
                <w:sz w:val="16"/>
                <w:szCs w:val="16"/>
              </w:rPr>
              <w:instrText xml:space="preserve"> FORMTEXT </w:instrText>
            </w:r>
            <w:r w:rsidRPr="005E025B">
              <w:rPr>
                <w:sz w:val="16"/>
                <w:szCs w:val="16"/>
              </w:rPr>
            </w:r>
            <w:r w:rsidRPr="005E025B">
              <w:rPr>
                <w:sz w:val="16"/>
                <w:szCs w:val="16"/>
              </w:rPr>
              <w:fldChar w:fldCharType="separate"/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noProof/>
                <w:sz w:val="16"/>
                <w:szCs w:val="16"/>
              </w:rPr>
              <w:t> </w:t>
            </w:r>
            <w:r w:rsidRPr="005E025B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A8225E" w:rsidRPr="007D3DB0" w14:paraId="00472895" w14:textId="77777777" w:rsidTr="009F2211">
        <w:tc>
          <w:tcPr>
            <w:tcW w:w="6378" w:type="dxa"/>
            <w:gridSpan w:val="23"/>
            <w:tcBorders>
              <w:top w:val="single" w:sz="4" w:space="0" w:color="auto"/>
            </w:tcBorders>
          </w:tcPr>
          <w:p w14:paraId="6277176F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Environmental Specialist’s Signature</w:t>
            </w:r>
          </w:p>
        </w:tc>
        <w:tc>
          <w:tcPr>
            <w:tcW w:w="198" w:type="dxa"/>
          </w:tcPr>
          <w:p w14:paraId="0DCAF177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1" w:type="dxa"/>
            <w:gridSpan w:val="9"/>
            <w:tcBorders>
              <w:top w:val="single" w:sz="4" w:space="0" w:color="auto"/>
            </w:tcBorders>
          </w:tcPr>
          <w:p w14:paraId="3D9E2A89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Employee ID</w:t>
            </w:r>
          </w:p>
        </w:tc>
        <w:tc>
          <w:tcPr>
            <w:tcW w:w="111" w:type="dxa"/>
          </w:tcPr>
          <w:p w14:paraId="77D2AE78" w14:textId="77777777" w:rsidR="00A8225E" w:rsidRPr="005E025B" w:rsidRDefault="00A8225E" w:rsidP="00A822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gridSpan w:val="6"/>
            <w:tcBorders>
              <w:top w:val="single" w:sz="4" w:space="0" w:color="auto"/>
            </w:tcBorders>
          </w:tcPr>
          <w:p w14:paraId="687C3697" w14:textId="04279137" w:rsidR="00A8225E" w:rsidRDefault="00A8225E" w:rsidP="00A8225E">
            <w:pPr>
              <w:jc w:val="center"/>
              <w:rPr>
                <w:sz w:val="16"/>
                <w:szCs w:val="16"/>
              </w:rPr>
            </w:pPr>
            <w:r w:rsidRPr="005E025B">
              <w:rPr>
                <w:sz w:val="16"/>
                <w:szCs w:val="16"/>
              </w:rPr>
              <w:t>Date Paperwork Signed</w:t>
            </w:r>
          </w:p>
        </w:tc>
      </w:tr>
      <w:tr w:rsidR="00A8225E" w:rsidRPr="00F823BE" w14:paraId="09BA594F" w14:textId="77777777" w:rsidTr="009F2211">
        <w:trPr>
          <w:trHeight w:val="63"/>
        </w:trPr>
        <w:tc>
          <w:tcPr>
            <w:tcW w:w="6378" w:type="dxa"/>
            <w:gridSpan w:val="23"/>
            <w:tcBorders>
              <w:bottom w:val="double" w:sz="12" w:space="0" w:color="auto"/>
            </w:tcBorders>
          </w:tcPr>
          <w:p w14:paraId="44EC9AEB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198" w:type="dxa"/>
            <w:tcBorders>
              <w:bottom w:val="double" w:sz="12" w:space="0" w:color="auto"/>
            </w:tcBorders>
          </w:tcPr>
          <w:p w14:paraId="44000B74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2451" w:type="dxa"/>
            <w:gridSpan w:val="9"/>
            <w:tcBorders>
              <w:bottom w:val="double" w:sz="12" w:space="0" w:color="auto"/>
            </w:tcBorders>
          </w:tcPr>
          <w:p w14:paraId="50C44073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111" w:type="dxa"/>
            <w:tcBorders>
              <w:bottom w:val="double" w:sz="12" w:space="0" w:color="auto"/>
            </w:tcBorders>
          </w:tcPr>
          <w:p w14:paraId="13E9576B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  <w:tc>
          <w:tcPr>
            <w:tcW w:w="2242" w:type="dxa"/>
            <w:gridSpan w:val="6"/>
            <w:tcBorders>
              <w:bottom w:val="double" w:sz="12" w:space="0" w:color="auto"/>
            </w:tcBorders>
          </w:tcPr>
          <w:p w14:paraId="79CB5CF7" w14:textId="77777777" w:rsidR="00A8225E" w:rsidRPr="00F823BE" w:rsidRDefault="00A8225E" w:rsidP="00A8225E">
            <w:pPr>
              <w:rPr>
                <w:sz w:val="8"/>
                <w:szCs w:val="8"/>
              </w:rPr>
            </w:pPr>
          </w:p>
        </w:tc>
      </w:tr>
    </w:tbl>
    <w:p w14:paraId="4D00DCA0" w14:textId="1CDF9B94" w:rsidR="007D3DB0" w:rsidRPr="00CA159C" w:rsidRDefault="002B3E75" w:rsidP="002B3E75">
      <w:pPr>
        <w:tabs>
          <w:tab w:val="left" w:pos="1575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7D3DB0" w:rsidRPr="00CA159C" w:rsidSect="004B204F">
      <w:headerReference w:type="default" r:id="rId11"/>
      <w:footerReference w:type="default" r:id="rId12"/>
      <w:pgSz w:w="12240" w:h="15840"/>
      <w:pgMar w:top="432" w:right="432" w:bottom="432" w:left="43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B1D5" w14:textId="77777777" w:rsidR="00B931DF" w:rsidRDefault="00B931DF" w:rsidP="005D231B">
      <w:pPr>
        <w:spacing w:after="0" w:line="240" w:lineRule="auto"/>
      </w:pPr>
      <w:r>
        <w:separator/>
      </w:r>
    </w:p>
  </w:endnote>
  <w:endnote w:type="continuationSeparator" w:id="0">
    <w:p w14:paraId="2E10A82A" w14:textId="77777777" w:rsidR="00B931DF" w:rsidRDefault="00B931DF" w:rsidP="005D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6FE3" w14:textId="7459822E" w:rsidR="00AC6A30" w:rsidRDefault="00AC6A30">
    <w:pPr>
      <w:pStyle w:val="Footer"/>
    </w:pPr>
    <w:r>
      <w:t xml:space="preserve">Revised </w:t>
    </w:r>
    <w:r w:rsidR="005A2868">
      <w:t>10/202</w:t>
    </w:r>
    <w:r w:rsidR="002B3E75">
      <w:t>5</w:t>
    </w:r>
    <w:r>
      <w:tab/>
    </w:r>
    <w:r>
      <w:ptab w:relativeTo="margin" w:alignment="center" w:leader="none"/>
    </w:r>
    <w:r>
      <w:ptab w:relativeTo="margin" w:alignment="right" w:leader="none"/>
    </w:r>
    <w:r>
      <w:t>DEQ Form 641-576AS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85DA" w14:textId="77777777" w:rsidR="00B931DF" w:rsidRDefault="00B931DF" w:rsidP="005D231B">
      <w:pPr>
        <w:spacing w:after="0" w:line="240" w:lineRule="auto"/>
      </w:pPr>
      <w:r>
        <w:separator/>
      </w:r>
    </w:p>
  </w:footnote>
  <w:footnote w:type="continuationSeparator" w:id="0">
    <w:p w14:paraId="2ADF2A4B" w14:textId="77777777" w:rsidR="00B931DF" w:rsidRDefault="00B931DF" w:rsidP="005D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35A" w14:textId="77777777" w:rsidR="00AC6A30" w:rsidRDefault="00AC6A30" w:rsidP="005D231B">
    <w:pPr>
      <w:pStyle w:val="Header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30AE1F" wp14:editId="2194C00B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057999" cy="428625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Qlogo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9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ENVIRONMENTAL COMPLAINTS AND LOCAL SERVICES DIVISION</w:t>
    </w:r>
  </w:p>
  <w:p w14:paraId="68642E47" w14:textId="77777777" w:rsidR="00AC6A30" w:rsidRPr="005D231B" w:rsidRDefault="00AC6A30" w:rsidP="005D231B">
    <w:pPr>
      <w:pStyle w:val="Header"/>
      <w:jc w:val="center"/>
      <w:rPr>
        <w:b/>
        <w:sz w:val="22"/>
        <w:szCs w:val="22"/>
      </w:rPr>
    </w:pPr>
    <w:r w:rsidRPr="005D231B">
      <w:rPr>
        <w:b/>
        <w:sz w:val="22"/>
        <w:szCs w:val="22"/>
      </w:rPr>
      <w:t>ON-SITE SEWAGE TREATMENT SYSTEM INSPECTION REPORT</w:t>
    </w:r>
  </w:p>
  <w:p w14:paraId="7118F979" w14:textId="0EA1D89F" w:rsidR="00BC67CF" w:rsidRPr="001575D8" w:rsidRDefault="00AC6A30" w:rsidP="001575D8">
    <w:pPr>
      <w:pStyle w:val="Header"/>
      <w:jc w:val="center"/>
      <w:rPr>
        <w:b/>
        <w:sz w:val="16"/>
        <w:szCs w:val="16"/>
      </w:rPr>
    </w:pPr>
    <w:r w:rsidRPr="0065781D">
      <w:rPr>
        <w:b/>
        <w:sz w:val="16"/>
        <w:szCs w:val="16"/>
      </w:rPr>
      <w:t>PLEASE PRINT LEGIBLY OR TYPE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207"/>
    <w:multiLevelType w:val="hybridMultilevel"/>
    <w:tmpl w:val="0EE85FA4"/>
    <w:lvl w:ilvl="0" w:tplc="B97AF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6A1D"/>
    <w:multiLevelType w:val="hybridMultilevel"/>
    <w:tmpl w:val="A3EE654E"/>
    <w:lvl w:ilvl="0" w:tplc="9F725B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48446">
    <w:abstractNumId w:val="0"/>
  </w:num>
  <w:num w:numId="2" w16cid:durableId="1916744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89"/>
    <w:rsid w:val="0005050B"/>
    <w:rsid w:val="00050772"/>
    <w:rsid w:val="00092B8F"/>
    <w:rsid w:val="00107751"/>
    <w:rsid w:val="001261CD"/>
    <w:rsid w:val="00130EDD"/>
    <w:rsid w:val="0013414B"/>
    <w:rsid w:val="00146C20"/>
    <w:rsid w:val="001575D8"/>
    <w:rsid w:val="0016263D"/>
    <w:rsid w:val="0016635F"/>
    <w:rsid w:val="00183D5B"/>
    <w:rsid w:val="00186989"/>
    <w:rsid w:val="001A1E09"/>
    <w:rsid w:val="001E12E6"/>
    <w:rsid w:val="002064F5"/>
    <w:rsid w:val="0022340F"/>
    <w:rsid w:val="002343F3"/>
    <w:rsid w:val="0025360A"/>
    <w:rsid w:val="0026279A"/>
    <w:rsid w:val="0027061E"/>
    <w:rsid w:val="00272DA4"/>
    <w:rsid w:val="0029207E"/>
    <w:rsid w:val="002B3E75"/>
    <w:rsid w:val="00327FD5"/>
    <w:rsid w:val="003336E5"/>
    <w:rsid w:val="003451FA"/>
    <w:rsid w:val="00372137"/>
    <w:rsid w:val="003B3AC9"/>
    <w:rsid w:val="003C0EA3"/>
    <w:rsid w:val="003C7522"/>
    <w:rsid w:val="003D457D"/>
    <w:rsid w:val="00404D61"/>
    <w:rsid w:val="00406C65"/>
    <w:rsid w:val="0040707A"/>
    <w:rsid w:val="00414734"/>
    <w:rsid w:val="0047159D"/>
    <w:rsid w:val="00477708"/>
    <w:rsid w:val="004B204F"/>
    <w:rsid w:val="004B3095"/>
    <w:rsid w:val="004C0879"/>
    <w:rsid w:val="004E5845"/>
    <w:rsid w:val="004F4A8E"/>
    <w:rsid w:val="00507E83"/>
    <w:rsid w:val="00516C68"/>
    <w:rsid w:val="00525B4B"/>
    <w:rsid w:val="005530C8"/>
    <w:rsid w:val="00592D8C"/>
    <w:rsid w:val="005959E4"/>
    <w:rsid w:val="005977DD"/>
    <w:rsid w:val="005A002F"/>
    <w:rsid w:val="005A2868"/>
    <w:rsid w:val="005B4F4B"/>
    <w:rsid w:val="005D231B"/>
    <w:rsid w:val="005E025B"/>
    <w:rsid w:val="00601A15"/>
    <w:rsid w:val="00627DC0"/>
    <w:rsid w:val="0065781D"/>
    <w:rsid w:val="00662336"/>
    <w:rsid w:val="006759EA"/>
    <w:rsid w:val="0067667E"/>
    <w:rsid w:val="00676E02"/>
    <w:rsid w:val="006903DD"/>
    <w:rsid w:val="006B402F"/>
    <w:rsid w:val="006B49ED"/>
    <w:rsid w:val="006C4136"/>
    <w:rsid w:val="006E018E"/>
    <w:rsid w:val="006E6B71"/>
    <w:rsid w:val="00701EE2"/>
    <w:rsid w:val="00724869"/>
    <w:rsid w:val="007575E2"/>
    <w:rsid w:val="007A67C0"/>
    <w:rsid w:val="007C2A27"/>
    <w:rsid w:val="007D3DB0"/>
    <w:rsid w:val="007D6A75"/>
    <w:rsid w:val="007E413A"/>
    <w:rsid w:val="008022DF"/>
    <w:rsid w:val="0080767A"/>
    <w:rsid w:val="00837D89"/>
    <w:rsid w:val="008559EB"/>
    <w:rsid w:val="008858C7"/>
    <w:rsid w:val="008B37D9"/>
    <w:rsid w:val="008D4806"/>
    <w:rsid w:val="008F42A7"/>
    <w:rsid w:val="00930395"/>
    <w:rsid w:val="0095290C"/>
    <w:rsid w:val="00956C05"/>
    <w:rsid w:val="009570D0"/>
    <w:rsid w:val="0096582F"/>
    <w:rsid w:val="00997E44"/>
    <w:rsid w:val="009E30BF"/>
    <w:rsid w:val="009E59FF"/>
    <w:rsid w:val="009F2211"/>
    <w:rsid w:val="009F3844"/>
    <w:rsid w:val="009F4E65"/>
    <w:rsid w:val="00A12404"/>
    <w:rsid w:val="00A56E9A"/>
    <w:rsid w:val="00A60C73"/>
    <w:rsid w:val="00A6799A"/>
    <w:rsid w:val="00A8225E"/>
    <w:rsid w:val="00AC6A30"/>
    <w:rsid w:val="00AF11B7"/>
    <w:rsid w:val="00B00A6D"/>
    <w:rsid w:val="00B11AE1"/>
    <w:rsid w:val="00B14371"/>
    <w:rsid w:val="00B2569F"/>
    <w:rsid w:val="00B27867"/>
    <w:rsid w:val="00B931DF"/>
    <w:rsid w:val="00BC0E62"/>
    <w:rsid w:val="00BC36B0"/>
    <w:rsid w:val="00BC67CF"/>
    <w:rsid w:val="00BF05D1"/>
    <w:rsid w:val="00BF6F71"/>
    <w:rsid w:val="00C028EF"/>
    <w:rsid w:val="00C43022"/>
    <w:rsid w:val="00C52550"/>
    <w:rsid w:val="00C77D7A"/>
    <w:rsid w:val="00C80FFB"/>
    <w:rsid w:val="00C90345"/>
    <w:rsid w:val="00C944CA"/>
    <w:rsid w:val="00CA159C"/>
    <w:rsid w:val="00CA1F6E"/>
    <w:rsid w:val="00CA3DCD"/>
    <w:rsid w:val="00CA4612"/>
    <w:rsid w:val="00CC1543"/>
    <w:rsid w:val="00CD771F"/>
    <w:rsid w:val="00CF1D45"/>
    <w:rsid w:val="00D01F2C"/>
    <w:rsid w:val="00D41D72"/>
    <w:rsid w:val="00D50DD9"/>
    <w:rsid w:val="00DA0353"/>
    <w:rsid w:val="00DA2F2A"/>
    <w:rsid w:val="00DB7DEB"/>
    <w:rsid w:val="00DD0540"/>
    <w:rsid w:val="00DD65D8"/>
    <w:rsid w:val="00E461AA"/>
    <w:rsid w:val="00EA58EE"/>
    <w:rsid w:val="00EB5C10"/>
    <w:rsid w:val="00ED24FA"/>
    <w:rsid w:val="00ED4D21"/>
    <w:rsid w:val="00EF5554"/>
    <w:rsid w:val="00F27C29"/>
    <w:rsid w:val="00F44984"/>
    <w:rsid w:val="00F823BE"/>
    <w:rsid w:val="00F95EC6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C3433"/>
  <w15:chartTrackingRefBased/>
  <w15:docId w15:val="{763DFCD5-F6B3-444C-B719-E01293D4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1B"/>
  </w:style>
  <w:style w:type="paragraph" w:styleId="Footer">
    <w:name w:val="footer"/>
    <w:basedOn w:val="Normal"/>
    <w:link w:val="FooterChar"/>
    <w:uiPriority w:val="99"/>
    <w:unhideWhenUsed/>
    <w:rsid w:val="005D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1B"/>
  </w:style>
  <w:style w:type="table" w:styleId="TableGrid">
    <w:name w:val="Table Grid"/>
    <w:basedOn w:val="TableNormal"/>
    <w:uiPriority w:val="39"/>
    <w:rsid w:val="007D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3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6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E60F0CE3E844B202933625F385D5" ma:contentTypeVersion="17" ma:contentTypeDescription="Create a new document." ma:contentTypeScope="" ma:versionID="d987873b6fe7deb1d55fae6d046a6d80">
  <xsd:schema xmlns:xsd="http://www.w3.org/2001/XMLSchema" xmlns:xs="http://www.w3.org/2001/XMLSchema" xmlns:p="http://schemas.microsoft.com/office/2006/metadata/properties" xmlns:ns1="http://schemas.microsoft.com/sharepoint/v3" xmlns:ns3="a52e0b23-0802-459a-8905-dbc00bf5fddb" xmlns:ns4="d977fb62-d971-4126-9944-475524194a66" targetNamespace="http://schemas.microsoft.com/office/2006/metadata/properties" ma:root="true" ma:fieldsID="c1a83126f134f315c8c77201f60ffbfb" ns1:_="" ns3:_="" ns4:_="">
    <xsd:import namespace="http://schemas.microsoft.com/sharepoint/v3"/>
    <xsd:import namespace="a52e0b23-0802-459a-8905-dbc00bf5fddb"/>
    <xsd:import namespace="d977fb62-d971-4126-9944-475524194a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0b23-0802-459a-8905-dbc00bf5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7fb62-d971-4126-9944-475524194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52e0b23-0802-459a-8905-dbc00bf5fdd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06B81-81C7-4AE0-A592-2919FE682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2e0b23-0802-459a-8905-dbc00bf5fddb"/>
    <ds:schemaRef ds:uri="d977fb62-d971-4126-9944-475524194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5CF61-E40A-4C58-B38F-939A1B1C7F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2e0b23-0802-459a-8905-dbc00bf5fddb"/>
  </ds:schemaRefs>
</ds:datastoreItem>
</file>

<file path=customXml/itemProps3.xml><?xml version="1.0" encoding="utf-8"?>
<ds:datastoreItem xmlns:ds="http://schemas.openxmlformats.org/officeDocument/2006/customXml" ds:itemID="{DF78E793-6286-4207-A974-156425685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Kambridge Stephens</dc:creator>
  <cp:keywords/>
  <dc:description/>
  <cp:lastModifiedBy>Kambridge Stephens</cp:lastModifiedBy>
  <cp:revision>3</cp:revision>
  <cp:lastPrinted>2024-09-12T14:56:00Z</cp:lastPrinted>
  <dcterms:created xsi:type="dcterms:W3CDTF">2025-10-30T16:48:00Z</dcterms:created>
  <dcterms:modified xsi:type="dcterms:W3CDTF">2026-01-07T15:15:00Z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0x01010032CCE60F0CE3E844B202933625F385D5</vt:lpwstr>
  </property>
</Properties>
</file>