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7680" w14:textId="28FADAEC" w:rsidR="0001573F" w:rsidRDefault="00F36AFC" w:rsidP="006D3AED">
      <w:pPr>
        <w:pStyle w:val="Heading1"/>
        <w:jc w:val="center"/>
      </w:pPr>
      <w:r>
        <w:t>Pulling up the Current Roster</w:t>
      </w:r>
    </w:p>
    <w:p w14:paraId="782C738F" w14:textId="77777777" w:rsidR="006D3AED" w:rsidRDefault="006D3AED" w:rsidP="006D3AED">
      <w:pPr>
        <w:pStyle w:val="Heading2"/>
        <w:rPr>
          <w:b/>
          <w:bCs/>
          <w:u w:val="single"/>
        </w:rPr>
      </w:pPr>
    </w:p>
    <w:p w14:paraId="0FC3FBEC" w14:textId="0436E043" w:rsidR="00B20217" w:rsidRPr="006D3AED" w:rsidRDefault="00F36AFC" w:rsidP="006D3AED">
      <w:pPr>
        <w:pStyle w:val="Heading2"/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Manage Program Enrollments</w:t>
      </w:r>
    </w:p>
    <w:p w14:paraId="43497BD2" w14:textId="13EDDF52" w:rsidR="00AC6E96" w:rsidRDefault="00F36AFC" w:rsidP="006D3AED">
      <w:p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4A957AEB" w14:textId="3425CA13" w:rsidR="00F36AFC" w:rsidRDefault="00F36AFC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6D3AED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C82603" wp14:editId="0219D5A5">
            <wp:simplePos x="0" y="0"/>
            <wp:positionH relativeFrom="margin">
              <wp:align>right</wp:align>
            </wp:positionH>
            <wp:positionV relativeFrom="paragraph">
              <wp:posOffset>6317999</wp:posOffset>
            </wp:positionV>
            <wp:extent cx="5936776" cy="709295"/>
            <wp:effectExtent l="0" t="0" r="698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8184" b="6627"/>
                    <a:stretch/>
                  </pic:blipFill>
                  <pic:spPr bwMode="auto">
                    <a:xfrm>
                      <a:off x="0" y="0"/>
                      <a:ext cx="5936776" cy="70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4"/>
          <w:szCs w:val="24"/>
        </w:rPr>
        <w:t xml:space="preserve">Click </w:t>
      </w:r>
      <w:r w:rsidRPr="00F36AFC">
        <w:rPr>
          <w:rFonts w:ascii="Bookman Old Style" w:hAnsi="Bookman Old Style"/>
          <w:b/>
          <w:bCs/>
          <w:sz w:val="24"/>
          <w:szCs w:val="24"/>
        </w:rPr>
        <w:t>Search</w:t>
      </w:r>
      <w:r>
        <w:rPr>
          <w:rFonts w:ascii="Bookman Old Style" w:hAnsi="Bookman Old Style"/>
          <w:sz w:val="24"/>
          <w:szCs w:val="24"/>
        </w:rPr>
        <w:t xml:space="preserve"> to pull up the grid view of your roster</w:t>
      </w:r>
    </w:p>
    <w:p w14:paraId="28C5F80C" w14:textId="029D5921" w:rsidR="00F36AFC" w:rsidRDefault="00F36AFC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Click the tint triangle to the left of the little blue man to see a quick look at all of the student's current and past programs</w:t>
      </w:r>
    </w:p>
    <w:p w14:paraId="39567D36" w14:textId="3B7D85F1" w:rsidR="00F36AFC" w:rsidRPr="00F36AFC" w:rsidRDefault="00F36AFC" w:rsidP="00F36AF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Click the little blue man, to go in and edit your student</w:t>
      </w:r>
    </w:p>
    <w:sectPr w:rsidR="00F36AFC" w:rsidRPr="00F36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2F79"/>
    <w:multiLevelType w:val="hybridMultilevel"/>
    <w:tmpl w:val="0C14D102"/>
    <w:lvl w:ilvl="0" w:tplc="54EC6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22D24"/>
    <w:multiLevelType w:val="hybridMultilevel"/>
    <w:tmpl w:val="686C8C38"/>
    <w:lvl w:ilvl="0" w:tplc="56569F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029669">
    <w:abstractNumId w:val="0"/>
  </w:num>
  <w:num w:numId="2" w16cid:durableId="8901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17"/>
    <w:rsid w:val="0001573F"/>
    <w:rsid w:val="0021191D"/>
    <w:rsid w:val="003C32A6"/>
    <w:rsid w:val="0057705C"/>
    <w:rsid w:val="00593FEA"/>
    <w:rsid w:val="006D3AED"/>
    <w:rsid w:val="00AC23B1"/>
    <w:rsid w:val="00AC6E96"/>
    <w:rsid w:val="00B20217"/>
    <w:rsid w:val="00F36AFC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9099"/>
  <w15:chartTrackingRefBased/>
  <w15:docId w15:val="{5A9D5DD3-C058-4181-B3A3-BA22D55E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2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3AED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AED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259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Saxon</dc:creator>
  <cp:keywords/>
  <dc:description/>
  <cp:lastModifiedBy>Rebecca Saxon</cp:lastModifiedBy>
  <cp:revision>2</cp:revision>
  <dcterms:created xsi:type="dcterms:W3CDTF">2023-10-13T15:14:00Z</dcterms:created>
  <dcterms:modified xsi:type="dcterms:W3CDTF">2023-10-13T15:14:00Z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e65ff111-22cd-4589-821a-1d0f3d2d1a35</vt:lpwstr>
  </property>
</Properties>
</file>