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152AC" w:rsidRDefault="00A34D9B" w:rsidP="00055D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8280400</wp:posOffset>
                </wp:positionV>
                <wp:extent cx="1980565" cy="0"/>
                <wp:effectExtent l="0" t="1270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1158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5pt,652pt" to="467.9pt,6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" strokecolor="#c45911 [2405]" strokeweight="1.5pt">
                <v:stroke joinstyle="miter"/>
              </v:line>
            </w:pict>
          </mc:Fallback>
        </mc:AlternateContent>
      </w:r>
      <w:r w:rsidR="00203E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8140700</wp:posOffset>
                </wp:positionV>
                <wp:extent cx="1984248" cy="813816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248" cy="813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3EC4" w:rsidRPr="00203EC4" w:rsidRDefault="00203EC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203EC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1500 West Seventh Avenue</w:t>
                            </w:r>
                          </w:p>
                          <w:p w:rsidR="00203EC4" w:rsidRPr="00203EC4" w:rsidRDefault="00203EC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203EC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Stillwater, OK 74074-4398</w:t>
                            </w:r>
                          </w:p>
                          <w:p w:rsidR="00203EC4" w:rsidRPr="00203EC4" w:rsidRDefault="00F02892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="00203EC4" w:rsidRPr="00203EC4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www.okcareertech.org</w:t>
                              </w:r>
                            </w:hyperlink>
                          </w:p>
                          <w:p w:rsidR="00203EC4" w:rsidRPr="00203EC4" w:rsidRDefault="00203EC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203EC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(405) 377-2000 </w:t>
                            </w:r>
                            <w:r w:rsidRPr="00203EC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sym w:font="Symbol" w:char="F0B7"/>
                            </w:r>
                            <w:r w:rsidRPr="00203EC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Fax: (405) 743-6809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641pt;width:156.25pt;height:6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" filled="f" stroked="f" strokeweight=".5pt">
                <v:textbox inset="0,0,0,0">
                  <w:txbxContent>
                    <w:p w:rsidR="00203EC4" w:rsidRPr="00203EC4" w:rsidRDefault="00203EC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203EC4">
                        <w:rPr>
                          <w:rFonts w:ascii="Arial Narrow" w:hAnsi="Arial Narrow"/>
                          <w:sz w:val="22"/>
                          <w:szCs w:val="22"/>
                        </w:rPr>
                        <w:t>1500 West Seventh Avenue</w:t>
                      </w:r>
                    </w:p>
                    <w:p w:rsidR="00203EC4" w:rsidRPr="00203EC4" w:rsidRDefault="00203EC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203EC4">
                        <w:rPr>
                          <w:rFonts w:ascii="Arial Narrow" w:hAnsi="Arial Narrow"/>
                          <w:sz w:val="22"/>
                          <w:szCs w:val="22"/>
                        </w:rPr>
                        <w:t>Stillwater, OK 74074-4398</w:t>
                      </w:r>
                    </w:p>
                    <w:p w:rsidR="00203EC4" w:rsidRPr="00203EC4" w:rsidRDefault="00F02892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hyperlink r:id="rId5" w:history="1">
                        <w:r w:rsidR="00203EC4" w:rsidRPr="00203EC4">
                          <w:rPr>
                            <w:rStyle w:val="Hyperlink"/>
                            <w:rFonts w:ascii="Arial Narrow" w:hAnsi="Arial Narrow"/>
                            <w:sz w:val="22"/>
                            <w:szCs w:val="22"/>
                          </w:rPr>
                          <w:t>www.okcareertech.org</w:t>
                        </w:r>
                      </w:hyperlink>
                    </w:p>
                    <w:p w:rsidR="00203EC4" w:rsidRPr="00203EC4" w:rsidRDefault="00203EC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203EC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(405) 377-2000 </w:t>
                      </w:r>
                      <w:r w:rsidRPr="00203EC4">
                        <w:rPr>
                          <w:rFonts w:ascii="Arial Narrow" w:hAnsi="Arial Narrow"/>
                          <w:sz w:val="22"/>
                          <w:szCs w:val="22"/>
                        </w:rPr>
                        <w:sym w:font="Symbol" w:char="F0B7"/>
                      </w:r>
                      <w:r w:rsidRPr="00203EC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Fax: (405) 743-6809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203E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1181100</wp:posOffset>
                </wp:positionV>
                <wp:extent cx="5943600" cy="6894576"/>
                <wp:effectExtent l="0" t="0" r="0" b="190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894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3EC4" w:rsidRDefault="00203EC4" w:rsidP="00203EC4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93pt;width:468pt;height:542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" filled="f" stroked="f" strokeweight=".5pt">
                <v:textbox inset="0,0,0,0">
                  <w:txbxContent>
                    <w:p w:rsidR="00203EC4" w:rsidRDefault="00203EC4" w:rsidP="00203EC4">
                      <w:r>
                        <w:t>Text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055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50800</wp:posOffset>
                </wp:positionV>
                <wp:extent cx="2185416" cy="1133856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416" cy="1133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D28" w:rsidRPr="00055D28" w:rsidRDefault="00055D28">
                            <w:r w:rsidRPr="00055D2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51000" cy="621579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ht_multi_CT_Clay_RGB-0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935" cy="637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5D28" w:rsidRPr="00055D28" w:rsidRDefault="00055D28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055D2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OKLAHOMA DEPARTMENT OF CAREER</w:t>
                            </w:r>
                          </w:p>
                          <w:p w:rsidR="00055D28" w:rsidRPr="00055D28" w:rsidRDefault="00055D28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055D2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AND TECHNOLOGY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01pt;margin-top:4pt;width:172.1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" filled="f" stroked="f" strokeweight=".5pt">
                <v:textbox inset="0,0,0,0">
                  <w:txbxContent>
                    <w:p w:rsidR="00055D28" w:rsidRPr="00055D28" w:rsidRDefault="00055D28">
                      <w:r w:rsidRPr="00055D28">
                        <w:rPr>
                          <w:noProof/>
                        </w:rPr>
                        <w:drawing>
                          <wp:inline distT="0" distB="0" distL="0" distR="0">
                            <wp:extent cx="1651000" cy="621579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ht_multi_CT_Clay_RGB-0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935" cy="637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5D28" w:rsidRPr="00055D28" w:rsidRDefault="00055D28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055D2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OKLAHOMA DEPARTMENT OF CAREER</w:t>
                      </w:r>
                    </w:p>
                    <w:p w:rsidR="00055D28" w:rsidRPr="00055D28" w:rsidRDefault="00055D28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055D2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AND TECHNOLOGY EDUCATION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sectPr w:rsidR="008152AC" w:rsidSect="00055D28"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28"/>
    <w:rsid w:val="00055D28"/>
    <w:rsid w:val="001D706A"/>
    <w:rsid w:val="00203EC4"/>
    <w:rsid w:val="00322411"/>
    <w:rsid w:val="00375497"/>
    <w:rsid w:val="008152AC"/>
    <w:rsid w:val="00A34D9B"/>
    <w:rsid w:val="00C96CC0"/>
    <w:rsid w:val="00F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A201"/>
  <w15:chartTrackingRefBased/>
  <w15:docId w15:val="{63DF8733-0185-F146-B42F-2101F423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kcareertech.org" TargetMode="External"/><Relationship Id="rId4" Type="http://schemas.openxmlformats.org/officeDocument/2006/relationships/hyperlink" Target="http://www.okcareerte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2</cp:revision>
  <dcterms:created xsi:type="dcterms:W3CDTF">2020-08-19T20:10:00Z</dcterms:created>
  <dcterms:modified xsi:type="dcterms:W3CDTF">2020-08-19T20:10:00Z</dcterms:modified>
</cp:coreProperties>
</file>