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B961" w14:textId="77777777" w:rsidR="0098300A" w:rsidRPr="00BC2442" w:rsidRDefault="0098300A" w:rsidP="0098300A">
      <w:pPr>
        <w:rPr>
          <w:rFonts w:cstheme="minorHAnsi"/>
          <w:sz w:val="24"/>
          <w:szCs w:val="24"/>
        </w:rPr>
      </w:pPr>
      <w:r w:rsidRPr="00D82746">
        <w:rPr>
          <w:rFonts w:cstheme="minorHAnsi"/>
          <w:b/>
          <w:bCs/>
          <w:sz w:val="24"/>
          <w:szCs w:val="24"/>
          <w:u w:val="single"/>
        </w:rPr>
        <w:t>You must also then have a parent form for approval.</w:t>
      </w:r>
      <w:r w:rsidRPr="00BC2442">
        <w:rPr>
          <w:rFonts w:cstheme="minorHAnsi"/>
          <w:b/>
          <w:bCs/>
          <w:sz w:val="24"/>
          <w:szCs w:val="24"/>
        </w:rPr>
        <w:t xml:space="preserve">  </w:t>
      </w:r>
      <w:r w:rsidRPr="00BC2442">
        <w:rPr>
          <w:rFonts w:cstheme="minorHAnsi"/>
          <w:sz w:val="24"/>
          <w:szCs w:val="24"/>
        </w:rPr>
        <w:t>Below is example language:</w:t>
      </w:r>
    </w:p>
    <w:p w14:paraId="60C79EF8" w14:textId="77777777" w:rsidR="0098300A" w:rsidRPr="00BC2442" w:rsidRDefault="0098300A" w:rsidP="0098300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Hlk173221623"/>
      <w:r w:rsidRPr="00BC2442">
        <w:rPr>
          <w:rFonts w:eastAsia="Times New Roman" w:cstheme="minorHAnsi"/>
          <w:b/>
          <w:bCs/>
          <w:sz w:val="24"/>
          <w:szCs w:val="24"/>
        </w:rPr>
        <w:t>Parent Permission Form for Transition to High School Graduation Requirements</w:t>
      </w:r>
    </w:p>
    <w:p w14:paraId="652A7D1D" w14:textId="77777777" w:rsidR="0098300A" w:rsidRPr="00BC2442" w:rsidRDefault="0098300A" w:rsidP="0098300A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b/>
          <w:bCs/>
          <w:sz w:val="24"/>
          <w:szCs w:val="24"/>
        </w:rPr>
        <w:t>Student Information:</w:t>
      </w:r>
    </w:p>
    <w:p w14:paraId="2A0EA664" w14:textId="77777777" w:rsidR="0098300A" w:rsidRPr="00BC2442" w:rsidRDefault="0098300A" w:rsidP="0098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Student's Name: _______________________________________</w:t>
      </w:r>
    </w:p>
    <w:p w14:paraId="0F12108A" w14:textId="77777777" w:rsidR="0098300A" w:rsidRPr="00BC2442" w:rsidRDefault="0098300A" w:rsidP="0098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Grade Level: _______________________________________</w:t>
      </w:r>
    </w:p>
    <w:p w14:paraId="4311392D" w14:textId="77777777" w:rsidR="0098300A" w:rsidRPr="00BC2442" w:rsidRDefault="0098300A" w:rsidP="00983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School: _______________________________________</w:t>
      </w:r>
    </w:p>
    <w:p w14:paraId="06CB5249" w14:textId="77777777" w:rsidR="0098300A" w:rsidRPr="00BC2442" w:rsidRDefault="0098300A" w:rsidP="0098300A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b/>
          <w:bCs/>
          <w:sz w:val="24"/>
          <w:szCs w:val="24"/>
        </w:rPr>
        <w:t>Parent/Legal Guardian Information:</w:t>
      </w:r>
    </w:p>
    <w:p w14:paraId="41207351" w14:textId="77777777" w:rsidR="0098300A" w:rsidRPr="00BC2442" w:rsidRDefault="0098300A" w:rsidP="0098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Parent/Legal Guardian's Name: _______________________________________</w:t>
      </w:r>
    </w:p>
    <w:p w14:paraId="14F4B821" w14:textId="77777777" w:rsidR="0098300A" w:rsidRPr="00BC2442" w:rsidRDefault="0098300A" w:rsidP="0098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Relationship to Student: _______________________________________</w:t>
      </w:r>
    </w:p>
    <w:p w14:paraId="0B488B54" w14:textId="77777777" w:rsidR="0098300A" w:rsidRPr="00BC2442" w:rsidRDefault="0098300A" w:rsidP="00983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Contact Information (Phone/Email): _______________________________________</w:t>
      </w:r>
    </w:p>
    <w:p w14:paraId="7915D7F9" w14:textId="77777777" w:rsidR="0098300A" w:rsidRPr="00BC2442" w:rsidRDefault="0098300A" w:rsidP="0098300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b/>
          <w:bCs/>
          <w:sz w:val="24"/>
          <w:szCs w:val="24"/>
        </w:rPr>
        <w:t>Approval Statement:</w:t>
      </w:r>
    </w:p>
    <w:p w14:paraId="560B7014" w14:textId="77777777" w:rsidR="0098300A" w:rsidRPr="00BC2442" w:rsidRDefault="0098300A" w:rsidP="0098300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I, [Parent/Legal Guardian's Name], parent/legal guardian of [Student's Name], acknowledge and approve the modification from my child’s existing graduation track to the newly enacted high school graduation requirements set forth in Oklahoma House Bills 2672 and 3278 (2024). I understand that this legislation allows students to fulfill certain graduation requirements through alternative pathways.</w:t>
      </w:r>
    </w:p>
    <w:p w14:paraId="37F0ADA5" w14:textId="77777777" w:rsidR="0098300A" w:rsidRPr="00BC2442" w:rsidRDefault="0098300A" w:rsidP="0098300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b/>
          <w:bCs/>
          <w:sz w:val="24"/>
          <w:szCs w:val="24"/>
        </w:rPr>
        <w:t>Contact Information:</w:t>
      </w:r>
    </w:p>
    <w:p w14:paraId="274275D9" w14:textId="77777777" w:rsidR="0098300A" w:rsidRPr="00BC2442" w:rsidRDefault="0098300A" w:rsidP="0098300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Please contact me if you need any further information or have any questions regarding this matter.</w:t>
      </w:r>
    </w:p>
    <w:p w14:paraId="3BAFD6AE" w14:textId="77777777" w:rsidR="0098300A" w:rsidRPr="00BC2442" w:rsidRDefault="0098300A" w:rsidP="009830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Signature of Parent/Legal Guardian: __________________________</w:t>
      </w:r>
    </w:p>
    <w:p w14:paraId="63CBAAAC" w14:textId="77777777" w:rsidR="0098300A" w:rsidRPr="00BC2442" w:rsidRDefault="0098300A" w:rsidP="009830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C2442">
        <w:rPr>
          <w:rFonts w:eastAsia="Times New Roman" w:cstheme="minorHAnsi"/>
          <w:sz w:val="24"/>
          <w:szCs w:val="24"/>
        </w:rPr>
        <w:t>Date: __________________________</w:t>
      </w:r>
    </w:p>
    <w:bookmarkEnd w:id="0"/>
    <w:p w14:paraId="06A671DE" w14:textId="77777777" w:rsidR="00667E38" w:rsidRDefault="00667E38"/>
    <w:sectPr w:rsidR="00667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06717"/>
    <w:multiLevelType w:val="multilevel"/>
    <w:tmpl w:val="38D4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96776"/>
    <w:multiLevelType w:val="multilevel"/>
    <w:tmpl w:val="B404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16F1B"/>
    <w:multiLevelType w:val="multilevel"/>
    <w:tmpl w:val="4B3E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119896">
    <w:abstractNumId w:val="1"/>
  </w:num>
  <w:num w:numId="2" w16cid:durableId="1845627496">
    <w:abstractNumId w:val="2"/>
  </w:num>
  <w:num w:numId="3" w16cid:durableId="201930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66"/>
    <w:rsid w:val="00667E38"/>
    <w:rsid w:val="008D710E"/>
    <w:rsid w:val="0098300A"/>
    <w:rsid w:val="00B51066"/>
    <w:rsid w:val="00C65B77"/>
    <w:rsid w:val="00D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B2C0"/>
  <w15:chartTrackingRefBased/>
  <w15:docId w15:val="{7345C31B-D433-4F80-8569-C87581E1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Nord</dc:creator>
  <cp:keywords/>
  <dc:description/>
  <cp:lastModifiedBy>Cynthia Vick</cp:lastModifiedBy>
  <cp:revision>2</cp:revision>
  <dcterms:created xsi:type="dcterms:W3CDTF">2024-10-14T20:54:00Z</dcterms:created>
  <dcterms:modified xsi:type="dcterms:W3CDTF">2024-10-14T20:54:00Z</dcterms:modified>
</cp:coreProperties>
</file>