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2DC5B" w14:textId="5A560E1F" w:rsidR="00C81831" w:rsidRPr="00A673FA" w:rsidRDefault="00C81831" w:rsidP="00C81831">
      <w:pPr>
        <w:rPr>
          <w:b/>
          <w:bCs/>
          <w:i/>
          <w:iCs/>
        </w:rPr>
      </w:pPr>
      <w:r w:rsidRPr="00A673FA">
        <w:rPr>
          <w:b/>
          <w:bCs/>
          <w:i/>
          <w:iCs/>
        </w:rPr>
        <w:t>Oct. 20</w:t>
      </w:r>
    </w:p>
    <w:p w14:paraId="5D8DC151" w14:textId="7CD90DF8" w:rsidR="00FC4E0E" w:rsidRPr="00A673FA" w:rsidRDefault="00FC4E0E" w:rsidP="00FC4E0E">
      <w:r w:rsidRPr="00A673FA">
        <w:t>10:00</w:t>
      </w:r>
      <w:r w:rsidR="00B50C91" w:rsidRPr="00A673FA">
        <w:t>a.m.</w:t>
      </w:r>
      <w:r w:rsidRPr="00A673FA">
        <w:t xml:space="preserve"> Booth setup</w:t>
      </w:r>
    </w:p>
    <w:p w14:paraId="02A95B00" w14:textId="4326672F" w:rsidR="00FC4E0E" w:rsidRPr="00A673FA" w:rsidRDefault="00FC4E0E" w:rsidP="00FC4E0E">
      <w:r w:rsidRPr="00A673FA">
        <w:t>12:00</w:t>
      </w:r>
      <w:r w:rsidR="00B50C91" w:rsidRPr="00A673FA">
        <w:t>p.m.</w:t>
      </w:r>
      <w:r w:rsidRPr="00A673FA">
        <w:t xml:space="preserve"> Registration</w:t>
      </w:r>
    </w:p>
    <w:p w14:paraId="6319C09F" w14:textId="35103CD5" w:rsidR="00FC4E0E" w:rsidRPr="00A673FA" w:rsidRDefault="00C81831" w:rsidP="00FC4E0E">
      <w:r w:rsidRPr="00A673FA">
        <w:t xml:space="preserve">Big III </w:t>
      </w:r>
      <w:r w:rsidR="00FC4E0E" w:rsidRPr="00A673FA">
        <w:t xml:space="preserve">1:00 -2:30 </w:t>
      </w:r>
      <w:r w:rsidR="00B50C91" w:rsidRPr="00A673FA">
        <w:t xml:space="preserve">p.m. </w:t>
      </w:r>
      <w:r w:rsidR="00FC4E0E" w:rsidRPr="00A673FA">
        <w:t>Welcome/Introductions/Color Guard/Keynote</w:t>
      </w:r>
    </w:p>
    <w:p w14:paraId="6C46ABD3" w14:textId="35DFE802" w:rsidR="00FC4E0E" w:rsidRPr="00A673FA" w:rsidRDefault="00FC4E0E" w:rsidP="00FC4E0E">
      <w:r w:rsidRPr="00A673FA">
        <w:t>2:45-3:30</w:t>
      </w:r>
      <w:r w:rsidR="00B50C91" w:rsidRPr="00A673FA">
        <w:t xml:space="preserve"> p.m.</w:t>
      </w:r>
      <w:r w:rsidRPr="00A673FA">
        <w:t xml:space="preserve"> Breakout Session:</w:t>
      </w:r>
    </w:p>
    <w:p w14:paraId="6E3ABA41" w14:textId="55DAA148" w:rsidR="00FC4E0E" w:rsidRPr="00A673FA" w:rsidRDefault="00FC4E0E" w:rsidP="00FC4E0E">
      <w:r w:rsidRPr="00A673FA">
        <w:t>Room A-</w:t>
      </w:r>
      <w:r w:rsidR="007F3E80">
        <w:t xml:space="preserve">TBD; </w:t>
      </w:r>
      <w:r w:rsidRPr="00A673FA">
        <w:t>Jami Hough</w:t>
      </w:r>
      <w:r w:rsidR="007F3E80">
        <w:t>,</w:t>
      </w:r>
      <w:r w:rsidRPr="00A673FA">
        <w:t xml:space="preserve"> </w:t>
      </w:r>
      <w:r w:rsidR="007F3E80">
        <w:t xml:space="preserve">OK </w:t>
      </w:r>
      <w:r w:rsidR="007F3E80" w:rsidRPr="00A673FA">
        <w:t>Catalyst</w:t>
      </w:r>
    </w:p>
    <w:p w14:paraId="00525205" w14:textId="7A3F79C3" w:rsidR="00FC4E0E" w:rsidRPr="00A673FA" w:rsidRDefault="00FC4E0E" w:rsidP="00FC4E0E">
      <w:r w:rsidRPr="00A673FA">
        <w:t xml:space="preserve">Room B- </w:t>
      </w:r>
      <w:r w:rsidR="0015230F" w:rsidRPr="00A673FA">
        <w:t xml:space="preserve">Financial opportunities; </w:t>
      </w:r>
      <w:r w:rsidRPr="00A673FA">
        <w:t xml:space="preserve">Meta Fund </w:t>
      </w:r>
    </w:p>
    <w:p w14:paraId="4DD9E000" w14:textId="4B1A5FEC" w:rsidR="00FC4E0E" w:rsidRPr="00A673FA" w:rsidRDefault="00FC4E0E" w:rsidP="00FC4E0E">
      <w:r w:rsidRPr="00A673FA">
        <w:t xml:space="preserve">Room C- </w:t>
      </w:r>
      <w:r w:rsidRPr="00A673FA">
        <w:rPr>
          <w:rFonts w:eastAsia="Times New Roman" w:cs="Arial"/>
          <w:color w:val="000000"/>
        </w:rPr>
        <w:t>Overview of SBA and DoD Mentor-Protege programs,</w:t>
      </w:r>
      <w:r w:rsidRPr="00A673FA">
        <w:t xml:space="preserve"> Jutta Bangs</w:t>
      </w:r>
      <w:r w:rsidR="00A673FA" w:rsidRPr="00A673FA">
        <w:t xml:space="preserve">, </w:t>
      </w:r>
      <w:r w:rsidR="00A673FA" w:rsidRPr="00A673FA">
        <w:rPr>
          <w:rFonts w:cstheme="minorHAnsi"/>
        </w:rPr>
        <w:t>Tennessee APEX Accelerator</w:t>
      </w:r>
    </w:p>
    <w:p w14:paraId="253183FD" w14:textId="504BCA39" w:rsidR="00FC4E0E" w:rsidRPr="00A673FA" w:rsidRDefault="00FC4E0E" w:rsidP="00FC4E0E">
      <w:r w:rsidRPr="00A673FA">
        <w:t>Room D- Intro to gov’t contracting</w:t>
      </w:r>
      <w:r w:rsidR="0015230F" w:rsidRPr="00A673FA">
        <w:t>;</w:t>
      </w:r>
      <w:r w:rsidRPr="00A673FA">
        <w:t xml:space="preserve"> Elena Troya</w:t>
      </w:r>
      <w:r w:rsidR="007F3E80">
        <w:t>;</w:t>
      </w:r>
      <w:r w:rsidRPr="00A673FA">
        <w:t xml:space="preserve"> LeeAnna </w:t>
      </w:r>
      <w:r w:rsidR="00C81831" w:rsidRPr="00A673FA">
        <w:t>Bowling</w:t>
      </w:r>
      <w:r w:rsidR="007F3E80">
        <w:t xml:space="preserve">; </w:t>
      </w:r>
      <w:r w:rsidRPr="00A673FA">
        <w:t>&amp; Joyce Hepler</w:t>
      </w:r>
      <w:r w:rsidR="007F3E80">
        <w:t xml:space="preserve"> </w:t>
      </w:r>
      <w:r w:rsidR="007F3E80">
        <w:t>OkAPEX</w:t>
      </w:r>
    </w:p>
    <w:p w14:paraId="26E0AD8D" w14:textId="0A4D746A" w:rsidR="002D3FED" w:rsidRDefault="00FC4E0E">
      <w:r w:rsidRPr="00A673FA">
        <w:t>Room J- Responding to RFP’s, DNI</w:t>
      </w:r>
    </w:p>
    <w:p w14:paraId="10621DDA" w14:textId="505EBC43" w:rsidR="00C20220" w:rsidRDefault="00C20220" w:rsidP="00C20220">
      <w:pPr>
        <w:rPr>
          <w:rFonts w:ascii="Calibri" w:hAnsi="Calibri" w:cs="Calibri"/>
          <w:color w:val="000000"/>
          <w:sz w:val="22"/>
          <w:szCs w:val="22"/>
        </w:rPr>
      </w:pPr>
      <w:r>
        <w:t xml:space="preserve">2:45-4:00p.m. Room E- Latest Law Update; Koprince Law and </w:t>
      </w:r>
      <w:r w:rsidRPr="00C20220">
        <w:rPr>
          <w:color w:val="000000"/>
        </w:rPr>
        <w:t>Schoonover &amp; Moriarty LLC</w:t>
      </w:r>
    </w:p>
    <w:p w14:paraId="3CE43A15" w14:textId="04EDD7AB" w:rsidR="00FC4E0E" w:rsidRPr="00A673FA" w:rsidRDefault="00FC4E0E">
      <w:r w:rsidRPr="00A673FA">
        <w:t>3:30 -4:00</w:t>
      </w:r>
      <w:r w:rsidR="00B50C91" w:rsidRPr="00A673FA">
        <w:t>p.m.</w:t>
      </w:r>
      <w:r w:rsidRPr="00A673FA">
        <w:t xml:space="preserve"> Break/Networking at the booths</w:t>
      </w:r>
    </w:p>
    <w:p w14:paraId="3214F378" w14:textId="0FE509BA" w:rsidR="00FC4E0E" w:rsidRPr="00A673FA" w:rsidRDefault="00FC4E0E">
      <w:r w:rsidRPr="00A673FA">
        <w:t>4:00-6:00 Big III -B2B</w:t>
      </w:r>
    </w:p>
    <w:p w14:paraId="6E06C44A" w14:textId="6578126E" w:rsidR="00FC4E0E" w:rsidRPr="00A673FA" w:rsidRDefault="00FC4E0E" w:rsidP="00FC4E0E">
      <w:pPr>
        <w:rPr>
          <w:b/>
          <w:bCs/>
          <w:i/>
          <w:iCs/>
        </w:rPr>
      </w:pPr>
      <w:r w:rsidRPr="00A673FA">
        <w:rPr>
          <w:b/>
          <w:bCs/>
          <w:i/>
          <w:iCs/>
        </w:rPr>
        <w:t>Oct. 21</w:t>
      </w:r>
    </w:p>
    <w:p w14:paraId="14A53A4E" w14:textId="6601ABB3" w:rsidR="00FC4E0E" w:rsidRPr="00A673FA" w:rsidRDefault="00C81831" w:rsidP="00FC4E0E">
      <w:r w:rsidRPr="00A673FA">
        <w:t xml:space="preserve">Big III </w:t>
      </w:r>
      <w:r w:rsidR="00FC4E0E" w:rsidRPr="00A673FA">
        <w:t>8:00-8:30</w:t>
      </w:r>
      <w:r w:rsidR="00B50C91" w:rsidRPr="00A673FA">
        <w:t xml:space="preserve"> a.m.</w:t>
      </w:r>
      <w:r w:rsidR="00FC4E0E" w:rsidRPr="00A673FA">
        <w:t xml:space="preserve"> Welcome and Introductions</w:t>
      </w:r>
    </w:p>
    <w:p w14:paraId="5C9C0699" w14:textId="4B44768E" w:rsidR="00C81831" w:rsidRPr="00A673FA" w:rsidRDefault="00C81831" w:rsidP="00C81831">
      <w:r w:rsidRPr="00A673FA">
        <w:t>8:30-10:00</w:t>
      </w:r>
      <w:r w:rsidR="00B50C91" w:rsidRPr="00A673FA">
        <w:t xml:space="preserve"> a.m.</w:t>
      </w:r>
      <w:r w:rsidRPr="00A673FA">
        <w:t xml:space="preserve"> Resource Panel</w:t>
      </w:r>
      <w:r w:rsidR="00A673FA">
        <w:t xml:space="preserve">, </w:t>
      </w:r>
      <w:r w:rsidRPr="00A673FA">
        <w:t>Albert</w:t>
      </w:r>
      <w:r w:rsidR="005D1C2B" w:rsidRPr="00A673FA">
        <w:t xml:space="preserve"> Garza</w:t>
      </w:r>
      <w:r w:rsidRPr="00A673FA">
        <w:t>,</w:t>
      </w:r>
      <w:r w:rsidR="005D1C2B" w:rsidRPr="00A673FA">
        <w:t xml:space="preserve"> </w:t>
      </w:r>
      <w:r w:rsidRPr="00A673FA">
        <w:t>GSA</w:t>
      </w:r>
      <w:r w:rsidR="003C5BBA" w:rsidRPr="00A673FA">
        <w:t xml:space="preserve">; </w:t>
      </w:r>
      <w:r w:rsidRPr="00A673FA">
        <w:t>Crystal Reid, Tinker</w:t>
      </w:r>
    </w:p>
    <w:p w14:paraId="68198214" w14:textId="1CFC569E" w:rsidR="00C81831" w:rsidRPr="00A673FA" w:rsidRDefault="00C81831" w:rsidP="00C81831">
      <w:r w:rsidRPr="00A673FA">
        <w:t>10:00-10:15</w:t>
      </w:r>
      <w:r w:rsidR="00B50C91" w:rsidRPr="00A673FA">
        <w:t xml:space="preserve"> a.m.</w:t>
      </w:r>
      <w:r w:rsidRPr="00A673FA">
        <w:t xml:space="preserve"> Break/Networking at the booths</w:t>
      </w:r>
    </w:p>
    <w:p w14:paraId="07767163" w14:textId="6924E50A" w:rsidR="00B50C91" w:rsidRPr="00A673FA" w:rsidRDefault="00C81831" w:rsidP="00C81831">
      <w:r w:rsidRPr="00A673FA">
        <w:t>10:15</w:t>
      </w:r>
      <w:r w:rsidR="00B50C91" w:rsidRPr="00A673FA">
        <w:t xml:space="preserve">a.m. </w:t>
      </w:r>
      <w:r w:rsidRPr="00A673FA">
        <w:t>-12:00</w:t>
      </w:r>
      <w:r w:rsidR="00B50C91" w:rsidRPr="00A673FA">
        <w:t xml:space="preserve"> p.m. </w:t>
      </w:r>
    </w:p>
    <w:p w14:paraId="35A019A0" w14:textId="4773A9DE" w:rsidR="00C81831" w:rsidRPr="00A673FA" w:rsidRDefault="00B50C91" w:rsidP="00C81831">
      <w:r w:rsidRPr="00A673FA">
        <w:t xml:space="preserve">Big III </w:t>
      </w:r>
      <w:r w:rsidR="00C81831" w:rsidRPr="00A673FA">
        <w:t xml:space="preserve">Matchmaking </w:t>
      </w:r>
    </w:p>
    <w:p w14:paraId="5A03D93A" w14:textId="1E0ABB61" w:rsidR="00C81831" w:rsidRPr="00A673FA" w:rsidRDefault="00C81831" w:rsidP="00C81831">
      <w:r w:rsidRPr="00A673FA">
        <w:t xml:space="preserve">Breakout Session:  </w:t>
      </w:r>
    </w:p>
    <w:p w14:paraId="60B1788F" w14:textId="787B5BD3" w:rsidR="00C81831" w:rsidRPr="00A673FA" w:rsidRDefault="00C81831" w:rsidP="00C81831">
      <w:r w:rsidRPr="00A673FA">
        <w:t>D-CMMC Level 1</w:t>
      </w:r>
      <w:r w:rsidR="00A673FA" w:rsidRPr="00A673FA">
        <w:t xml:space="preserve"> Donald Barnes,</w:t>
      </w:r>
      <w:r w:rsidR="00B50C91" w:rsidRPr="00A673FA">
        <w:t xml:space="preserve"> </w:t>
      </w:r>
      <w:r w:rsidR="00A673FA" w:rsidRPr="00A673FA">
        <w:t>Oklahoma Cyber Innovation Institute</w:t>
      </w:r>
    </w:p>
    <w:p w14:paraId="136AF4C5" w14:textId="1278DC4B" w:rsidR="00C81831" w:rsidRPr="00A673FA" w:rsidRDefault="00C81831" w:rsidP="00C81831">
      <w:r w:rsidRPr="00A673FA">
        <w:t>J- CMMC Level 2</w:t>
      </w:r>
      <w:r w:rsidR="00A673FA" w:rsidRPr="00A673FA">
        <w:t xml:space="preserve"> Adam Austin, </w:t>
      </w:r>
      <w:r w:rsidRPr="00A673FA">
        <w:t>Totem</w:t>
      </w:r>
    </w:p>
    <w:p w14:paraId="093CF5D9" w14:textId="19DC5BFF" w:rsidR="00C81831" w:rsidRPr="00A673FA" w:rsidRDefault="00C81831" w:rsidP="00C81831">
      <w:r w:rsidRPr="00A673FA">
        <w:t xml:space="preserve">12:00-1:00 </w:t>
      </w:r>
      <w:r w:rsidR="00B50C91" w:rsidRPr="00A673FA">
        <w:t xml:space="preserve">p.m. </w:t>
      </w:r>
      <w:r w:rsidRPr="00A673FA">
        <w:t>Lunch</w:t>
      </w:r>
    </w:p>
    <w:p w14:paraId="02B035DD" w14:textId="59893DFC" w:rsidR="00C81831" w:rsidRPr="00A673FA" w:rsidRDefault="00C81831" w:rsidP="00C81831">
      <w:r w:rsidRPr="00A673FA">
        <w:t>1:00-5:00</w:t>
      </w:r>
      <w:r w:rsidR="00B50C91" w:rsidRPr="00A673FA">
        <w:t xml:space="preserve"> p.m.</w:t>
      </w:r>
      <w:r w:rsidRPr="00A673FA">
        <w:t xml:space="preserve"> Matchmaking</w:t>
      </w:r>
    </w:p>
    <w:p w14:paraId="3D0F2352" w14:textId="57FC6F7A" w:rsidR="00C81831" w:rsidRPr="00A673FA" w:rsidRDefault="00C81831" w:rsidP="00C81831">
      <w:r w:rsidRPr="00A673FA">
        <w:t>5:00</w:t>
      </w:r>
      <w:r w:rsidR="00B50C91" w:rsidRPr="00A673FA">
        <w:t xml:space="preserve"> p.m. </w:t>
      </w:r>
      <w:r w:rsidRPr="00A673FA">
        <w:t xml:space="preserve"> Tear</w:t>
      </w:r>
      <w:r w:rsidR="00B50C91" w:rsidRPr="00A673FA">
        <w:t>-</w:t>
      </w:r>
      <w:r w:rsidRPr="00A673FA">
        <w:t>Down</w:t>
      </w:r>
      <w:r w:rsidRPr="00A673FA">
        <w:tab/>
      </w:r>
    </w:p>
    <w:p w14:paraId="08B049AA" w14:textId="77777777" w:rsidR="00FC4E0E" w:rsidRDefault="00FC4E0E"/>
    <w:sectPr w:rsidR="00FC4E0E" w:rsidSect="00C20220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0E"/>
    <w:rsid w:val="0015230F"/>
    <w:rsid w:val="002D3FED"/>
    <w:rsid w:val="003C5BBA"/>
    <w:rsid w:val="00444AB1"/>
    <w:rsid w:val="005D1C2B"/>
    <w:rsid w:val="007F3E80"/>
    <w:rsid w:val="00830A0A"/>
    <w:rsid w:val="00A673FA"/>
    <w:rsid w:val="00B50C91"/>
    <w:rsid w:val="00C20220"/>
    <w:rsid w:val="00C81831"/>
    <w:rsid w:val="00CD2D96"/>
    <w:rsid w:val="00FC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1E4D2"/>
  <w15:chartTrackingRefBased/>
  <w15:docId w15:val="{0255F658-B5BC-48DA-8A2F-78F16643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E0E"/>
  </w:style>
  <w:style w:type="paragraph" w:styleId="Heading1">
    <w:name w:val="heading 1"/>
    <w:basedOn w:val="Normal"/>
    <w:next w:val="Normal"/>
    <w:link w:val="Heading1Char"/>
    <w:uiPriority w:val="9"/>
    <w:qFormat/>
    <w:rsid w:val="00FC4E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E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E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E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E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E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E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E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E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E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E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E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E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E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E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E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E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E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E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E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E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E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Andria Henderson</dc:creator>
  <cp:keywords/>
  <dc:description/>
  <cp:lastModifiedBy>Andria Henderson</cp:lastModifiedBy>
  <cp:revision>2</cp:revision>
  <dcterms:created xsi:type="dcterms:W3CDTF">2026-08-07T13:45:00Z</dcterms:created>
  <dcterms:modified xsi:type="dcterms:W3CDTF">2026-08-07T13:45:00Z</dcterms:modified>
</cp:coreProperties>
</file>