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8F86" w14:textId="65D64296" w:rsidR="003C0489" w:rsidRDefault="00B3455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Please submit </w:t>
      </w:r>
      <w:r w:rsidR="00D660D1">
        <w:rPr>
          <w:rFonts w:ascii="Arial Rounded MT Bold" w:hAnsi="Arial Rounded MT Bold"/>
          <w:sz w:val="28"/>
          <w:szCs w:val="28"/>
        </w:rPr>
        <w:t xml:space="preserve">the letter </w:t>
      </w:r>
      <w:r>
        <w:rPr>
          <w:rFonts w:ascii="Arial Rounded MT Bold" w:hAnsi="Arial Rounded MT Bold"/>
          <w:sz w:val="28"/>
          <w:szCs w:val="28"/>
        </w:rPr>
        <w:t xml:space="preserve">on </w:t>
      </w:r>
      <w:r w:rsidR="005A158C">
        <w:rPr>
          <w:rFonts w:ascii="Arial Rounded MT Bold" w:hAnsi="Arial Rounded MT Bold"/>
          <w:sz w:val="28"/>
          <w:szCs w:val="28"/>
        </w:rPr>
        <w:t>Wholesaler</w:t>
      </w:r>
      <w:r>
        <w:rPr>
          <w:rFonts w:ascii="Arial Rounded MT Bold" w:hAnsi="Arial Rounded MT Bold"/>
          <w:sz w:val="28"/>
          <w:szCs w:val="28"/>
        </w:rPr>
        <w:t>’s Company Letterhead</w:t>
      </w:r>
    </w:p>
    <w:p w14:paraId="2F7A57BD" w14:textId="77777777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1811693C" w14:textId="111501B1" w:rsidR="00B231A1" w:rsidRDefault="00B231A1" w:rsidP="00B3455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DATE</w:t>
      </w:r>
      <w:r w:rsidR="00B34551">
        <w:rPr>
          <w:rFonts w:ascii="Arial Rounded MT Bold" w:hAnsi="Arial Rounded MT Bold"/>
          <w:sz w:val="28"/>
          <w:szCs w:val="28"/>
        </w:rPr>
        <w:t>:</w:t>
      </w:r>
    </w:p>
    <w:p w14:paraId="0C26C276" w14:textId="0B39D8D1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2F618E1A" w14:textId="5F087546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ABLE Commission</w:t>
      </w:r>
    </w:p>
    <w:p w14:paraId="620F5D62" w14:textId="3AC43665" w:rsidR="00054CB0" w:rsidRDefault="00054CB0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50 NE 23</w:t>
      </w:r>
      <w:r w:rsidRPr="00054CB0">
        <w:rPr>
          <w:rFonts w:ascii="Arial Rounded MT Bold" w:hAnsi="Arial Rounded MT Bold"/>
          <w:sz w:val="28"/>
          <w:szCs w:val="28"/>
          <w:vertAlign w:val="superscript"/>
        </w:rPr>
        <w:t>rd</w:t>
      </w:r>
      <w:r>
        <w:rPr>
          <w:rFonts w:ascii="Arial Rounded MT Bold" w:hAnsi="Arial Rounded MT Bold"/>
          <w:sz w:val="28"/>
          <w:szCs w:val="28"/>
        </w:rPr>
        <w:t xml:space="preserve"> Street</w:t>
      </w:r>
    </w:p>
    <w:p w14:paraId="3C186A59" w14:textId="3DA32DCB" w:rsidR="007849A4" w:rsidRDefault="007849A4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City OK 73105</w:t>
      </w:r>
    </w:p>
    <w:p w14:paraId="6A4C1EFD" w14:textId="00FF8055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Attn: Catherine Otey</w:t>
      </w:r>
    </w:p>
    <w:p w14:paraId="2E46B3F5" w14:textId="24CE5843" w:rsidR="00B231A1" w:rsidRDefault="005A158C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hyperlink r:id="rId6" w:history="1">
        <w:r>
          <w:rPr>
            <w:rStyle w:val="Hyperlink"/>
            <w:rFonts w:ascii="Arial Rounded MT Bold" w:hAnsi="Arial Rounded MT Bold"/>
            <w:sz w:val="28"/>
            <w:szCs w:val="28"/>
          </w:rPr>
          <w:t>brandregistration@able.ok.gov</w:t>
        </w:r>
      </w:hyperlink>
    </w:p>
    <w:p w14:paraId="3B818D72" w14:textId="77777777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774C96C4" w14:textId="6D7BD634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Subject: Designated Wholesaler Appointment</w:t>
      </w:r>
    </w:p>
    <w:p w14:paraId="149493EC" w14:textId="77777777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22CCB1F9" w14:textId="05F5301E" w:rsidR="00B231A1" w:rsidRDefault="00B231A1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</w:rPr>
        <w:t>Pursuant to Article 28A, §2(A)(2) of the Oklahoma Constitution, and Title 37A, §3-0116(</w:t>
      </w:r>
      <w:r w:rsidR="0074508B">
        <w:rPr>
          <w:rFonts w:ascii="Arial Rounded MT Bold" w:hAnsi="Arial Rounded MT Bold"/>
          <w:sz w:val="28"/>
          <w:szCs w:val="28"/>
        </w:rPr>
        <w:t>A</w:t>
      </w:r>
      <w:r>
        <w:rPr>
          <w:rFonts w:ascii="Arial Rounded MT Bold" w:hAnsi="Arial Rounded MT Bold"/>
          <w:sz w:val="28"/>
          <w:szCs w:val="28"/>
        </w:rPr>
        <w:t>) of the Oklahoma Statutes, the undersigned manufacturer, “</w:t>
      </w:r>
      <w:r w:rsidRPr="00B231A1">
        <w:rPr>
          <w:rFonts w:ascii="Arial Rounded MT Bold" w:hAnsi="Arial Rounded MT Bold"/>
          <w:b/>
          <w:bCs/>
          <w:sz w:val="28"/>
          <w:szCs w:val="28"/>
        </w:rPr>
        <w:t>MANUFACTURER</w:t>
      </w:r>
      <w:r>
        <w:rPr>
          <w:rFonts w:ascii="Arial Rounded MT Bold" w:hAnsi="Arial Rounded MT Bold"/>
          <w:b/>
          <w:bCs/>
          <w:sz w:val="28"/>
          <w:szCs w:val="28"/>
        </w:rPr>
        <w:t>,</w:t>
      </w:r>
      <w:r>
        <w:rPr>
          <w:rFonts w:ascii="Arial Rounded MT Bold" w:hAnsi="Arial Rounded MT Bold"/>
          <w:sz w:val="28"/>
          <w:szCs w:val="28"/>
        </w:rPr>
        <w:t xml:space="preserve">” does hereby appoint the undersigned wholesaler, 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wholesaler name</w:t>
      </w:r>
      <w:r>
        <w:rPr>
          <w:rFonts w:ascii="Arial Rounded MT Bold" w:hAnsi="Arial Rounded MT Bold"/>
          <w:sz w:val="28"/>
          <w:szCs w:val="28"/>
        </w:rPr>
        <w:t xml:space="preserve">, to be its designated wholesaler in the State of Oklahoma, effective </w:t>
      </w:r>
      <w:r>
        <w:rPr>
          <w:rFonts w:ascii="Arial Rounded MT Bold" w:hAnsi="Arial Rounded MT Bold"/>
          <w:sz w:val="28"/>
          <w:szCs w:val="28"/>
          <w:u w:val="single"/>
        </w:rPr>
        <w:t>insert date</w:t>
      </w:r>
      <w:r>
        <w:rPr>
          <w:rFonts w:ascii="Arial Rounded MT Bold" w:hAnsi="Arial Rounded MT Bold"/>
          <w:sz w:val="28"/>
          <w:szCs w:val="28"/>
        </w:rPr>
        <w:t xml:space="preserve"> for the following brand(s): 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insert brand names. </w:t>
      </w:r>
    </w:p>
    <w:p w14:paraId="1DCBAAFE" w14:textId="77777777" w:rsidR="00B231A1" w:rsidRDefault="00B231A1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1CC8EA7E" w14:textId="4A2A50F1" w:rsidR="00B231A1" w:rsidRDefault="0074508B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signature</w:t>
      </w:r>
    </w:p>
    <w:p w14:paraId="7CF0A515" w14:textId="7D044FFF" w:rsidR="00B231A1" w:rsidRDefault="0074508B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signer’s contact information</w:t>
      </w:r>
    </w:p>
    <w:p w14:paraId="125DCB46" w14:textId="77777777" w:rsidR="00B231A1" w:rsidRPr="00B231A1" w:rsidRDefault="00B231A1" w:rsidP="00B231A1">
      <w:pPr>
        <w:rPr>
          <w:rFonts w:ascii="Arial Rounded MT Bold" w:hAnsi="Arial Rounded MT Bold"/>
          <w:sz w:val="28"/>
          <w:szCs w:val="28"/>
        </w:rPr>
      </w:pPr>
    </w:p>
    <w:sectPr w:rsidR="00B231A1" w:rsidRPr="00B23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E0C2" w14:textId="77777777" w:rsidR="0020182A" w:rsidRDefault="0020182A" w:rsidP="005A158C">
      <w:r>
        <w:separator/>
      </w:r>
    </w:p>
  </w:endnote>
  <w:endnote w:type="continuationSeparator" w:id="0">
    <w:p w14:paraId="24B0AF29" w14:textId="77777777" w:rsidR="0020182A" w:rsidRDefault="0020182A" w:rsidP="005A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95DA" w14:textId="77777777" w:rsidR="005A158C" w:rsidRDefault="005A1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652D" w14:textId="77777777" w:rsidR="005A158C" w:rsidRDefault="005A15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E556" w14:textId="77777777" w:rsidR="005A158C" w:rsidRDefault="005A1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FF96" w14:textId="77777777" w:rsidR="0020182A" w:rsidRDefault="0020182A" w:rsidP="005A158C">
      <w:r>
        <w:separator/>
      </w:r>
    </w:p>
  </w:footnote>
  <w:footnote w:type="continuationSeparator" w:id="0">
    <w:p w14:paraId="5C51EE56" w14:textId="77777777" w:rsidR="0020182A" w:rsidRDefault="0020182A" w:rsidP="005A1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E39B" w14:textId="254CC284" w:rsidR="005A158C" w:rsidRDefault="0020182A">
    <w:pPr>
      <w:pStyle w:val="Header"/>
    </w:pPr>
    <w:r>
      <w:rPr>
        <w:noProof/>
      </w:rPr>
      <w:pict w14:anchorId="207436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25313" o:spid="_x0000_s1026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60CD" w14:textId="07A73F19" w:rsidR="005A158C" w:rsidRDefault="0020182A">
    <w:pPr>
      <w:pStyle w:val="Header"/>
    </w:pPr>
    <w:r>
      <w:rPr>
        <w:noProof/>
      </w:rPr>
      <w:pict w14:anchorId="691FE5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25314" o:spid="_x0000_s1027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5C6E" w14:textId="13E69FA1" w:rsidR="005A158C" w:rsidRDefault="0020182A">
    <w:pPr>
      <w:pStyle w:val="Header"/>
    </w:pPr>
    <w:r>
      <w:rPr>
        <w:noProof/>
      </w:rPr>
      <w:pict w14:anchorId="584616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25312" o:spid="_x0000_s1025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A1"/>
    <w:rsid w:val="00054CB0"/>
    <w:rsid w:val="0020182A"/>
    <w:rsid w:val="002763D8"/>
    <w:rsid w:val="00386946"/>
    <w:rsid w:val="003C0489"/>
    <w:rsid w:val="004D6670"/>
    <w:rsid w:val="0050029E"/>
    <w:rsid w:val="005A158C"/>
    <w:rsid w:val="00680222"/>
    <w:rsid w:val="0074508B"/>
    <w:rsid w:val="007849A4"/>
    <w:rsid w:val="0084687D"/>
    <w:rsid w:val="00A53155"/>
    <w:rsid w:val="00B231A1"/>
    <w:rsid w:val="00B34551"/>
    <w:rsid w:val="00CD7CBD"/>
    <w:rsid w:val="00D660D1"/>
    <w:rsid w:val="00E429A9"/>
    <w:rsid w:val="00FB2E2B"/>
    <w:rsid w:val="00F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F6DF"/>
  <w15:chartTrackingRefBased/>
  <w15:docId w15:val="{26C4719F-FAE5-4B2D-BA62-2E1EDAFF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1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1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1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58C"/>
  </w:style>
  <w:style w:type="paragraph" w:styleId="Footer">
    <w:name w:val="footer"/>
    <w:basedOn w:val="Normal"/>
    <w:link w:val="FooterChar"/>
    <w:uiPriority w:val="99"/>
    <w:unhideWhenUsed/>
    <w:rsid w:val="005A1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.otey@able.ok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Otey</dc:creator>
  <cp:keywords/>
  <dc:description/>
  <cp:lastModifiedBy>Catherine Otey</cp:lastModifiedBy>
  <cp:revision>8</cp:revision>
  <dcterms:created xsi:type="dcterms:W3CDTF">2025-07-22T12:44:00Z</dcterms:created>
  <dcterms:modified xsi:type="dcterms:W3CDTF">2026-03-09T20:27:00Z</dcterms:modified>
</cp:coreProperties>
</file>