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C2DA7" w14:textId="4A5623F2" w:rsidR="00DB4F33" w:rsidRDefault="009B4DF3">
      <w:pPr>
        <w:rPr>
          <w:b/>
          <w:bCs/>
          <w:sz w:val="28"/>
          <w:szCs w:val="28"/>
        </w:rPr>
      </w:pPr>
      <w:r w:rsidRPr="000A3C19">
        <w:rPr>
          <w:b/>
          <w:bCs/>
          <w:sz w:val="28"/>
          <w:szCs w:val="28"/>
        </w:rPr>
        <w:t xml:space="preserve">INSTRUCTIONS FOR OUTDOOR </w:t>
      </w:r>
      <w:r w:rsidR="009855CF">
        <w:rPr>
          <w:b/>
          <w:bCs/>
          <w:sz w:val="28"/>
          <w:szCs w:val="28"/>
        </w:rPr>
        <w:t>ADVERTISING</w:t>
      </w:r>
      <w:r w:rsidRPr="000A3C19">
        <w:rPr>
          <w:b/>
          <w:bCs/>
          <w:sz w:val="28"/>
          <w:szCs w:val="28"/>
        </w:rPr>
        <w:t xml:space="preserve"> </w:t>
      </w:r>
      <w:r w:rsidR="009855CF">
        <w:rPr>
          <w:b/>
          <w:bCs/>
          <w:sz w:val="28"/>
          <w:szCs w:val="28"/>
        </w:rPr>
        <w:t>ONLINE PAYMENT</w:t>
      </w:r>
      <w:r w:rsidRPr="000A3C19">
        <w:rPr>
          <w:b/>
          <w:bCs/>
          <w:sz w:val="28"/>
          <w:szCs w:val="28"/>
        </w:rPr>
        <w:t xml:space="preserve"> FORM</w:t>
      </w:r>
    </w:p>
    <w:p w14:paraId="2006CE31" w14:textId="77777777" w:rsidR="009B4DF3" w:rsidRDefault="009B4DF3"/>
    <w:p w14:paraId="49CDE2B0" w14:textId="2C08739E" w:rsidR="009B4DF3" w:rsidRPr="000A3C19" w:rsidRDefault="009B4DF3">
      <w:pPr>
        <w:rPr>
          <w:u w:val="single"/>
        </w:rPr>
      </w:pPr>
      <w:r w:rsidRPr="000A3C19">
        <w:rPr>
          <w:u w:val="single"/>
        </w:rPr>
        <w:t xml:space="preserve">Step 1: </w:t>
      </w:r>
      <w:r w:rsidR="002C0576" w:rsidRPr="000A3C19">
        <w:rPr>
          <w:u w:val="single"/>
        </w:rPr>
        <w:t>Personal Information</w:t>
      </w:r>
    </w:p>
    <w:p w14:paraId="2AAF28E5" w14:textId="77777777" w:rsidR="009B4DF3" w:rsidRDefault="009B4DF3"/>
    <w:p w14:paraId="261FDCE9" w14:textId="16BE38BE" w:rsidR="009B4DF3" w:rsidRDefault="009B4DF3">
      <w:r>
        <w:t xml:space="preserve">Select submission type, if established then enter Owner ID, if new proceed to personal information. Fill out personal information fields. </w:t>
      </w:r>
    </w:p>
    <w:p w14:paraId="3534F622" w14:textId="7D4D0793" w:rsidR="00835622" w:rsidRDefault="00835622"/>
    <w:p w14:paraId="23127B45" w14:textId="25F638AF" w:rsidR="009B4DF3" w:rsidRDefault="00835622">
      <w:r>
        <w:rPr>
          <w:noProof/>
        </w:rPr>
        <w:drawing>
          <wp:inline distT="0" distB="0" distL="0" distR="0" wp14:anchorId="4578CA77" wp14:editId="2DD5BF9F">
            <wp:extent cx="2406715" cy="1555622"/>
            <wp:effectExtent l="0" t="0" r="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2503670" cy="1618290"/>
                    </a:xfrm>
                    <a:prstGeom prst="rect">
                      <a:avLst/>
                    </a:prstGeom>
                  </pic:spPr>
                </pic:pic>
              </a:graphicData>
            </a:graphic>
          </wp:inline>
        </w:drawing>
      </w:r>
      <w:r w:rsidR="00EE490C">
        <w:rPr>
          <w:noProof/>
        </w:rPr>
        <w:drawing>
          <wp:inline distT="0" distB="0" distL="0" distR="0" wp14:anchorId="71E95CE0" wp14:editId="7BDAE993">
            <wp:extent cx="2330705" cy="1546070"/>
            <wp:effectExtent l="0" t="0" r="0" b="381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5285" cy="1608809"/>
                    </a:xfrm>
                    <a:prstGeom prst="rect">
                      <a:avLst/>
                    </a:prstGeom>
                  </pic:spPr>
                </pic:pic>
              </a:graphicData>
            </a:graphic>
          </wp:inline>
        </w:drawing>
      </w:r>
    </w:p>
    <w:p w14:paraId="5078FC26" w14:textId="77777777" w:rsidR="00835622" w:rsidRDefault="00835622"/>
    <w:p w14:paraId="56895EE7" w14:textId="468B83E6" w:rsidR="009B4DF3" w:rsidRPr="000A3C19" w:rsidRDefault="009B4DF3">
      <w:pPr>
        <w:rPr>
          <w:u w:val="single"/>
        </w:rPr>
      </w:pPr>
      <w:r w:rsidRPr="000A3C19">
        <w:rPr>
          <w:u w:val="single"/>
        </w:rPr>
        <w:t>Step 2:</w:t>
      </w:r>
      <w:r w:rsidR="002C0576" w:rsidRPr="000A3C19">
        <w:rPr>
          <w:u w:val="single"/>
        </w:rPr>
        <w:t xml:space="preserve"> Shopping Cart</w:t>
      </w:r>
    </w:p>
    <w:p w14:paraId="2A8AFA70" w14:textId="60652A73" w:rsidR="009B4DF3" w:rsidRDefault="009B4DF3"/>
    <w:p w14:paraId="742A98BA" w14:textId="77777777" w:rsidR="009B4DF3" w:rsidRDefault="009B4DF3">
      <w:r>
        <w:t xml:space="preserve">After filling out the personal information fields, the next page will bring you to the Shopping Cart. Please choose which Renewal Types and the quantity. You may purchase more than one Renewal Type by selecting the “Add Another Renewal Type.” </w:t>
      </w:r>
    </w:p>
    <w:p w14:paraId="16D5BA90" w14:textId="77777777" w:rsidR="009B4DF3" w:rsidRDefault="009B4DF3"/>
    <w:p w14:paraId="5FCD3109" w14:textId="77777777" w:rsidR="00EE490C" w:rsidRDefault="00EE490C"/>
    <w:p w14:paraId="1D25F138" w14:textId="6243BD7A" w:rsidR="00EE490C" w:rsidRDefault="00D33B15">
      <w:r>
        <w:rPr>
          <w:noProof/>
        </w:rPr>
        <w:drawing>
          <wp:inline distT="0" distB="0" distL="0" distR="0" wp14:anchorId="5BC8EC0D" wp14:editId="1062B30F">
            <wp:extent cx="5943600" cy="2131695"/>
            <wp:effectExtent l="0" t="0" r="0" b="1905"/>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14:paraId="49E82796" w14:textId="77777777" w:rsidR="00EE490C" w:rsidRDefault="00EE490C"/>
    <w:p w14:paraId="3CCBB6C8" w14:textId="77777777" w:rsidR="00EE490C" w:rsidRDefault="00EE490C"/>
    <w:p w14:paraId="6A1C34D9" w14:textId="1502ADDB" w:rsidR="009B4DF3" w:rsidRPr="000A3C19" w:rsidRDefault="009B4DF3">
      <w:pPr>
        <w:rPr>
          <w:u w:val="single"/>
        </w:rPr>
      </w:pPr>
      <w:r w:rsidRPr="000A3C19">
        <w:rPr>
          <w:u w:val="single"/>
        </w:rPr>
        <w:t xml:space="preserve">Step </w:t>
      </w:r>
      <w:r w:rsidR="008674DF" w:rsidRPr="000A3C19">
        <w:rPr>
          <w:u w:val="single"/>
        </w:rPr>
        <w:t>3</w:t>
      </w:r>
      <w:r w:rsidRPr="000A3C19">
        <w:rPr>
          <w:u w:val="single"/>
        </w:rPr>
        <w:t xml:space="preserve">: </w:t>
      </w:r>
      <w:r w:rsidR="002C0576" w:rsidRPr="000A3C19">
        <w:rPr>
          <w:u w:val="single"/>
        </w:rPr>
        <w:t>Upload Files</w:t>
      </w:r>
      <w:r w:rsidR="008674DF" w:rsidRPr="000A3C19">
        <w:rPr>
          <w:u w:val="single"/>
        </w:rPr>
        <w:t xml:space="preserve"> </w:t>
      </w:r>
    </w:p>
    <w:p w14:paraId="281E0FA1" w14:textId="77777777" w:rsidR="009B4DF3" w:rsidRDefault="009B4DF3"/>
    <w:p w14:paraId="2FDD9727" w14:textId="77777777" w:rsidR="00563659" w:rsidRDefault="009B4DF3" w:rsidP="008674DF">
      <w:r>
        <w:t>Below the Shopping Cart section, you will find Upload Files, which will allow you to upload the necessary documents for submitting this application. You may add more than one file by selecting the “Upload Another File” button.</w:t>
      </w:r>
      <w:r w:rsidR="008674DF">
        <w:t xml:space="preserve"> </w:t>
      </w:r>
    </w:p>
    <w:p w14:paraId="5D2D781D" w14:textId="77777777" w:rsidR="00563659" w:rsidRDefault="00563659" w:rsidP="008674DF"/>
    <w:p w14:paraId="496BCA62" w14:textId="599BC39F" w:rsidR="00563659" w:rsidRDefault="00680DDA" w:rsidP="008674DF">
      <w:r>
        <w:rPr>
          <w:noProof/>
        </w:rPr>
        <w:lastRenderedPageBreak/>
        <w:drawing>
          <wp:inline distT="0" distB="0" distL="0" distR="0" wp14:anchorId="47AC9A7B" wp14:editId="38C42042">
            <wp:extent cx="5943600" cy="2200910"/>
            <wp:effectExtent l="0" t="0" r="0" b="0"/>
            <wp:docPr id="6" name="Picture 6"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ont, line, screensh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00910"/>
                    </a:xfrm>
                    <a:prstGeom prst="rect">
                      <a:avLst/>
                    </a:prstGeom>
                  </pic:spPr>
                </pic:pic>
              </a:graphicData>
            </a:graphic>
          </wp:inline>
        </w:drawing>
      </w:r>
    </w:p>
    <w:p w14:paraId="7D48DC6A" w14:textId="77777777" w:rsidR="00563659" w:rsidRDefault="00563659" w:rsidP="008674DF"/>
    <w:p w14:paraId="29DC1944" w14:textId="22D46C1F" w:rsidR="00563659" w:rsidRDefault="00563659" w:rsidP="008674DF">
      <w:pPr>
        <w:rPr>
          <w:u w:val="single"/>
        </w:rPr>
      </w:pPr>
      <w:r w:rsidRPr="000A3C19">
        <w:rPr>
          <w:u w:val="single"/>
        </w:rPr>
        <w:t>Step 4: Past Due Balance</w:t>
      </w:r>
    </w:p>
    <w:p w14:paraId="40300284" w14:textId="77777777" w:rsidR="000A3C19" w:rsidRPr="000A3C19" w:rsidRDefault="000A3C19" w:rsidP="008674DF">
      <w:pPr>
        <w:rPr>
          <w:u w:val="single"/>
        </w:rPr>
      </w:pPr>
    </w:p>
    <w:p w14:paraId="69835998" w14:textId="5683D1C2" w:rsidR="008674DF" w:rsidRDefault="008674DF" w:rsidP="008674DF">
      <w:r>
        <w:t xml:space="preserve">Below Upload Files, there is a box to check if Outdoor </w:t>
      </w:r>
      <w:r w:rsidR="009855CF">
        <w:t>Advertising</w:t>
      </w:r>
      <w:r>
        <w:t xml:space="preserve"> has notified you of a Past Due Balance owed, click the </w:t>
      </w:r>
      <w:r w:rsidR="00677BDF">
        <w:t>box,</w:t>
      </w:r>
      <w:r>
        <w:t xml:space="preserve"> and enter in the amount owed. The Subtotal will show at the bottom of the page. </w:t>
      </w:r>
    </w:p>
    <w:p w14:paraId="55372B56" w14:textId="57164889" w:rsidR="008674DF" w:rsidRDefault="008674DF" w:rsidP="008674DF"/>
    <w:p w14:paraId="17CEB5AA" w14:textId="3D030DF2" w:rsidR="00811986" w:rsidRDefault="00811986" w:rsidP="008674DF">
      <w:r>
        <w:rPr>
          <w:noProof/>
        </w:rPr>
        <w:drawing>
          <wp:inline distT="0" distB="0" distL="0" distR="0" wp14:anchorId="393AC200" wp14:editId="09F7649B">
            <wp:extent cx="5862918" cy="2501762"/>
            <wp:effectExtent l="0" t="0" r="5080" b="63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597" cy="2537042"/>
                    </a:xfrm>
                    <a:prstGeom prst="rect">
                      <a:avLst/>
                    </a:prstGeom>
                  </pic:spPr>
                </pic:pic>
              </a:graphicData>
            </a:graphic>
          </wp:inline>
        </w:drawing>
      </w:r>
    </w:p>
    <w:p w14:paraId="23B9A1E3" w14:textId="6F10FB00" w:rsidR="009B4DF3" w:rsidRDefault="009B4DF3"/>
    <w:p w14:paraId="27085A23" w14:textId="77777777" w:rsidR="009B4DF3" w:rsidRDefault="009B4DF3"/>
    <w:p w14:paraId="598612C0" w14:textId="77777777" w:rsidR="002C0576" w:rsidRDefault="002C0576"/>
    <w:p w14:paraId="5AAC748D" w14:textId="5B73FB66" w:rsidR="002C0576" w:rsidRPr="000A3C19" w:rsidRDefault="002C0576">
      <w:pPr>
        <w:rPr>
          <w:u w:val="single"/>
        </w:rPr>
      </w:pPr>
      <w:r w:rsidRPr="000A3C19">
        <w:rPr>
          <w:u w:val="single"/>
        </w:rPr>
        <w:t xml:space="preserve">Step </w:t>
      </w:r>
      <w:r w:rsidR="008674DF" w:rsidRPr="000A3C19">
        <w:rPr>
          <w:u w:val="single"/>
        </w:rPr>
        <w:t>4</w:t>
      </w:r>
      <w:r w:rsidRPr="000A3C19">
        <w:rPr>
          <w:u w:val="single"/>
        </w:rPr>
        <w:t>: Review Page</w:t>
      </w:r>
    </w:p>
    <w:p w14:paraId="56EB9CDA" w14:textId="77777777" w:rsidR="002C0576" w:rsidRDefault="002C0576"/>
    <w:p w14:paraId="68C1387E" w14:textId="79128465" w:rsidR="0027089D" w:rsidRDefault="002C0576">
      <w:r>
        <w:t xml:space="preserve">Please review all the information you have entered and items in Shopping Cart. If everything looks correct, click Purchase </w:t>
      </w:r>
      <w:proofErr w:type="gramStart"/>
      <w:r>
        <w:t>Renewals</w:t>
      </w:r>
      <w:proofErr w:type="gramEnd"/>
      <w:r>
        <w:t xml:space="preserve"> and follow the instructions to complete payment. </w:t>
      </w:r>
    </w:p>
    <w:p w14:paraId="5D4B93BC" w14:textId="62B161E3" w:rsidR="0027089D" w:rsidRDefault="0027089D">
      <w:r>
        <w:rPr>
          <w:noProof/>
        </w:rPr>
        <w:lastRenderedPageBreak/>
        <w:drawing>
          <wp:inline distT="0" distB="0" distL="0" distR="0" wp14:anchorId="41778655" wp14:editId="382B6B8E">
            <wp:extent cx="4510528" cy="2775228"/>
            <wp:effectExtent l="0" t="0" r="0" b="635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199" cy="2824863"/>
                    </a:xfrm>
                    <a:prstGeom prst="rect">
                      <a:avLst/>
                    </a:prstGeom>
                  </pic:spPr>
                </pic:pic>
              </a:graphicData>
            </a:graphic>
          </wp:inline>
        </w:drawing>
      </w:r>
      <w:r w:rsidR="000A3C19">
        <w:rPr>
          <w:noProof/>
        </w:rPr>
        <w:drawing>
          <wp:inline distT="0" distB="0" distL="0" distR="0" wp14:anchorId="4A053262" wp14:editId="48B5CA16">
            <wp:extent cx="4049486" cy="3874702"/>
            <wp:effectExtent l="0" t="0" r="1905" b="0"/>
            <wp:docPr id="9" name="Picture 9"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hopping c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0516" cy="3942666"/>
                    </a:xfrm>
                    <a:prstGeom prst="rect">
                      <a:avLst/>
                    </a:prstGeom>
                  </pic:spPr>
                </pic:pic>
              </a:graphicData>
            </a:graphic>
          </wp:inline>
        </w:drawing>
      </w:r>
    </w:p>
    <w:p w14:paraId="3A521C44" w14:textId="77777777" w:rsidR="00214655" w:rsidRPr="00214655" w:rsidRDefault="00214655">
      <w:pPr>
        <w:rPr>
          <w:u w:val="single"/>
        </w:rPr>
      </w:pPr>
    </w:p>
    <w:p w14:paraId="2B933EFF" w14:textId="537443AC" w:rsidR="00214655" w:rsidRDefault="00214655">
      <w:pPr>
        <w:rPr>
          <w:u w:val="single"/>
        </w:rPr>
      </w:pPr>
      <w:r w:rsidRPr="00214655">
        <w:rPr>
          <w:u w:val="single"/>
        </w:rPr>
        <w:t>Step 5: Payment</w:t>
      </w:r>
    </w:p>
    <w:p w14:paraId="0D5BD46C" w14:textId="77777777" w:rsidR="00214655" w:rsidRDefault="00214655">
      <w:pPr>
        <w:rPr>
          <w:u w:val="single"/>
        </w:rPr>
      </w:pPr>
    </w:p>
    <w:p w14:paraId="32D84567" w14:textId="0C682951" w:rsidR="00214655" w:rsidRDefault="007662B5">
      <w:r>
        <w:t xml:space="preserve">Once clicking Purchase Renewals, </w:t>
      </w:r>
      <w:r w:rsidR="00765E2E">
        <w:t>the user</w:t>
      </w:r>
      <w:r>
        <w:t xml:space="preserve"> will be </w:t>
      </w:r>
      <w:r w:rsidR="00765E2E">
        <w:t xml:space="preserve">brought to the payment page, in which the user will </w:t>
      </w:r>
      <w:r w:rsidR="00EB0D94">
        <w:t>follow the prompting instructions, choosing payment type and filling out the</w:t>
      </w:r>
      <w:r w:rsidR="00F53AA4">
        <w:t xml:space="preserve"> customer </w:t>
      </w:r>
      <w:r w:rsidR="000F49FB">
        <w:t xml:space="preserve">and payment information </w:t>
      </w:r>
      <w:r w:rsidR="00EB0D94">
        <w:t xml:space="preserve">accordingly. </w:t>
      </w:r>
      <w:r w:rsidR="006764F1">
        <w:br/>
      </w:r>
    </w:p>
    <w:p w14:paraId="796B2279" w14:textId="6712784F" w:rsidR="006764F1" w:rsidRDefault="006764F1">
      <w:r>
        <w:rPr>
          <w:noProof/>
        </w:rPr>
        <w:lastRenderedPageBreak/>
        <w:drawing>
          <wp:inline distT="0" distB="0" distL="0" distR="0" wp14:anchorId="4FA56F1F" wp14:editId="37636A12">
            <wp:extent cx="2630265" cy="1890662"/>
            <wp:effectExtent l="0" t="0" r="0" b="190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b="3249"/>
                    <a:stretch/>
                  </pic:blipFill>
                  <pic:spPr bwMode="auto">
                    <a:xfrm>
                      <a:off x="0" y="0"/>
                      <a:ext cx="2716255" cy="1952473"/>
                    </a:xfrm>
                    <a:prstGeom prst="rect">
                      <a:avLst/>
                    </a:prstGeom>
                    <a:ln>
                      <a:noFill/>
                    </a:ln>
                    <a:extLst>
                      <a:ext uri="{53640926-AAD7-44D8-BBD7-CCE9431645EC}">
                        <a14:shadowObscured xmlns:a14="http://schemas.microsoft.com/office/drawing/2010/main"/>
                      </a:ext>
                    </a:extLst>
                  </pic:spPr>
                </pic:pic>
              </a:graphicData>
            </a:graphic>
          </wp:inline>
        </w:drawing>
      </w:r>
      <w:r w:rsidR="00F53AA4">
        <w:rPr>
          <w:noProof/>
        </w:rPr>
        <w:drawing>
          <wp:inline distT="0" distB="0" distL="0" distR="0" wp14:anchorId="4A9E6828" wp14:editId="67A16375">
            <wp:extent cx="2674044" cy="1890116"/>
            <wp:effectExtent l="0" t="0" r="5715" b="254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9539" cy="1950547"/>
                    </a:xfrm>
                    <a:prstGeom prst="rect">
                      <a:avLst/>
                    </a:prstGeom>
                  </pic:spPr>
                </pic:pic>
              </a:graphicData>
            </a:graphic>
          </wp:inline>
        </w:drawing>
      </w:r>
    </w:p>
    <w:p w14:paraId="374BEB1A" w14:textId="77777777" w:rsidR="00002AC9" w:rsidRDefault="00002AC9"/>
    <w:p w14:paraId="35770CAA" w14:textId="50F396C9" w:rsidR="00002AC9" w:rsidRPr="006F4CDA" w:rsidRDefault="00002AC9">
      <w:pPr>
        <w:rPr>
          <w:u w:val="single"/>
        </w:rPr>
      </w:pPr>
      <w:r w:rsidRPr="006F4CDA">
        <w:rPr>
          <w:u w:val="single"/>
        </w:rPr>
        <w:t xml:space="preserve">Step 6: Submit </w:t>
      </w:r>
      <w:r w:rsidR="001F6BFD" w:rsidRPr="006F4CDA">
        <w:rPr>
          <w:u w:val="single"/>
        </w:rPr>
        <w:t>Payment</w:t>
      </w:r>
    </w:p>
    <w:p w14:paraId="2839F760" w14:textId="77777777" w:rsidR="001F6BFD" w:rsidRDefault="001F6BFD"/>
    <w:p w14:paraId="239D3529" w14:textId="7D276CC4" w:rsidR="001F6BFD" w:rsidRDefault="001F6BFD">
      <w:r>
        <w:t>Review information then click Submit Payment.</w:t>
      </w:r>
      <w:r w:rsidR="001C2156">
        <w:t xml:space="preserve"> User will be directed to </w:t>
      </w:r>
      <w:r w:rsidR="00A84F2E">
        <w:t>Payment Receipt Confirmation page</w:t>
      </w:r>
      <w:r w:rsidR="007C6B70">
        <w:t xml:space="preserve"> where it is optional to print the receipt. </w:t>
      </w:r>
    </w:p>
    <w:p w14:paraId="733A9BAE" w14:textId="77777777" w:rsidR="006F4CDA" w:rsidRDefault="006F4CDA"/>
    <w:p w14:paraId="264B9D00" w14:textId="5AF9AA72" w:rsidR="006F4CDA" w:rsidRPr="00214655" w:rsidRDefault="006F4CDA">
      <w:r>
        <w:rPr>
          <w:noProof/>
        </w:rPr>
        <w:drawing>
          <wp:inline distT="0" distB="0" distL="0" distR="0" wp14:anchorId="370CB560" wp14:editId="6BC2BA92">
            <wp:extent cx="4275422" cy="3269145"/>
            <wp:effectExtent l="0" t="0" r="5080" b="0"/>
            <wp:docPr id="12" name="Picture 12" descr="A screenshot of a receipt confi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receipt confirmati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9872" cy="3371950"/>
                    </a:xfrm>
                    <a:prstGeom prst="rect">
                      <a:avLst/>
                    </a:prstGeom>
                  </pic:spPr>
                </pic:pic>
              </a:graphicData>
            </a:graphic>
          </wp:inline>
        </w:drawing>
      </w:r>
    </w:p>
    <w:sectPr w:rsidR="006F4CDA" w:rsidRPr="002146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F3"/>
    <w:rsid w:val="00002AC9"/>
    <w:rsid w:val="000A3C19"/>
    <w:rsid w:val="000F49FB"/>
    <w:rsid w:val="00124EA6"/>
    <w:rsid w:val="001C2156"/>
    <w:rsid w:val="001F6BFD"/>
    <w:rsid w:val="00214655"/>
    <w:rsid w:val="00241006"/>
    <w:rsid w:val="0027089D"/>
    <w:rsid w:val="002C0576"/>
    <w:rsid w:val="0037433B"/>
    <w:rsid w:val="00563659"/>
    <w:rsid w:val="006764F1"/>
    <w:rsid w:val="00677BDF"/>
    <w:rsid w:val="00680DDA"/>
    <w:rsid w:val="006F4CDA"/>
    <w:rsid w:val="00765E2E"/>
    <w:rsid w:val="007662B5"/>
    <w:rsid w:val="007C6B70"/>
    <w:rsid w:val="00811986"/>
    <w:rsid w:val="00835622"/>
    <w:rsid w:val="008674DF"/>
    <w:rsid w:val="008E76CE"/>
    <w:rsid w:val="00965557"/>
    <w:rsid w:val="00973FE3"/>
    <w:rsid w:val="009855CF"/>
    <w:rsid w:val="009B4DF3"/>
    <w:rsid w:val="009B56F8"/>
    <w:rsid w:val="00A84F2E"/>
    <w:rsid w:val="00D33B15"/>
    <w:rsid w:val="00DB4F33"/>
    <w:rsid w:val="00EB0D94"/>
    <w:rsid w:val="00EE490C"/>
    <w:rsid w:val="00F53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E644C"/>
  <w15:chartTrackingRefBased/>
  <w15:docId w15:val="{6FB5EBFE-1BD3-5842-B6F5-0C1E69F5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Dunlap, Lindsey</dc:creator>
  <cp:keywords/>
  <dc:description/>
  <cp:lastModifiedBy>Kellie Perkins</cp:lastModifiedBy>
  <cp:revision>2</cp:revision>
  <dcterms:created xsi:type="dcterms:W3CDTF">2023-07-27T15:10:00Z</dcterms:created>
  <dcterms:modified xsi:type="dcterms:W3CDTF">2023-07-27T15:10:00Z</dcterms:modified>
</cp:coreProperties>
</file>